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01E8D" w14:textId="77777777" w:rsidR="008E201F" w:rsidRPr="00F0777F" w:rsidRDefault="008E201F" w:rsidP="00F0777F">
      <w:pPr>
        <w:pStyle w:val="NoSpacing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F0777F">
        <w:rPr>
          <w:rFonts w:ascii="Arial" w:hAnsi="Arial" w:cs="Arial"/>
          <w:b/>
          <w:bCs/>
          <w:sz w:val="20"/>
          <w:szCs w:val="20"/>
        </w:rPr>
        <w:t>Showcase Catalog</w:t>
      </w:r>
    </w:p>
    <w:p w14:paraId="5ADB4E18" w14:textId="0A9996C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</w:t>
      </w:r>
      <w:r w:rsidRPr="00F0777F">
        <w:rPr>
          <w:rFonts w:ascii="Arial" w:hAnsi="Arial" w:cs="Arial"/>
          <w:sz w:val="20"/>
          <w:szCs w:val="20"/>
        </w:rPr>
        <w:tab/>
        <w:t>Vintage Toys &amp; Children's Items: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Shirley Temple Doll made by Danbury Mint w/COA; Civil War soldier nutcracker (modern); UB cast iron dog; amber glass piggy bank; Sears 8 track player (portable); Stallion 38 cap gun; J. Chein key wind bear tin </w:t>
      </w:r>
      <w:proofErr w:type="spellStart"/>
      <w:r w:rsidRPr="00F0777F">
        <w:rPr>
          <w:rFonts w:ascii="Arial" w:hAnsi="Arial" w:cs="Arial"/>
          <w:sz w:val="20"/>
          <w:szCs w:val="20"/>
        </w:rPr>
        <w:t>litho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; tin </w:t>
      </w:r>
      <w:proofErr w:type="spellStart"/>
      <w:r w:rsidRPr="00F0777F">
        <w:rPr>
          <w:rFonts w:ascii="Arial" w:hAnsi="Arial" w:cs="Arial"/>
          <w:sz w:val="20"/>
          <w:szCs w:val="20"/>
        </w:rPr>
        <w:t>litho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key wind cowboy monkey made in Japan; Jungle Hunt game board tin </w:t>
      </w:r>
      <w:proofErr w:type="spellStart"/>
      <w:r w:rsidRPr="00F0777F">
        <w:rPr>
          <w:rFonts w:ascii="Arial" w:hAnsi="Arial" w:cs="Arial"/>
          <w:sz w:val="20"/>
          <w:szCs w:val="20"/>
        </w:rPr>
        <w:t>litho</w:t>
      </w:r>
      <w:proofErr w:type="spellEnd"/>
    </w:p>
    <w:p w14:paraId="2A4FC736" w14:textId="19DB036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</w:t>
      </w:r>
      <w:r w:rsidRPr="00F0777F">
        <w:rPr>
          <w:rFonts w:ascii="Arial" w:hAnsi="Arial" w:cs="Arial"/>
          <w:sz w:val="20"/>
          <w:szCs w:val="20"/>
        </w:rPr>
        <w:tab/>
        <w:t>Advertising Glass Tumbler Set: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(8) Musselman Applesauce 50th Anniversary glasses (1957) w/metal carrier</w:t>
      </w:r>
    </w:p>
    <w:p w14:paraId="519A29F3" w14:textId="0B783C5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3</w:t>
      </w:r>
      <w:r w:rsidRPr="00F0777F">
        <w:rPr>
          <w:rFonts w:ascii="Arial" w:hAnsi="Arial" w:cs="Arial"/>
          <w:sz w:val="20"/>
          <w:szCs w:val="20"/>
        </w:rPr>
        <w:tab/>
        <w:t>China &amp; Glassware: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china toothpick holder; pair USA double handle urn vases (small); (3) Blue Ridge pottery bowls; covered crab dish made in Czech.; blue opalescent tri foot open lace dish; McCoy fan vase (not marked McCoy); hand holding seashell dish made in Japan; Marigold carnival bowl; double handled onyx bowl</w:t>
      </w:r>
    </w:p>
    <w:p w14:paraId="2248261F" w14:textId="31696A0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4</w:t>
      </w:r>
      <w:r w:rsidRPr="00F0777F">
        <w:rPr>
          <w:rFonts w:ascii="Arial" w:hAnsi="Arial" w:cs="Arial"/>
          <w:sz w:val="20"/>
          <w:szCs w:val="20"/>
        </w:rPr>
        <w:tab/>
        <w:t>Yellow-ware: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Watt flower mixing bowl; (2) small blue banded mixing bowls; mug</w:t>
      </w:r>
    </w:p>
    <w:p w14:paraId="44EB3ABE" w14:textId="1FB668C4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5</w:t>
      </w:r>
      <w:r w:rsidRPr="00F0777F">
        <w:rPr>
          <w:rFonts w:ascii="Arial" w:hAnsi="Arial" w:cs="Arial"/>
          <w:sz w:val="20"/>
          <w:szCs w:val="20"/>
        </w:rPr>
        <w:tab/>
        <w:t>Advertising Box, Stein etc.: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early ELKS club stein w/pewter lid; Mueller's Good Luck horseshoe wood wall plaque; JH Smith &amp; Sons wood crate</w:t>
      </w:r>
    </w:p>
    <w:p w14:paraId="0F396FCE" w14:textId="646C80AA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6</w:t>
      </w:r>
      <w:r w:rsidRPr="00F0777F">
        <w:rPr>
          <w:rFonts w:ascii="Arial" w:hAnsi="Arial" w:cs="Arial"/>
          <w:sz w:val="20"/>
          <w:szCs w:val="20"/>
        </w:rPr>
        <w:tab/>
        <w:t>(3) Pairs Binoculars: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JC Penney 7x35; Optic 2050 w/case; Empire 7x35 w/case</w:t>
      </w:r>
    </w:p>
    <w:p w14:paraId="2982F114" w14:textId="205B04F5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7</w:t>
      </w:r>
      <w:r w:rsidRPr="00F0777F">
        <w:rPr>
          <w:rFonts w:ascii="Arial" w:hAnsi="Arial" w:cs="Arial"/>
          <w:sz w:val="20"/>
          <w:szCs w:val="20"/>
        </w:rPr>
        <w:tab/>
        <w:t>Chalkware &amp; Decorative: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chalkware horse w/girl &amp; dog figurine; chalkware parrot wall plaque; chalkware pink fish wall plaque; black lab wall hanger (modern)</w:t>
      </w:r>
    </w:p>
    <w:p w14:paraId="1F674B6F" w14:textId="2E875624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8</w:t>
      </w:r>
      <w:r w:rsidRPr="00F0777F">
        <w:rPr>
          <w:rFonts w:ascii="Arial" w:hAnsi="Arial" w:cs="Arial"/>
          <w:sz w:val="20"/>
          <w:szCs w:val="20"/>
        </w:rPr>
        <w:tab/>
        <w:t>CASHS Memorabilia: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1965 pennant, patch, hat; 1962 patch &amp; 20 year reunion</w:t>
      </w:r>
    </w:p>
    <w:p w14:paraId="58C59985" w14:textId="770728A6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9</w:t>
      </w:r>
      <w:r w:rsidRPr="00F0777F">
        <w:rPr>
          <w:rFonts w:ascii="Arial" w:hAnsi="Arial" w:cs="Arial"/>
          <w:sz w:val="20"/>
          <w:szCs w:val="20"/>
        </w:rPr>
        <w:tab/>
        <w:t>Fenton, Princess House &amp; Glass: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art glass bowl; Fenton bear paperweight; blue bird of happiness paperweight (singed); Princess House frog paperweight; alabaster egg (pink)</w:t>
      </w:r>
    </w:p>
    <w:p w14:paraId="2F9F6600" w14:textId="2A0FEE95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10</w:t>
      </w:r>
      <w:r w:rsidRPr="00F0777F">
        <w:rPr>
          <w:rFonts w:ascii="Arial" w:hAnsi="Arial" w:cs="Arial"/>
          <w:sz w:val="20"/>
          <w:szCs w:val="20"/>
        </w:rPr>
        <w:tab/>
        <w:t>Pyrex &amp; Vintage Kitchen: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Pyrex turquoise butter print casserole (no lid); strawberry jam jar; condiment set (cruets/condiment/pair shakers/holder) made in Japan; bake oven USA covered casserole; pair poodle shakers (Japan)</w:t>
      </w:r>
    </w:p>
    <w:p w14:paraId="1118C9F2" w14:textId="07A637E3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11</w:t>
      </w:r>
      <w:r w:rsidRPr="00F0777F">
        <w:rPr>
          <w:rFonts w:ascii="Arial" w:hAnsi="Arial" w:cs="Arial"/>
          <w:sz w:val="20"/>
          <w:szCs w:val="20"/>
        </w:rPr>
        <w:tab/>
      </w:r>
      <w:proofErr w:type="spellStart"/>
      <w:r w:rsidRPr="00F0777F">
        <w:rPr>
          <w:rFonts w:ascii="Arial" w:hAnsi="Arial" w:cs="Arial"/>
          <w:sz w:val="20"/>
          <w:szCs w:val="20"/>
        </w:rPr>
        <w:t>Apco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Cookie Jar: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bear</w:t>
      </w:r>
    </w:p>
    <w:p w14:paraId="7F080860" w14:textId="2A644540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12</w:t>
      </w:r>
      <w:r w:rsidRPr="00F0777F">
        <w:rPr>
          <w:rFonts w:ascii="Arial" w:hAnsi="Arial" w:cs="Arial"/>
          <w:sz w:val="20"/>
          <w:szCs w:val="20"/>
        </w:rPr>
        <w:tab/>
        <w:t>(13) pcs. Glass: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chicken candy container (clear glass); (4) pink depression sherbets; (2) old timey car tumblers; (2) pheasant tumblers; aluminum ice cream holder w/glass insert; green depression salt shaker w/aluminum top; green souvenir tumbler; green depression divided dish</w:t>
      </w:r>
    </w:p>
    <w:p w14:paraId="7236454E" w14:textId="6787DCDA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13</w:t>
      </w:r>
      <w:r w:rsidRPr="00F0777F">
        <w:rPr>
          <w:rFonts w:ascii="Arial" w:hAnsi="Arial" w:cs="Arial"/>
          <w:sz w:val="20"/>
          <w:szCs w:val="20"/>
        </w:rPr>
        <w:tab/>
        <w:t>Native American Kachinas, etc.: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gourd ceremonial rattle w/fur; pottery flute w/faces; brass eagle; mini sand art painting; mini. Pewter kachina figure in display box; left hand kachina signed 5"; mud head kachina, initialed 6.75"; sun face signed 8.5"</w:t>
      </w:r>
    </w:p>
    <w:p w14:paraId="270DBA0C" w14:textId="7B89489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14</w:t>
      </w:r>
      <w:r w:rsidRPr="00F0777F">
        <w:rPr>
          <w:rFonts w:ascii="Arial" w:hAnsi="Arial" w:cs="Arial"/>
          <w:sz w:val="20"/>
          <w:szCs w:val="20"/>
        </w:rPr>
        <w:tab/>
        <w:t>Assorted Lot: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pair maracas (from Haiti); (2) souvenir egg timers; crucifix w/blue glass paneled cross; metal trinket box; (2) Anna Lee elves (1 has stand)</w:t>
      </w:r>
    </w:p>
    <w:p w14:paraId="54A729D0" w14:textId="66F42310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15</w:t>
      </w:r>
      <w:r w:rsidRPr="00F0777F">
        <w:rPr>
          <w:rFonts w:ascii="Arial" w:hAnsi="Arial" w:cs="Arial"/>
          <w:sz w:val="20"/>
          <w:szCs w:val="20"/>
        </w:rPr>
        <w:tab/>
        <w:t>Assorted Lot: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belt buckle North American hunting club; (4) pocket knives; decorative knife w/carved handle; (2) vintage Christmas ornaments; heart shaped trinket box; USN satin apron; US Army pillow case; novelty book Give me Liberty</w:t>
      </w:r>
    </w:p>
    <w:p w14:paraId="2BFBE708" w14:textId="27554B5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16</w:t>
      </w:r>
      <w:r w:rsidRPr="00F0777F">
        <w:rPr>
          <w:rFonts w:ascii="Arial" w:hAnsi="Arial" w:cs="Arial"/>
          <w:sz w:val="20"/>
          <w:szCs w:val="20"/>
        </w:rPr>
        <w:tab/>
        <w:t>Costume Jewelry: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necklaces, earrings, pins, watches, rings</w:t>
      </w:r>
    </w:p>
    <w:p w14:paraId="79DAE8E8" w14:textId="455BD418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17</w:t>
      </w:r>
      <w:r w:rsidRPr="00F0777F">
        <w:rPr>
          <w:rFonts w:ascii="Arial" w:hAnsi="Arial" w:cs="Arial"/>
          <w:sz w:val="20"/>
          <w:szCs w:val="20"/>
        </w:rPr>
        <w:tab/>
      </w:r>
      <w:proofErr w:type="spellStart"/>
      <w:r w:rsidRPr="00F0777F">
        <w:rPr>
          <w:rFonts w:ascii="Arial" w:hAnsi="Arial" w:cs="Arial"/>
          <w:sz w:val="20"/>
          <w:szCs w:val="20"/>
        </w:rPr>
        <w:t>Pacconi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Christmas Ornaments: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set of (12) bears in orig. crate/box</w:t>
      </w:r>
    </w:p>
    <w:p w14:paraId="5E2605AA" w14:textId="507F3CC6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18</w:t>
      </w:r>
      <w:r w:rsidRPr="00F0777F">
        <w:rPr>
          <w:rFonts w:ascii="Arial" w:hAnsi="Arial" w:cs="Arial"/>
          <w:sz w:val="20"/>
          <w:szCs w:val="20"/>
        </w:rPr>
        <w:tab/>
        <w:t>Crock: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brown glaze top half</w:t>
      </w:r>
    </w:p>
    <w:p w14:paraId="73B42E7C" w14:textId="07971DA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19</w:t>
      </w:r>
      <w:r w:rsidRPr="00F0777F">
        <w:rPr>
          <w:rFonts w:ascii="Arial" w:hAnsi="Arial" w:cs="Arial"/>
          <w:sz w:val="20"/>
          <w:szCs w:val="20"/>
        </w:rPr>
        <w:tab/>
        <w:t>Franklin Mint Pocket Knives: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set of (6) North American big game animals in display case (grizzly bear, white tail deer, pheasant, elk, moose, rams)</w:t>
      </w:r>
    </w:p>
    <w:p w14:paraId="6268422E" w14:textId="4127D19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lastRenderedPageBreak/>
        <w:t>20</w:t>
      </w:r>
      <w:r w:rsidRPr="00F0777F">
        <w:rPr>
          <w:rFonts w:ascii="Arial" w:hAnsi="Arial" w:cs="Arial"/>
          <w:sz w:val="20"/>
          <w:szCs w:val="20"/>
        </w:rPr>
        <w:tab/>
        <w:t>Native American Bust: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man w/feathers, 14", 1984 Universal Statuary Corp.</w:t>
      </w:r>
    </w:p>
    <w:p w14:paraId="54BFD7B8" w14:textId="4DBEAB99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21</w:t>
      </w:r>
      <w:r w:rsidRPr="00F0777F">
        <w:rPr>
          <w:rFonts w:ascii="Arial" w:hAnsi="Arial" w:cs="Arial"/>
          <w:sz w:val="20"/>
          <w:szCs w:val="20"/>
        </w:rPr>
        <w:tab/>
      </w:r>
      <w:proofErr w:type="spellStart"/>
      <w:r w:rsidRPr="00F0777F">
        <w:rPr>
          <w:rFonts w:ascii="Arial" w:hAnsi="Arial" w:cs="Arial"/>
          <w:sz w:val="20"/>
          <w:szCs w:val="20"/>
        </w:rPr>
        <w:t>Pacconi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Christmas Tree Topper: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in orig. crate/box</w:t>
      </w:r>
    </w:p>
    <w:p w14:paraId="5EC39518" w14:textId="2BE6FFE8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22</w:t>
      </w:r>
      <w:r w:rsidRPr="00F0777F">
        <w:rPr>
          <w:rFonts w:ascii="Arial" w:hAnsi="Arial" w:cs="Arial"/>
          <w:sz w:val="20"/>
          <w:szCs w:val="20"/>
        </w:rPr>
        <w:tab/>
        <w:t>(5) pcs. Graniteware: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large coffee pot; pail w/swing handle; small covered pot; spoon; ladle</w:t>
      </w:r>
    </w:p>
    <w:p w14:paraId="103B9F1A" w14:textId="4DBB733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23</w:t>
      </w:r>
      <w:r w:rsidRPr="00F0777F">
        <w:rPr>
          <w:rFonts w:ascii="Arial" w:hAnsi="Arial" w:cs="Arial"/>
          <w:sz w:val="20"/>
          <w:szCs w:val="20"/>
        </w:rPr>
        <w:tab/>
        <w:t>MASH Novelty: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Vodka complete dispensing system with orig. box </w:t>
      </w:r>
    </w:p>
    <w:p w14:paraId="5A5352B4" w14:textId="633BE82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24</w:t>
      </w:r>
      <w:r w:rsidRPr="00F0777F">
        <w:rPr>
          <w:rFonts w:ascii="Arial" w:hAnsi="Arial" w:cs="Arial"/>
          <w:sz w:val="20"/>
          <w:szCs w:val="20"/>
        </w:rPr>
        <w:tab/>
        <w:t>Post Box Bank &amp; Doors: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Post office bank w/PO box door front; (2) PO Box doors </w:t>
      </w:r>
    </w:p>
    <w:p w14:paraId="4998AE50" w14:textId="328FA5D9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25</w:t>
      </w:r>
      <w:r w:rsidRPr="00F0777F">
        <w:rPr>
          <w:rFonts w:ascii="Arial" w:hAnsi="Arial" w:cs="Arial"/>
          <w:sz w:val="20"/>
          <w:szCs w:val="20"/>
        </w:rPr>
        <w:tab/>
        <w:t>Painted Fungus: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Canadian geese painted by Schneider, measures 12.5" across</w:t>
      </w:r>
    </w:p>
    <w:p w14:paraId="016414A0" w14:textId="0E80611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26</w:t>
      </w:r>
      <w:r w:rsidRPr="00F0777F">
        <w:rPr>
          <w:rFonts w:ascii="Arial" w:hAnsi="Arial" w:cs="Arial"/>
          <w:sz w:val="20"/>
          <w:szCs w:val="20"/>
        </w:rPr>
        <w:tab/>
        <w:t>Pair Dresser Lamps: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hand painted hummingbirds &amp; flowers on a fluted tulip shade w/metal bases</w:t>
      </w:r>
    </w:p>
    <w:p w14:paraId="7777DE44" w14:textId="174BD6E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27</w:t>
      </w:r>
      <w:r w:rsidRPr="00F0777F">
        <w:rPr>
          <w:rFonts w:ascii="Arial" w:hAnsi="Arial" w:cs="Arial"/>
          <w:sz w:val="20"/>
          <w:szCs w:val="20"/>
        </w:rPr>
        <w:tab/>
        <w:t>Assorted Lot: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straight razor, tokens, pins, pens, letter opener, cross pen set in box, American West coin collection</w:t>
      </w:r>
    </w:p>
    <w:p w14:paraId="4C96D3FC" w14:textId="6F94BED0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28</w:t>
      </w:r>
      <w:r w:rsidRPr="00F0777F">
        <w:rPr>
          <w:rFonts w:ascii="Arial" w:hAnsi="Arial" w:cs="Arial"/>
          <w:sz w:val="20"/>
          <w:szCs w:val="20"/>
        </w:rPr>
        <w:tab/>
        <w:t>Sterling, Gold Filled, .925: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necklaces, wristwatches, earrings, pendants, ring</w:t>
      </w:r>
    </w:p>
    <w:p w14:paraId="514F4489" w14:textId="0E99CE4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29</w:t>
      </w:r>
      <w:r w:rsidRPr="00F0777F">
        <w:rPr>
          <w:rFonts w:ascii="Arial" w:hAnsi="Arial" w:cs="Arial"/>
          <w:sz w:val="20"/>
          <w:szCs w:val="20"/>
        </w:rPr>
        <w:tab/>
        <w:t>14K Yellow Gold Ring: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(2) pearls, diamond chips</w:t>
      </w:r>
    </w:p>
    <w:p w14:paraId="69051B60" w14:textId="4F16258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30</w:t>
      </w:r>
      <w:r w:rsidRPr="00F0777F">
        <w:rPr>
          <w:rFonts w:ascii="Arial" w:hAnsi="Arial" w:cs="Arial"/>
          <w:sz w:val="20"/>
          <w:szCs w:val="20"/>
        </w:rPr>
        <w:tab/>
        <w:t>10 K Yellow Gold: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necklace, earrings, pendant</w:t>
      </w:r>
    </w:p>
    <w:p w14:paraId="03F82964" w14:textId="1C8A3226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31</w:t>
      </w:r>
      <w:r w:rsidRPr="00F0777F">
        <w:rPr>
          <w:rFonts w:ascii="Arial" w:hAnsi="Arial" w:cs="Arial"/>
          <w:sz w:val="20"/>
          <w:szCs w:val="20"/>
        </w:rPr>
        <w:tab/>
        <w:t>(2) Desk Clocks: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Waterbury clock co, winding, small carriage style</w:t>
      </w:r>
    </w:p>
    <w:p w14:paraId="625889F0" w14:textId="69C7E7F9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32</w:t>
      </w:r>
      <w:r w:rsidRPr="00F0777F">
        <w:rPr>
          <w:rFonts w:ascii="Arial" w:hAnsi="Arial" w:cs="Arial"/>
          <w:sz w:val="20"/>
          <w:szCs w:val="20"/>
        </w:rPr>
        <w:tab/>
        <w:t>Advertising Bottle: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Lemmy delicious lemonade - transfer decals front &amp; bank (both are worn)</w:t>
      </w:r>
    </w:p>
    <w:p w14:paraId="79B0A742" w14:textId="1B4BA4FC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33</w:t>
      </w:r>
      <w:r w:rsidRPr="00F0777F">
        <w:rPr>
          <w:rFonts w:ascii="Arial" w:hAnsi="Arial" w:cs="Arial"/>
          <w:sz w:val="20"/>
          <w:szCs w:val="20"/>
        </w:rPr>
        <w:tab/>
        <w:t>Vintage Games &amp; Toys: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Teddy Bear Panda ABC animal game  Parker Bros. (has board, spinner, pieces w/orig. box); Cut Paste Color Books in orig. box (6 books - all but 1 are used); (2) boxes of building blocks (both have blocks in them - appear to be complete); Mickey Mouse paint box (box only)</w:t>
      </w:r>
    </w:p>
    <w:p w14:paraId="090D7E79" w14:textId="1BB8A009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34</w:t>
      </w:r>
      <w:r w:rsidRPr="00F0777F">
        <w:rPr>
          <w:rFonts w:ascii="Arial" w:hAnsi="Arial" w:cs="Arial"/>
          <w:sz w:val="20"/>
          <w:szCs w:val="20"/>
        </w:rPr>
        <w:tab/>
        <w:t>Marx Toy Farm Set: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includes tin </w:t>
      </w:r>
      <w:proofErr w:type="spellStart"/>
      <w:r w:rsidRPr="00F0777F">
        <w:rPr>
          <w:rFonts w:ascii="Arial" w:hAnsi="Arial" w:cs="Arial"/>
          <w:sz w:val="20"/>
          <w:szCs w:val="20"/>
        </w:rPr>
        <w:t>litho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key wind tractor; cultivator; harvester; plow accessory &amp; orig. set box</w:t>
      </w:r>
    </w:p>
    <w:p w14:paraId="65B9A638" w14:textId="7AAAE451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35</w:t>
      </w:r>
      <w:r w:rsidRPr="00F0777F">
        <w:rPr>
          <w:rFonts w:ascii="Arial" w:hAnsi="Arial" w:cs="Arial"/>
          <w:sz w:val="20"/>
          <w:szCs w:val="20"/>
        </w:rPr>
        <w:tab/>
        <w:t>Novelty &amp; Ephemera: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novelty jokers for smokers matches (2) display boards (complete); (7) </w:t>
      </w:r>
      <w:proofErr w:type="spellStart"/>
      <w:r w:rsidRPr="00F0777F">
        <w:rPr>
          <w:rFonts w:ascii="Arial" w:hAnsi="Arial" w:cs="Arial"/>
          <w:sz w:val="20"/>
          <w:szCs w:val="20"/>
        </w:rPr>
        <w:t>Stereoviews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all Native American; Little League Baseball training handbook 1958; Generals &amp; Battles of the Civil War folio book (spine is damaged)</w:t>
      </w:r>
    </w:p>
    <w:p w14:paraId="1E2AB060" w14:textId="45D70334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36</w:t>
      </w:r>
      <w:r w:rsidRPr="00F0777F">
        <w:rPr>
          <w:rFonts w:ascii="Arial" w:hAnsi="Arial" w:cs="Arial"/>
          <w:sz w:val="20"/>
          <w:szCs w:val="20"/>
        </w:rPr>
        <w:tab/>
        <w:t>Toy Animals Figurines &amp; Cars: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cast metal </w:t>
      </w:r>
      <w:proofErr w:type="gramStart"/>
      <w:r w:rsidRPr="00F0777F">
        <w:rPr>
          <w:rFonts w:ascii="Arial" w:hAnsi="Arial" w:cs="Arial"/>
          <w:sz w:val="20"/>
          <w:szCs w:val="20"/>
        </w:rPr>
        <w:t>scotty</w:t>
      </w:r>
      <w:proofErr w:type="gramEnd"/>
      <w:r w:rsidRPr="00F0777F">
        <w:rPr>
          <w:rFonts w:ascii="Arial" w:hAnsi="Arial" w:cs="Arial"/>
          <w:sz w:val="20"/>
          <w:szCs w:val="20"/>
        </w:rPr>
        <w:t xml:space="preserve"> dog; (3) cows made in Japan; (2) Gergen plastic elephants; small pull toy elephant w/wood wheels; (7) other animals &amp; (6) micro machines; (1) other</w:t>
      </w:r>
    </w:p>
    <w:p w14:paraId="66BD1A48" w14:textId="5E7DD2DC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37</w:t>
      </w:r>
      <w:r w:rsidRPr="00F0777F">
        <w:rPr>
          <w:rFonts w:ascii="Arial" w:hAnsi="Arial" w:cs="Arial"/>
          <w:sz w:val="20"/>
          <w:szCs w:val="20"/>
        </w:rPr>
        <w:tab/>
        <w:t>Lead &amp; Wood Toys: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wood &amp; metal horse w/sulky (legs move with wheels); (14) people; (6) mini wood figurines; wood high speed spinner</w:t>
      </w:r>
    </w:p>
    <w:p w14:paraId="7FA619F7" w14:textId="10EC90D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38</w:t>
      </w:r>
      <w:r w:rsidRPr="00F0777F">
        <w:rPr>
          <w:rFonts w:ascii="Arial" w:hAnsi="Arial" w:cs="Arial"/>
          <w:sz w:val="20"/>
          <w:szCs w:val="20"/>
        </w:rPr>
        <w:tab/>
        <w:t>Toys: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Touchdown football figurines in orig. packaging by Joy Toy (never opened); metal windmill made in France; celluloid </w:t>
      </w:r>
      <w:proofErr w:type="spellStart"/>
      <w:r w:rsidRPr="00F0777F">
        <w:rPr>
          <w:rFonts w:ascii="Arial" w:hAnsi="Arial" w:cs="Arial"/>
          <w:sz w:val="20"/>
          <w:szCs w:val="20"/>
        </w:rPr>
        <w:t>rolly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0777F">
        <w:rPr>
          <w:rFonts w:ascii="Arial" w:hAnsi="Arial" w:cs="Arial"/>
          <w:sz w:val="20"/>
          <w:szCs w:val="20"/>
        </w:rPr>
        <w:t>polly</w:t>
      </w:r>
      <w:proofErr w:type="spellEnd"/>
      <w:proofErr w:type="gramEnd"/>
      <w:r w:rsidRPr="00F0777F">
        <w:rPr>
          <w:rFonts w:ascii="Arial" w:hAnsi="Arial" w:cs="Arial"/>
          <w:sz w:val="20"/>
          <w:szCs w:val="20"/>
        </w:rPr>
        <w:t xml:space="preserve"> German; horse &amp; wagon metal (modern); modern cast iron Coca Cola wagon </w:t>
      </w:r>
    </w:p>
    <w:p w14:paraId="223F0275" w14:textId="232D7459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39</w:t>
      </w:r>
      <w:r w:rsidRPr="00F0777F">
        <w:rPr>
          <w:rFonts w:ascii="Arial" w:hAnsi="Arial" w:cs="Arial"/>
          <w:sz w:val="20"/>
          <w:szCs w:val="20"/>
        </w:rPr>
        <w:tab/>
        <w:t>(20) Elephant Figurines: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carved stone, plastic, metal, etc.</w:t>
      </w:r>
    </w:p>
    <w:p w14:paraId="664E015E" w14:textId="6B884EF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40</w:t>
      </w:r>
      <w:r w:rsidRPr="00F0777F">
        <w:rPr>
          <w:rFonts w:ascii="Arial" w:hAnsi="Arial" w:cs="Arial"/>
          <w:sz w:val="20"/>
          <w:szCs w:val="20"/>
        </w:rPr>
        <w:tab/>
        <w:t>German Tin Toy Fountain:</w:t>
      </w:r>
      <w:r w:rsidR="008E201F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steam/crank toy, paint loss</w:t>
      </w:r>
    </w:p>
    <w:p w14:paraId="59975C32" w14:textId="62BDD16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41</w:t>
      </w:r>
      <w:r w:rsidRPr="00F0777F">
        <w:rPr>
          <w:rFonts w:ascii="Arial" w:hAnsi="Arial" w:cs="Arial"/>
          <w:sz w:val="20"/>
          <w:szCs w:val="20"/>
        </w:rPr>
        <w:tab/>
        <w:t>Vintage Dolls &amp; Toys: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stuffed bear, jointed (1 arm is coming off), glass eyes; (2) celluloid crawling babies (no keys); porcelain head harlequin w/cloth body; (2) miniature terriers, made in Japan</w:t>
      </w:r>
    </w:p>
    <w:p w14:paraId="1EB8DD55" w14:textId="5AF22379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42</w:t>
      </w:r>
      <w:r w:rsidRPr="00F0777F">
        <w:rPr>
          <w:rFonts w:ascii="Arial" w:hAnsi="Arial" w:cs="Arial"/>
          <w:sz w:val="20"/>
          <w:szCs w:val="20"/>
        </w:rPr>
        <w:tab/>
        <w:t>Vintage Advertising Premiums: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Sunbeam Bread advertising paper head dress; Lily White starch box toy trunk w/key; Founder's Week Phila. Penn's House cardboard candy container; keystone cop shaker</w:t>
      </w:r>
    </w:p>
    <w:p w14:paraId="350FC053" w14:textId="598BB7C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lastRenderedPageBreak/>
        <w:t>43</w:t>
      </w:r>
      <w:r w:rsidRPr="00F0777F">
        <w:rPr>
          <w:rFonts w:ascii="Arial" w:hAnsi="Arial" w:cs="Arial"/>
          <w:sz w:val="20"/>
          <w:szCs w:val="20"/>
        </w:rPr>
        <w:tab/>
        <w:t>(2) Cast Iron Door Stops: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Boston </w:t>
      </w:r>
      <w:proofErr w:type="gramStart"/>
      <w:r w:rsidRPr="00F0777F">
        <w:rPr>
          <w:rFonts w:ascii="Arial" w:hAnsi="Arial" w:cs="Arial"/>
          <w:sz w:val="20"/>
          <w:szCs w:val="20"/>
        </w:rPr>
        <w:t>Terrier</w:t>
      </w:r>
      <w:proofErr w:type="gramEnd"/>
      <w:r w:rsidRPr="00F0777F">
        <w:rPr>
          <w:rFonts w:ascii="Arial" w:hAnsi="Arial" w:cs="Arial"/>
          <w:sz w:val="20"/>
          <w:szCs w:val="20"/>
        </w:rPr>
        <w:t>; cats</w:t>
      </w:r>
    </w:p>
    <w:p w14:paraId="3851FDB4" w14:textId="68145C0D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44</w:t>
      </w:r>
      <w:r w:rsidRPr="00F0777F">
        <w:rPr>
          <w:rFonts w:ascii="Arial" w:hAnsi="Arial" w:cs="Arial"/>
          <w:sz w:val="20"/>
          <w:szCs w:val="20"/>
        </w:rPr>
        <w:tab/>
        <w:t>(2) Cast Iron Door Stops: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French </w:t>
      </w:r>
      <w:proofErr w:type="gramStart"/>
      <w:r w:rsidRPr="00F0777F">
        <w:rPr>
          <w:rFonts w:ascii="Arial" w:hAnsi="Arial" w:cs="Arial"/>
          <w:sz w:val="20"/>
          <w:szCs w:val="20"/>
        </w:rPr>
        <w:t>Bulldog</w:t>
      </w:r>
      <w:proofErr w:type="gramEnd"/>
      <w:r w:rsidRPr="00F0777F">
        <w:rPr>
          <w:rFonts w:ascii="Arial" w:hAnsi="Arial" w:cs="Arial"/>
          <w:sz w:val="20"/>
          <w:szCs w:val="20"/>
        </w:rPr>
        <w:t>; bulldog</w:t>
      </w:r>
    </w:p>
    <w:p w14:paraId="3C7EBC28" w14:textId="0B9AB9F6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45</w:t>
      </w:r>
      <w:r w:rsidRPr="00F0777F">
        <w:rPr>
          <w:rFonts w:ascii="Arial" w:hAnsi="Arial" w:cs="Arial"/>
          <w:sz w:val="20"/>
          <w:szCs w:val="20"/>
        </w:rPr>
        <w:tab/>
        <w:t>(6) Jars Marbles: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assorted</w:t>
      </w:r>
    </w:p>
    <w:p w14:paraId="6505153C" w14:textId="25038B1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46</w:t>
      </w:r>
      <w:r w:rsidRPr="00F0777F">
        <w:rPr>
          <w:rFonts w:ascii="Arial" w:hAnsi="Arial" w:cs="Arial"/>
          <w:sz w:val="20"/>
          <w:szCs w:val="20"/>
        </w:rPr>
        <w:tab/>
        <w:t>(4) Rolly Polly: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vintage, no name</w:t>
      </w:r>
    </w:p>
    <w:p w14:paraId="0F0C7C50" w14:textId="11FAB1F5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47</w:t>
      </w:r>
      <w:r w:rsidRPr="00F0777F">
        <w:rPr>
          <w:rFonts w:ascii="Arial" w:hAnsi="Arial" w:cs="Arial"/>
          <w:sz w:val="20"/>
          <w:szCs w:val="20"/>
        </w:rPr>
        <w:tab/>
        <w:t>Halloween Decoration: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scarecrow on accordion crepe paper pumpkin, </w:t>
      </w:r>
      <w:proofErr w:type="spellStart"/>
      <w:r w:rsidRPr="00F0777F">
        <w:rPr>
          <w:rFonts w:ascii="Arial" w:hAnsi="Arial" w:cs="Arial"/>
          <w:sz w:val="20"/>
          <w:szCs w:val="20"/>
        </w:rPr>
        <w:t>Beistle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Co.</w:t>
      </w:r>
    </w:p>
    <w:p w14:paraId="6D09B08C" w14:textId="13BB1693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48</w:t>
      </w:r>
      <w:r w:rsidRPr="00F0777F">
        <w:rPr>
          <w:rFonts w:ascii="Arial" w:hAnsi="Arial" w:cs="Arial"/>
          <w:sz w:val="20"/>
          <w:szCs w:val="20"/>
        </w:rPr>
        <w:tab/>
        <w:t>Ertl Die cast Tractor: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International Hydro in orig. box</w:t>
      </w:r>
    </w:p>
    <w:p w14:paraId="27C6E080" w14:textId="259E808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49</w:t>
      </w:r>
      <w:r w:rsidRPr="00F0777F">
        <w:rPr>
          <w:rFonts w:ascii="Arial" w:hAnsi="Arial" w:cs="Arial"/>
          <w:sz w:val="20"/>
          <w:szCs w:val="20"/>
        </w:rPr>
        <w:tab/>
        <w:t>Ertl Die cast Tractor: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John Deere </w:t>
      </w:r>
      <w:proofErr w:type="spellStart"/>
      <w:r w:rsidRPr="00F0777F">
        <w:rPr>
          <w:rFonts w:ascii="Arial" w:hAnsi="Arial" w:cs="Arial"/>
          <w:sz w:val="20"/>
          <w:szCs w:val="20"/>
        </w:rPr>
        <w:t>Collectors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Edition 1961 4010 in orig. box</w:t>
      </w:r>
    </w:p>
    <w:p w14:paraId="139F48DF" w14:textId="4BFAD16A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50</w:t>
      </w:r>
      <w:r w:rsidRPr="00F0777F">
        <w:rPr>
          <w:rFonts w:ascii="Arial" w:hAnsi="Arial" w:cs="Arial"/>
          <w:sz w:val="20"/>
          <w:szCs w:val="20"/>
        </w:rPr>
        <w:tab/>
        <w:t>Ertl Die cast Tractor: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McCormick WD-9 in orig. box</w:t>
      </w:r>
    </w:p>
    <w:p w14:paraId="60BB5998" w14:textId="7B9F2DA6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51</w:t>
      </w:r>
      <w:r w:rsidRPr="00F0777F">
        <w:rPr>
          <w:rFonts w:ascii="Arial" w:hAnsi="Arial" w:cs="Arial"/>
          <w:sz w:val="20"/>
          <w:szCs w:val="20"/>
        </w:rPr>
        <w:tab/>
        <w:t>Ertl Die cast Tractor: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John Deere Forage Harvester </w:t>
      </w:r>
      <w:proofErr w:type="gramStart"/>
      <w:r w:rsidRPr="00F0777F">
        <w:rPr>
          <w:rFonts w:ascii="Arial" w:hAnsi="Arial" w:cs="Arial"/>
          <w:sz w:val="20"/>
          <w:szCs w:val="20"/>
        </w:rPr>
        <w:t>in  orig</w:t>
      </w:r>
      <w:proofErr w:type="gramEnd"/>
      <w:r w:rsidRPr="00F0777F">
        <w:rPr>
          <w:rFonts w:ascii="Arial" w:hAnsi="Arial" w:cs="Arial"/>
          <w:sz w:val="20"/>
          <w:szCs w:val="20"/>
        </w:rPr>
        <w:t>. box</w:t>
      </w:r>
    </w:p>
    <w:p w14:paraId="0E68FA1B" w14:textId="3B9E6145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52</w:t>
      </w:r>
      <w:r w:rsidRPr="00F0777F">
        <w:rPr>
          <w:rFonts w:ascii="Arial" w:hAnsi="Arial" w:cs="Arial"/>
          <w:sz w:val="20"/>
          <w:szCs w:val="20"/>
        </w:rPr>
        <w:tab/>
        <w:t>Ertl Die cast Tractor: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International 1586 in orig. box</w:t>
      </w:r>
    </w:p>
    <w:p w14:paraId="6C4FA823" w14:textId="00A783F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53</w:t>
      </w:r>
      <w:r w:rsidRPr="00F0777F">
        <w:rPr>
          <w:rFonts w:ascii="Arial" w:hAnsi="Arial" w:cs="Arial"/>
          <w:sz w:val="20"/>
          <w:szCs w:val="20"/>
        </w:rPr>
        <w:tab/>
        <w:t>Ertl Die cast Tractor: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Case C100 in orig. box</w:t>
      </w:r>
    </w:p>
    <w:p w14:paraId="46F227BF" w14:textId="48B9425E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54</w:t>
      </w:r>
      <w:r w:rsidRPr="00F0777F">
        <w:rPr>
          <w:rFonts w:ascii="Arial" w:hAnsi="Arial" w:cs="Arial"/>
          <w:sz w:val="20"/>
          <w:szCs w:val="20"/>
        </w:rPr>
        <w:tab/>
        <w:t>(2) Die Cast Tractors: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Ertl Case International in orig. box; Scale Model Toys Rotary Combine in orig. box</w:t>
      </w:r>
    </w:p>
    <w:p w14:paraId="52EBACEB" w14:textId="1162180D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55</w:t>
      </w:r>
      <w:r w:rsidRPr="00F0777F">
        <w:rPr>
          <w:rFonts w:ascii="Arial" w:hAnsi="Arial" w:cs="Arial"/>
          <w:sz w:val="20"/>
          <w:szCs w:val="20"/>
        </w:rPr>
        <w:tab/>
        <w:t>American Heritage Die Cast Tractor: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Oliver 65 1997 Farm Show Edition w/orig. box</w:t>
      </w:r>
    </w:p>
    <w:p w14:paraId="365587BE" w14:textId="153222ED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56</w:t>
      </w:r>
      <w:r w:rsidRPr="00F0777F">
        <w:rPr>
          <w:rFonts w:ascii="Arial" w:hAnsi="Arial" w:cs="Arial"/>
          <w:sz w:val="20"/>
          <w:szCs w:val="20"/>
        </w:rPr>
        <w:tab/>
        <w:t>Ertl Die cast Tractor: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Farm Country John Deere Row Crop Tractor in orig. box</w:t>
      </w:r>
    </w:p>
    <w:p w14:paraId="0A454BBC" w14:textId="2C9A5FCC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57</w:t>
      </w:r>
      <w:r w:rsidRPr="00F0777F">
        <w:rPr>
          <w:rFonts w:ascii="Arial" w:hAnsi="Arial" w:cs="Arial"/>
          <w:sz w:val="20"/>
          <w:szCs w:val="20"/>
        </w:rPr>
        <w:tab/>
        <w:t>Scale Models Die Cast Tractor: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International Farm All 756 9th Ontario 1994 Toy Show &amp; Auction w/orig. box</w:t>
      </w:r>
    </w:p>
    <w:p w14:paraId="1F771842" w14:textId="458AA77D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58</w:t>
      </w:r>
      <w:r w:rsidRPr="00F0777F">
        <w:rPr>
          <w:rFonts w:ascii="Arial" w:hAnsi="Arial" w:cs="Arial"/>
          <w:sz w:val="20"/>
          <w:szCs w:val="20"/>
        </w:rPr>
        <w:tab/>
        <w:t>Toys: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toy horse (trigger?); tin </w:t>
      </w:r>
      <w:proofErr w:type="spellStart"/>
      <w:r w:rsidRPr="00F0777F">
        <w:rPr>
          <w:rFonts w:ascii="Arial" w:hAnsi="Arial" w:cs="Arial"/>
          <w:sz w:val="20"/>
          <w:szCs w:val="20"/>
        </w:rPr>
        <w:t>litho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top w/wood knob (played with condition); (4) metal horse figurines; display box of marbles</w:t>
      </w:r>
    </w:p>
    <w:p w14:paraId="36EA4EDB" w14:textId="387C0A6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59</w:t>
      </w:r>
      <w:r w:rsidRPr="00F0777F">
        <w:rPr>
          <w:rFonts w:ascii="Arial" w:hAnsi="Arial" w:cs="Arial"/>
          <w:sz w:val="20"/>
          <w:szCs w:val="20"/>
        </w:rPr>
        <w:tab/>
        <w:t>Jackalope Pottery: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tri-footed vessel made in Mexico</w:t>
      </w:r>
    </w:p>
    <w:p w14:paraId="55DFE7D9" w14:textId="07E82C73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60</w:t>
      </w:r>
      <w:r w:rsidRPr="00F0777F">
        <w:rPr>
          <w:rFonts w:ascii="Arial" w:hAnsi="Arial" w:cs="Arial"/>
          <w:sz w:val="20"/>
          <w:szCs w:val="20"/>
        </w:rPr>
        <w:tab/>
        <w:t>Vintage Office: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(2) pairs metal bookends; JFK bank Peoples National Bank Shippensburg; (3) receipt holders; porcelain stamp moistener</w:t>
      </w:r>
    </w:p>
    <w:p w14:paraId="09CE43D5" w14:textId="66BE8545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61</w:t>
      </w:r>
      <w:r w:rsidRPr="00F0777F">
        <w:rPr>
          <w:rFonts w:ascii="Arial" w:hAnsi="Arial" w:cs="Arial"/>
          <w:sz w:val="20"/>
          <w:szCs w:val="20"/>
        </w:rPr>
        <w:tab/>
        <w:t>Vintage Smokey the Bear Memorabilia: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shadow box w/buttons &amp; pins; patches; aluminum ashtrays; True Story of Smokey the Bear comic books; song books; marbles; (4) shooter marbles; alarm clock; (2) </w:t>
      </w:r>
      <w:proofErr w:type="spellStart"/>
      <w:r w:rsidRPr="00F0777F">
        <w:rPr>
          <w:rFonts w:ascii="Arial" w:hAnsi="Arial" w:cs="Arial"/>
          <w:sz w:val="20"/>
          <w:szCs w:val="20"/>
        </w:rPr>
        <w:t>soaky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soap bottles; (3) mugs; ash tray tin </w:t>
      </w:r>
      <w:proofErr w:type="spellStart"/>
      <w:r w:rsidRPr="00F0777F">
        <w:rPr>
          <w:rFonts w:ascii="Arial" w:hAnsi="Arial" w:cs="Arial"/>
          <w:sz w:val="20"/>
          <w:szCs w:val="20"/>
        </w:rPr>
        <w:t>lit</w:t>
      </w:r>
      <w:r w:rsidR="005E3D0C" w:rsidRPr="00F0777F">
        <w:rPr>
          <w:rFonts w:ascii="Arial" w:hAnsi="Arial" w:cs="Arial"/>
          <w:sz w:val="20"/>
          <w:szCs w:val="20"/>
        </w:rPr>
        <w:t>h</w:t>
      </w:r>
      <w:r w:rsidRPr="00F0777F">
        <w:rPr>
          <w:rFonts w:ascii="Arial" w:hAnsi="Arial" w:cs="Arial"/>
          <w:sz w:val="20"/>
          <w:szCs w:val="20"/>
        </w:rPr>
        <w:t>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pail</w:t>
      </w:r>
    </w:p>
    <w:p w14:paraId="490CE73E" w14:textId="3418BCBE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62</w:t>
      </w:r>
      <w:r w:rsidRPr="00F0777F">
        <w:rPr>
          <w:rFonts w:ascii="Arial" w:hAnsi="Arial" w:cs="Arial"/>
          <w:sz w:val="20"/>
          <w:szCs w:val="20"/>
        </w:rPr>
        <w:tab/>
        <w:t>Local Ephemera, Books, Advertising</w:t>
      </w:r>
      <w:r w:rsidR="005E3D0C" w:rsidRPr="00F0777F">
        <w:rPr>
          <w:rFonts w:ascii="Arial" w:hAnsi="Arial" w:cs="Arial"/>
          <w:sz w:val="20"/>
          <w:szCs w:val="20"/>
        </w:rPr>
        <w:t xml:space="preserve">: </w:t>
      </w:r>
      <w:r w:rsidRPr="00F0777F">
        <w:rPr>
          <w:rFonts w:ascii="Arial" w:hAnsi="Arial" w:cs="Arial"/>
          <w:sz w:val="20"/>
          <w:szCs w:val="20"/>
        </w:rPr>
        <w:t>(4) postcards (Harrisburg, Shippensburg, etc.); Hymnal 1850 leatherbound; Shippensburg novelty pin up calendar picture (no calendar); framed thermometer print Newville 1950; Burning of Chambersburg book 1949</w:t>
      </w:r>
    </w:p>
    <w:p w14:paraId="0F101D74" w14:textId="1C139BD6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63</w:t>
      </w:r>
      <w:r w:rsidRPr="00F0777F">
        <w:rPr>
          <w:rFonts w:ascii="Arial" w:hAnsi="Arial" w:cs="Arial"/>
          <w:sz w:val="20"/>
          <w:szCs w:val="20"/>
        </w:rPr>
        <w:tab/>
        <w:t>14K Gold Filled Pocket Watch: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Hamilton, winds, works</w:t>
      </w:r>
    </w:p>
    <w:p w14:paraId="78469C24" w14:textId="4B2DC5B6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64</w:t>
      </w:r>
      <w:r w:rsidRPr="00F0777F">
        <w:rPr>
          <w:rFonts w:ascii="Arial" w:hAnsi="Arial" w:cs="Arial"/>
          <w:sz w:val="20"/>
          <w:szCs w:val="20"/>
        </w:rPr>
        <w:tab/>
        <w:t>Currency &amp; Commemorative Coin: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Elvis Presley comm. Coin; Nixon dollar bill; (3) bank of Canada bills; Philippines peso note</w:t>
      </w:r>
    </w:p>
    <w:p w14:paraId="47E10956" w14:textId="4444D529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65</w:t>
      </w:r>
      <w:r w:rsidRPr="00F0777F">
        <w:rPr>
          <w:rFonts w:ascii="Arial" w:hAnsi="Arial" w:cs="Arial"/>
          <w:sz w:val="20"/>
          <w:szCs w:val="20"/>
        </w:rPr>
        <w:tab/>
        <w:t>Assorted Lot: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pocket knives; wristwatch; (2) bags marble; bottle opener; keychains; tokens; toy frog; coca cola bottle opener, etc.</w:t>
      </w:r>
    </w:p>
    <w:p w14:paraId="1F30169D" w14:textId="18322AEE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66</w:t>
      </w:r>
      <w:r w:rsidRPr="00F0777F">
        <w:rPr>
          <w:rFonts w:ascii="Arial" w:hAnsi="Arial" w:cs="Arial"/>
          <w:sz w:val="20"/>
          <w:szCs w:val="20"/>
        </w:rPr>
        <w:tab/>
        <w:t>Santa &amp; Sleigh Candy Container: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plastic Santa in sled; (8) plastic reindeer; plus celluloid big horned ram</w:t>
      </w:r>
    </w:p>
    <w:p w14:paraId="12E04DDE" w14:textId="0973DAAA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67</w:t>
      </w:r>
      <w:r w:rsidRPr="00F0777F">
        <w:rPr>
          <w:rFonts w:ascii="Arial" w:hAnsi="Arial" w:cs="Arial"/>
          <w:sz w:val="20"/>
          <w:szCs w:val="20"/>
        </w:rPr>
        <w:tab/>
        <w:t>Smokey The Bear: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Little Golden books; </w:t>
      </w:r>
      <w:proofErr w:type="gramStart"/>
      <w:r w:rsidRPr="00F0777F">
        <w:rPr>
          <w:rFonts w:ascii="Arial" w:hAnsi="Arial" w:cs="Arial"/>
          <w:sz w:val="20"/>
          <w:szCs w:val="20"/>
        </w:rPr>
        <w:t>A</w:t>
      </w:r>
      <w:proofErr w:type="gramEnd"/>
      <w:r w:rsidRPr="00F0777F">
        <w:rPr>
          <w:rFonts w:ascii="Arial" w:hAnsi="Arial" w:cs="Arial"/>
          <w:sz w:val="20"/>
          <w:szCs w:val="20"/>
        </w:rPr>
        <w:t xml:space="preserve"> big golden book; Letters to Smokey books; Story &amp; Game of Smokey the Bear</w:t>
      </w:r>
    </w:p>
    <w:p w14:paraId="42180667" w14:textId="656608B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68</w:t>
      </w:r>
      <w:r w:rsidRPr="00F0777F">
        <w:rPr>
          <w:rFonts w:ascii="Arial" w:hAnsi="Arial" w:cs="Arial"/>
          <w:sz w:val="20"/>
          <w:szCs w:val="20"/>
        </w:rPr>
        <w:tab/>
        <w:t>Washboard, Scale, Advertising: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glass wash board; US Postal scale; advertising box w/orig. slide lid</w:t>
      </w:r>
    </w:p>
    <w:p w14:paraId="2EBA8592" w14:textId="35752818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69</w:t>
      </w:r>
      <w:r w:rsidRPr="00F0777F">
        <w:rPr>
          <w:rFonts w:ascii="Arial" w:hAnsi="Arial" w:cs="Arial"/>
          <w:sz w:val="20"/>
          <w:szCs w:val="20"/>
        </w:rPr>
        <w:tab/>
        <w:t>Marbles: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(5) jars, assorted</w:t>
      </w:r>
    </w:p>
    <w:p w14:paraId="44A2F7F2" w14:textId="2F47403C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lastRenderedPageBreak/>
        <w:t>70</w:t>
      </w:r>
      <w:r w:rsidRPr="00F0777F">
        <w:rPr>
          <w:rFonts w:ascii="Arial" w:hAnsi="Arial" w:cs="Arial"/>
          <w:sz w:val="20"/>
          <w:szCs w:val="20"/>
        </w:rPr>
        <w:tab/>
        <w:t>Cast Iron Toy: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galloping horse (modern)</w:t>
      </w:r>
    </w:p>
    <w:p w14:paraId="3B0EEAD0" w14:textId="6CC482C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71</w:t>
      </w:r>
      <w:r w:rsidRPr="00F0777F">
        <w:rPr>
          <w:rFonts w:ascii="Arial" w:hAnsi="Arial" w:cs="Arial"/>
          <w:sz w:val="20"/>
          <w:szCs w:val="20"/>
        </w:rPr>
        <w:tab/>
        <w:t>Pyrex, Carnival, etc.: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Pyrex large gooseberry mixing bowl; marigold carnival vase; (4) small blue glazed mixing bowls; metal serving tray</w:t>
      </w:r>
    </w:p>
    <w:p w14:paraId="4652F69E" w14:textId="659052C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72</w:t>
      </w:r>
      <w:r w:rsidRPr="00F0777F">
        <w:rPr>
          <w:rFonts w:ascii="Arial" w:hAnsi="Arial" w:cs="Arial"/>
          <w:sz w:val="20"/>
          <w:szCs w:val="20"/>
        </w:rPr>
        <w:tab/>
        <w:t>Royal Albert Tea Set: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teapot, creamer, sugar, tray</w:t>
      </w:r>
    </w:p>
    <w:p w14:paraId="77CBE90E" w14:textId="4BF505B5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73</w:t>
      </w:r>
      <w:r w:rsidRPr="00F0777F">
        <w:rPr>
          <w:rFonts w:ascii="Arial" w:hAnsi="Arial" w:cs="Arial"/>
          <w:sz w:val="20"/>
          <w:szCs w:val="20"/>
        </w:rPr>
        <w:tab/>
        <w:t>Glass Perfume Bottle, Powder Dish: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Royal limited perfume - pink glass w/delicate floral stopper; hand painted glass powder dish</w:t>
      </w:r>
    </w:p>
    <w:p w14:paraId="64B8C03C" w14:textId="29FBE30A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74</w:t>
      </w:r>
      <w:r w:rsidRPr="00F0777F">
        <w:rPr>
          <w:rFonts w:ascii="Arial" w:hAnsi="Arial" w:cs="Arial"/>
          <w:sz w:val="20"/>
          <w:szCs w:val="20"/>
        </w:rPr>
        <w:tab/>
      </w:r>
      <w:proofErr w:type="spellStart"/>
      <w:r w:rsidRPr="00F0777F">
        <w:rPr>
          <w:rFonts w:ascii="Arial" w:hAnsi="Arial" w:cs="Arial"/>
          <w:sz w:val="20"/>
          <w:szCs w:val="20"/>
        </w:rPr>
        <w:t>Lladro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Figurine: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girl w/fan &amp; bowl</w:t>
      </w:r>
    </w:p>
    <w:p w14:paraId="1EB3AB45" w14:textId="53B225B8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75</w:t>
      </w:r>
      <w:r w:rsidRPr="00F0777F">
        <w:rPr>
          <w:rFonts w:ascii="Arial" w:hAnsi="Arial" w:cs="Arial"/>
          <w:sz w:val="20"/>
          <w:szCs w:val="20"/>
        </w:rPr>
        <w:tab/>
        <w:t>Valencia Spain Figurine</w:t>
      </w:r>
      <w:r w:rsidR="005E3D0C" w:rsidRPr="00F0777F">
        <w:rPr>
          <w:rFonts w:ascii="Arial" w:hAnsi="Arial" w:cs="Arial"/>
          <w:sz w:val="20"/>
          <w:szCs w:val="20"/>
        </w:rPr>
        <w:t xml:space="preserve">: </w:t>
      </w:r>
      <w:r w:rsidRPr="00F0777F">
        <w:rPr>
          <w:rFonts w:ascii="Arial" w:hAnsi="Arial" w:cs="Arial"/>
          <w:sz w:val="20"/>
          <w:szCs w:val="20"/>
        </w:rPr>
        <w:t>girl w/bouquet, marked Requena</w:t>
      </w:r>
    </w:p>
    <w:p w14:paraId="6DBE3800" w14:textId="50842EF1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76</w:t>
      </w:r>
      <w:r w:rsidRPr="00F0777F">
        <w:rPr>
          <w:rFonts w:ascii="Arial" w:hAnsi="Arial" w:cs="Arial"/>
          <w:sz w:val="20"/>
          <w:szCs w:val="20"/>
        </w:rPr>
        <w:tab/>
      </w:r>
      <w:proofErr w:type="spellStart"/>
      <w:r w:rsidRPr="00F0777F">
        <w:rPr>
          <w:rFonts w:ascii="Arial" w:hAnsi="Arial" w:cs="Arial"/>
          <w:sz w:val="20"/>
          <w:szCs w:val="20"/>
        </w:rPr>
        <w:t>Lladro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Figurine: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ballerina</w:t>
      </w:r>
    </w:p>
    <w:p w14:paraId="35775236" w14:textId="63AC0033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77</w:t>
      </w:r>
      <w:r w:rsidRPr="00F0777F">
        <w:rPr>
          <w:rFonts w:ascii="Arial" w:hAnsi="Arial" w:cs="Arial"/>
          <w:sz w:val="20"/>
          <w:szCs w:val="20"/>
        </w:rPr>
        <w:tab/>
        <w:t>West Germany Fruit Plates: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set of (6) plates w/serving platter</w:t>
      </w:r>
    </w:p>
    <w:p w14:paraId="3D999EFC" w14:textId="3EB37B20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78</w:t>
      </w:r>
      <w:r w:rsidRPr="00F0777F">
        <w:rPr>
          <w:rFonts w:ascii="Arial" w:hAnsi="Arial" w:cs="Arial"/>
          <w:sz w:val="20"/>
          <w:szCs w:val="20"/>
        </w:rPr>
        <w:tab/>
        <w:t>(5) Glass Paperweights: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(3) angel fish; 5th Ave. Crystal bottle (no stopper); world/globe</w:t>
      </w:r>
    </w:p>
    <w:p w14:paraId="4974FA52" w14:textId="2DE9E69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79</w:t>
      </w:r>
      <w:r w:rsidRPr="00F0777F">
        <w:rPr>
          <w:rFonts w:ascii="Arial" w:hAnsi="Arial" w:cs="Arial"/>
          <w:sz w:val="20"/>
          <w:szCs w:val="20"/>
        </w:rPr>
        <w:tab/>
        <w:t>14K &amp; Gold Filled Jewelry: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14K - necklaces, earrings, pendants, bracelets; GF - wristwatch, necklace</w:t>
      </w:r>
    </w:p>
    <w:p w14:paraId="27B3EE49" w14:textId="755CFB96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80</w:t>
      </w:r>
      <w:r w:rsidRPr="00F0777F">
        <w:rPr>
          <w:rFonts w:ascii="Arial" w:hAnsi="Arial" w:cs="Arial"/>
          <w:sz w:val="20"/>
          <w:szCs w:val="20"/>
        </w:rPr>
        <w:tab/>
        <w:t>Sterling &amp; .925 Jewelry: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necklaces; earrings; bracelet; ring; pendants</w:t>
      </w:r>
    </w:p>
    <w:p w14:paraId="3CC93FD6" w14:textId="3244CD3E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81</w:t>
      </w:r>
      <w:r w:rsidRPr="00F0777F">
        <w:rPr>
          <w:rFonts w:ascii="Arial" w:hAnsi="Arial" w:cs="Arial"/>
          <w:sz w:val="20"/>
          <w:szCs w:val="20"/>
        </w:rPr>
        <w:tab/>
        <w:t>14K Wedding Bands: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men's yellow gold; women's white gold</w:t>
      </w:r>
    </w:p>
    <w:p w14:paraId="0FA2BC01" w14:textId="4A4BEE58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82</w:t>
      </w:r>
      <w:r w:rsidRPr="00F0777F">
        <w:rPr>
          <w:rFonts w:ascii="Arial" w:hAnsi="Arial" w:cs="Arial"/>
          <w:sz w:val="20"/>
          <w:szCs w:val="20"/>
        </w:rPr>
        <w:tab/>
        <w:t>Silver &amp; Coin Silver: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(8) souvenir spoons; pen; 1934 quarter</w:t>
      </w:r>
    </w:p>
    <w:p w14:paraId="71131BDF" w14:textId="473C9A84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83</w:t>
      </w:r>
      <w:r w:rsidRPr="00F0777F">
        <w:rPr>
          <w:rFonts w:ascii="Arial" w:hAnsi="Arial" w:cs="Arial"/>
          <w:sz w:val="20"/>
          <w:szCs w:val="20"/>
        </w:rPr>
        <w:tab/>
        <w:t>10K Jewelry: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bracelet; ring; pin</w:t>
      </w:r>
    </w:p>
    <w:p w14:paraId="05212BFB" w14:textId="4B098C9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84</w:t>
      </w:r>
      <w:r w:rsidRPr="00F0777F">
        <w:rPr>
          <w:rFonts w:ascii="Arial" w:hAnsi="Arial" w:cs="Arial"/>
          <w:sz w:val="20"/>
          <w:szCs w:val="20"/>
        </w:rPr>
        <w:tab/>
        <w:t>18K White Gold Ring: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diamond wedding ring</w:t>
      </w:r>
    </w:p>
    <w:p w14:paraId="64A0FA4C" w14:textId="0B00935E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85</w:t>
      </w:r>
      <w:r w:rsidRPr="00F0777F">
        <w:rPr>
          <w:rFonts w:ascii="Arial" w:hAnsi="Arial" w:cs="Arial"/>
          <w:sz w:val="20"/>
          <w:szCs w:val="20"/>
        </w:rPr>
        <w:tab/>
        <w:t>Rhinestone Jewelry: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brooches, earring, pendant</w:t>
      </w:r>
    </w:p>
    <w:p w14:paraId="0EAF25B5" w14:textId="23D5F394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86</w:t>
      </w:r>
      <w:r w:rsidRPr="00F0777F">
        <w:rPr>
          <w:rFonts w:ascii="Arial" w:hAnsi="Arial" w:cs="Arial"/>
          <w:sz w:val="20"/>
          <w:szCs w:val="20"/>
        </w:rPr>
        <w:tab/>
        <w:t>State House Sterling Flatware: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(12) knives; (12) dinner forks; (12) spoons; (1) soup spoon; (12) salad forks; soup ladle; serving spoon - pattern is stately</w:t>
      </w:r>
    </w:p>
    <w:p w14:paraId="70463A09" w14:textId="2CA1856D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87</w:t>
      </w:r>
      <w:r w:rsidRPr="00F0777F">
        <w:rPr>
          <w:rFonts w:ascii="Arial" w:hAnsi="Arial" w:cs="Arial"/>
          <w:sz w:val="20"/>
          <w:szCs w:val="20"/>
        </w:rPr>
        <w:tab/>
      </w:r>
      <w:proofErr w:type="spellStart"/>
      <w:r w:rsidRPr="00F0777F">
        <w:rPr>
          <w:rFonts w:ascii="Arial" w:hAnsi="Arial" w:cs="Arial"/>
          <w:sz w:val="20"/>
          <w:szCs w:val="20"/>
        </w:rPr>
        <w:t>Lladro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Figurine: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woman holding flowers</w:t>
      </w:r>
    </w:p>
    <w:p w14:paraId="512D6EB1" w14:textId="4B4761CE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88</w:t>
      </w:r>
      <w:r w:rsidRPr="00F0777F">
        <w:rPr>
          <w:rFonts w:ascii="Arial" w:hAnsi="Arial" w:cs="Arial"/>
          <w:sz w:val="20"/>
          <w:szCs w:val="20"/>
        </w:rPr>
        <w:tab/>
        <w:t>Blue &amp; White China Soup Tureen: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lidded tureen, ladle, tray</w:t>
      </w:r>
    </w:p>
    <w:p w14:paraId="56FC6D37" w14:textId="2293AFF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89</w:t>
      </w:r>
      <w:r w:rsidRPr="00F0777F">
        <w:rPr>
          <w:rFonts w:ascii="Arial" w:hAnsi="Arial" w:cs="Arial"/>
          <w:sz w:val="20"/>
          <w:szCs w:val="20"/>
        </w:rPr>
        <w:tab/>
        <w:t>Lead Crystal Cracker Jar: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lidded  </w:t>
      </w:r>
    </w:p>
    <w:p w14:paraId="2CF6CCEB" w14:textId="0357663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90</w:t>
      </w:r>
      <w:r w:rsidRPr="00F0777F">
        <w:rPr>
          <w:rFonts w:ascii="Arial" w:hAnsi="Arial" w:cs="Arial"/>
          <w:sz w:val="20"/>
          <w:szCs w:val="20"/>
        </w:rPr>
        <w:tab/>
      </w:r>
      <w:proofErr w:type="spellStart"/>
      <w:r w:rsidRPr="00F0777F">
        <w:rPr>
          <w:rFonts w:ascii="Arial" w:hAnsi="Arial" w:cs="Arial"/>
          <w:sz w:val="20"/>
          <w:szCs w:val="20"/>
        </w:rPr>
        <w:t>Lladro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Figurine: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Victorian woman w/bonnet</w:t>
      </w:r>
    </w:p>
    <w:p w14:paraId="13202977" w14:textId="6618410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91</w:t>
      </w:r>
      <w:r w:rsidRPr="00F0777F">
        <w:rPr>
          <w:rFonts w:ascii="Arial" w:hAnsi="Arial" w:cs="Arial"/>
          <w:sz w:val="20"/>
          <w:szCs w:val="20"/>
        </w:rPr>
        <w:tab/>
      </w:r>
      <w:r w:rsidR="00023465" w:rsidRPr="00F0777F">
        <w:rPr>
          <w:rFonts w:ascii="Arial" w:hAnsi="Arial" w:cs="Arial"/>
          <w:sz w:val="20"/>
          <w:szCs w:val="20"/>
        </w:rPr>
        <w:t>Disney &amp; Mickey Mouse Toys, etc.</w:t>
      </w:r>
      <w:r w:rsidRPr="00F0777F">
        <w:rPr>
          <w:rFonts w:ascii="Arial" w:hAnsi="Arial" w:cs="Arial"/>
          <w:sz w:val="20"/>
          <w:szCs w:val="20"/>
        </w:rPr>
        <w:t>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Fisher Price Mickey Mouse pull toy; (2) Mickey Mouse marionettes; Mickey bank; Donald Duck wheel w/bells; Sunshine straw box w/Mickey; Walt Disney Mickey back scratcher; (2) Disney school rulers</w:t>
      </w:r>
    </w:p>
    <w:p w14:paraId="53E388C1" w14:textId="2BF8EE5D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92</w:t>
      </w:r>
      <w:r w:rsidRPr="00F0777F">
        <w:rPr>
          <w:rFonts w:ascii="Arial" w:hAnsi="Arial" w:cs="Arial"/>
          <w:sz w:val="20"/>
          <w:szCs w:val="20"/>
        </w:rPr>
        <w:tab/>
        <w:t xml:space="preserve">Wyandotte Tin </w:t>
      </w:r>
      <w:proofErr w:type="spellStart"/>
      <w:r w:rsidRPr="00F0777F">
        <w:rPr>
          <w:rFonts w:ascii="Arial" w:hAnsi="Arial" w:cs="Arial"/>
          <w:sz w:val="20"/>
          <w:szCs w:val="20"/>
        </w:rPr>
        <w:t>Litho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Chickens: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push down egg layer / cluck - no eggs</w:t>
      </w:r>
    </w:p>
    <w:p w14:paraId="5B023BBD" w14:textId="7D79594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93</w:t>
      </w:r>
      <w:r w:rsidRPr="00F0777F">
        <w:rPr>
          <w:rFonts w:ascii="Arial" w:hAnsi="Arial" w:cs="Arial"/>
          <w:sz w:val="20"/>
          <w:szCs w:val="20"/>
        </w:rPr>
        <w:tab/>
        <w:t>Marx Bulldozer: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sparkling, climbing (key wind, plastic driver is loose, works) orig. box</w:t>
      </w:r>
    </w:p>
    <w:p w14:paraId="7FBAA383" w14:textId="77503C7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94</w:t>
      </w:r>
      <w:r w:rsidRPr="00F0777F">
        <w:rPr>
          <w:rFonts w:ascii="Arial" w:hAnsi="Arial" w:cs="Arial"/>
          <w:sz w:val="20"/>
          <w:szCs w:val="20"/>
        </w:rPr>
        <w:tab/>
        <w:t xml:space="preserve">J. Chien &amp; other Tin </w:t>
      </w:r>
      <w:proofErr w:type="spellStart"/>
      <w:r w:rsidRPr="00F0777F">
        <w:rPr>
          <w:rFonts w:ascii="Arial" w:hAnsi="Arial" w:cs="Arial"/>
          <w:sz w:val="20"/>
          <w:szCs w:val="20"/>
        </w:rPr>
        <w:t>Litho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Toys: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Circus lunch pail; joe palooka lunch kit; top; push toy noise maker J. Chein; watering can J. Chien; shovel</w:t>
      </w:r>
    </w:p>
    <w:p w14:paraId="361FE156" w14:textId="4D333830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95</w:t>
      </w:r>
      <w:r w:rsidRPr="00F0777F">
        <w:rPr>
          <w:rFonts w:ascii="Arial" w:hAnsi="Arial" w:cs="Arial"/>
          <w:sz w:val="20"/>
          <w:szCs w:val="20"/>
        </w:rPr>
        <w:tab/>
        <w:t>Hubley, Lindstrom &amp; (1) Other Toy: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Lindstrom tin </w:t>
      </w:r>
      <w:proofErr w:type="spellStart"/>
      <w:r w:rsidRPr="00F0777F">
        <w:rPr>
          <w:rFonts w:ascii="Arial" w:hAnsi="Arial" w:cs="Arial"/>
          <w:sz w:val="20"/>
          <w:szCs w:val="20"/>
        </w:rPr>
        <w:t>litho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key wind boat (doesn't work); Hubley metal kit Model </w:t>
      </w:r>
      <w:proofErr w:type="gramStart"/>
      <w:r w:rsidRPr="00F0777F">
        <w:rPr>
          <w:rFonts w:ascii="Arial" w:hAnsi="Arial" w:cs="Arial"/>
          <w:sz w:val="20"/>
          <w:szCs w:val="20"/>
        </w:rPr>
        <w:t>A</w:t>
      </w:r>
      <w:proofErr w:type="gramEnd"/>
      <w:r w:rsidRPr="00F0777F">
        <w:rPr>
          <w:rFonts w:ascii="Arial" w:hAnsi="Arial" w:cs="Arial"/>
          <w:sz w:val="20"/>
          <w:szCs w:val="20"/>
        </w:rPr>
        <w:t xml:space="preserve"> Coupe (assembled, decals inside orig. box); Modern Toy Japan US Army jeep key wind (doesn't work)</w:t>
      </w:r>
    </w:p>
    <w:p w14:paraId="001466C1" w14:textId="200C326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96</w:t>
      </w:r>
      <w:r w:rsidRPr="00F0777F">
        <w:rPr>
          <w:rFonts w:ascii="Arial" w:hAnsi="Arial" w:cs="Arial"/>
          <w:sz w:val="20"/>
          <w:szCs w:val="20"/>
        </w:rPr>
        <w:tab/>
        <w:t>(9) Celluloid Animals: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cows; swans; sheep; camels</w:t>
      </w:r>
    </w:p>
    <w:p w14:paraId="29B6AAAB" w14:textId="30883AA9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97</w:t>
      </w:r>
      <w:r w:rsidRPr="00F0777F">
        <w:rPr>
          <w:rFonts w:ascii="Arial" w:hAnsi="Arial" w:cs="Arial"/>
          <w:sz w:val="20"/>
          <w:szCs w:val="20"/>
        </w:rPr>
        <w:tab/>
        <w:t>Toy Soldiers &amp; Ships: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(17) in assorted poses; metal wagon gun; (19) Tootsie Toy battleships</w:t>
      </w:r>
    </w:p>
    <w:p w14:paraId="5FBE3092" w14:textId="043528C5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98</w:t>
      </w:r>
      <w:r w:rsidRPr="00F0777F">
        <w:rPr>
          <w:rFonts w:ascii="Arial" w:hAnsi="Arial" w:cs="Arial"/>
          <w:sz w:val="20"/>
          <w:szCs w:val="20"/>
        </w:rPr>
        <w:tab/>
        <w:t>(5) Children's Banks: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(2) J. Chien Happy Days barrel banks; (2) circus drum banks (1 West Germany, Ohio Art); J. Chien globe bank</w:t>
      </w:r>
    </w:p>
    <w:p w14:paraId="1E5A3F56" w14:textId="2492387A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99</w:t>
      </w:r>
      <w:r w:rsidRPr="00F0777F">
        <w:rPr>
          <w:rFonts w:ascii="Arial" w:hAnsi="Arial" w:cs="Arial"/>
          <w:sz w:val="20"/>
          <w:szCs w:val="20"/>
        </w:rPr>
        <w:tab/>
        <w:t>Steam Engine Toy: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777F">
        <w:rPr>
          <w:rFonts w:ascii="Arial" w:hAnsi="Arial" w:cs="Arial"/>
          <w:sz w:val="20"/>
          <w:szCs w:val="20"/>
        </w:rPr>
        <w:t>Manod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toy</w:t>
      </w:r>
    </w:p>
    <w:p w14:paraId="073C881C" w14:textId="041BE506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lastRenderedPageBreak/>
        <w:t>100</w:t>
      </w:r>
      <w:r w:rsidRPr="00F0777F">
        <w:rPr>
          <w:rFonts w:ascii="Arial" w:hAnsi="Arial" w:cs="Arial"/>
          <w:sz w:val="20"/>
          <w:szCs w:val="20"/>
        </w:rPr>
        <w:tab/>
        <w:t>Vintage Toys: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Sky Flier in orig. packaging (never opened) J. Halpern Co; (27) boxes of Kilgore caps; (3) other boxes of caps; etc.</w:t>
      </w:r>
    </w:p>
    <w:p w14:paraId="383E40B0" w14:textId="625D2444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101</w:t>
      </w:r>
      <w:r w:rsidRPr="00F0777F">
        <w:rPr>
          <w:rFonts w:ascii="Arial" w:hAnsi="Arial" w:cs="Arial"/>
          <w:sz w:val="20"/>
          <w:szCs w:val="20"/>
        </w:rPr>
        <w:tab/>
        <w:t>(8) Wooden Dolls: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made in Poland - girls &amp; boys in tradition outfits, 7" tall</w:t>
      </w:r>
    </w:p>
    <w:p w14:paraId="4744615A" w14:textId="60D6D34D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102</w:t>
      </w:r>
      <w:r w:rsidRPr="00F0777F">
        <w:rPr>
          <w:rFonts w:ascii="Arial" w:hAnsi="Arial" w:cs="Arial"/>
          <w:sz w:val="20"/>
          <w:szCs w:val="20"/>
        </w:rPr>
        <w:tab/>
        <w:t xml:space="preserve">Tin </w:t>
      </w:r>
      <w:proofErr w:type="spellStart"/>
      <w:r w:rsidRPr="00F0777F">
        <w:rPr>
          <w:rFonts w:ascii="Arial" w:hAnsi="Arial" w:cs="Arial"/>
          <w:sz w:val="20"/>
          <w:szCs w:val="20"/>
        </w:rPr>
        <w:t>Litho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Action Toy: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girl under umbrella beach scene (umbrella spins, girl rocks &amp; nods, duck spins), made in Japan, key wind (works)</w:t>
      </w:r>
    </w:p>
    <w:p w14:paraId="25578321" w14:textId="56650570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103</w:t>
      </w:r>
      <w:r w:rsidRPr="00F0777F">
        <w:rPr>
          <w:rFonts w:ascii="Arial" w:hAnsi="Arial" w:cs="Arial"/>
          <w:sz w:val="20"/>
          <w:szCs w:val="20"/>
        </w:rPr>
        <w:tab/>
        <w:t xml:space="preserve">(3) Tin </w:t>
      </w:r>
      <w:proofErr w:type="spellStart"/>
      <w:r w:rsidRPr="00F0777F">
        <w:rPr>
          <w:rFonts w:ascii="Arial" w:hAnsi="Arial" w:cs="Arial"/>
          <w:sz w:val="20"/>
          <w:szCs w:val="20"/>
        </w:rPr>
        <w:t>Litho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Toys: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Marx key wind goose (lays eggs, </w:t>
      </w:r>
      <w:r w:rsidR="005E3D0C" w:rsidRPr="00F0777F">
        <w:rPr>
          <w:rFonts w:ascii="Arial" w:hAnsi="Arial" w:cs="Arial"/>
          <w:sz w:val="20"/>
          <w:szCs w:val="20"/>
        </w:rPr>
        <w:t>works)</w:t>
      </w:r>
      <w:r w:rsidRPr="00F0777F">
        <w:rPr>
          <w:rFonts w:ascii="Arial" w:hAnsi="Arial" w:cs="Arial"/>
          <w:sz w:val="20"/>
          <w:szCs w:val="20"/>
        </w:rPr>
        <w:t xml:space="preserve">; friction fire truck </w:t>
      </w:r>
      <w:r w:rsidR="005E3D0C" w:rsidRPr="00F0777F">
        <w:rPr>
          <w:rFonts w:ascii="Arial" w:hAnsi="Arial" w:cs="Arial"/>
          <w:sz w:val="20"/>
          <w:szCs w:val="20"/>
        </w:rPr>
        <w:t>made in</w:t>
      </w:r>
      <w:r w:rsidRPr="00F0777F">
        <w:rPr>
          <w:rFonts w:ascii="Arial" w:hAnsi="Arial" w:cs="Arial"/>
          <w:sz w:val="20"/>
          <w:szCs w:val="20"/>
        </w:rPr>
        <w:t xml:space="preserve"> Japan; Marusan Toys key wind (arm loose, works)</w:t>
      </w:r>
    </w:p>
    <w:p w14:paraId="294E3CC4" w14:textId="20D9E5A5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104</w:t>
      </w:r>
      <w:r w:rsidRPr="00F0777F">
        <w:rPr>
          <w:rFonts w:ascii="Arial" w:hAnsi="Arial" w:cs="Arial"/>
          <w:sz w:val="20"/>
          <w:szCs w:val="20"/>
        </w:rPr>
        <w:tab/>
        <w:t>Magic Lantern: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lantern (paint loss), (6</w:t>
      </w:r>
      <w:r w:rsidR="005E3D0C" w:rsidRPr="00F0777F">
        <w:rPr>
          <w:rFonts w:ascii="Arial" w:hAnsi="Arial" w:cs="Arial"/>
          <w:sz w:val="20"/>
          <w:szCs w:val="20"/>
        </w:rPr>
        <w:t>) slides</w:t>
      </w:r>
      <w:r w:rsidRPr="00F0777F">
        <w:rPr>
          <w:rFonts w:ascii="Arial" w:hAnsi="Arial" w:cs="Arial"/>
          <w:sz w:val="20"/>
          <w:szCs w:val="20"/>
        </w:rPr>
        <w:t>, original box, made in Germany EP</w:t>
      </w:r>
    </w:p>
    <w:p w14:paraId="397DF263" w14:textId="388C578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105</w:t>
      </w:r>
      <w:r w:rsidRPr="00F0777F">
        <w:rPr>
          <w:rFonts w:ascii="Arial" w:hAnsi="Arial" w:cs="Arial"/>
          <w:sz w:val="20"/>
          <w:szCs w:val="20"/>
        </w:rPr>
        <w:tab/>
        <w:t>Union Station Train Toy: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Automatic Toy Co., tin </w:t>
      </w:r>
      <w:proofErr w:type="spellStart"/>
      <w:r w:rsidRPr="00F0777F">
        <w:rPr>
          <w:rFonts w:ascii="Arial" w:hAnsi="Arial" w:cs="Arial"/>
          <w:sz w:val="20"/>
          <w:szCs w:val="20"/>
        </w:rPr>
        <w:t>litho</w:t>
      </w:r>
      <w:proofErr w:type="spellEnd"/>
      <w:r w:rsidRPr="00F0777F">
        <w:rPr>
          <w:rFonts w:ascii="Arial" w:hAnsi="Arial" w:cs="Arial"/>
          <w:sz w:val="20"/>
          <w:szCs w:val="20"/>
        </w:rPr>
        <w:t>, key wind train</w:t>
      </w:r>
    </w:p>
    <w:p w14:paraId="2FC888DF" w14:textId="179A555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106</w:t>
      </w:r>
      <w:r w:rsidRPr="00F0777F">
        <w:rPr>
          <w:rFonts w:ascii="Arial" w:hAnsi="Arial" w:cs="Arial"/>
          <w:sz w:val="20"/>
          <w:szCs w:val="20"/>
        </w:rPr>
        <w:tab/>
        <w:t>King Pin Junior Toy: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Baldwin Mfg., tin </w:t>
      </w:r>
      <w:proofErr w:type="spellStart"/>
      <w:r w:rsidRPr="00F0777F">
        <w:rPr>
          <w:rFonts w:ascii="Arial" w:hAnsi="Arial" w:cs="Arial"/>
          <w:sz w:val="20"/>
          <w:szCs w:val="20"/>
        </w:rPr>
        <w:t>litho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bowling lane w/bowler, (8) wooden pins, spring action (no bowling balls)</w:t>
      </w:r>
    </w:p>
    <w:p w14:paraId="3B37A2BC" w14:textId="0439479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107</w:t>
      </w:r>
      <w:r w:rsidRPr="00F0777F">
        <w:rPr>
          <w:rFonts w:ascii="Arial" w:hAnsi="Arial" w:cs="Arial"/>
          <w:sz w:val="20"/>
          <w:szCs w:val="20"/>
        </w:rPr>
        <w:tab/>
        <w:t>(2) Composition Dolls: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Amish man &amp; woman, 11", composition head, arms, legs, body</w:t>
      </w:r>
    </w:p>
    <w:p w14:paraId="606AEA53" w14:textId="7BDD02ED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108</w:t>
      </w:r>
      <w:r w:rsidRPr="00F0777F">
        <w:rPr>
          <w:rFonts w:ascii="Arial" w:hAnsi="Arial" w:cs="Arial"/>
          <w:sz w:val="20"/>
          <w:szCs w:val="20"/>
        </w:rPr>
        <w:tab/>
        <w:t>(2) Cast Iron Banks: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dog, cat (both have paint roughness)</w:t>
      </w:r>
    </w:p>
    <w:p w14:paraId="00AC5ECD" w14:textId="380A773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109</w:t>
      </w:r>
      <w:r w:rsidRPr="00F0777F">
        <w:rPr>
          <w:rFonts w:ascii="Arial" w:hAnsi="Arial" w:cs="Arial"/>
          <w:sz w:val="20"/>
          <w:szCs w:val="20"/>
        </w:rPr>
        <w:tab/>
        <w:t>Doll Furniture &amp; Accessories</w:t>
      </w:r>
      <w:r w:rsidR="005E3D0C" w:rsidRPr="00F0777F">
        <w:rPr>
          <w:rFonts w:ascii="Arial" w:hAnsi="Arial" w:cs="Arial"/>
          <w:sz w:val="20"/>
          <w:szCs w:val="20"/>
        </w:rPr>
        <w:t xml:space="preserve">: </w:t>
      </w:r>
      <w:r w:rsidRPr="00F0777F">
        <w:rPr>
          <w:rFonts w:ascii="Arial" w:hAnsi="Arial" w:cs="Arial"/>
          <w:sz w:val="20"/>
          <w:szCs w:val="20"/>
        </w:rPr>
        <w:t xml:space="preserve">Tootsie toy doll furniture in orig. box (complete); Tootsie Toy furniture &amp; accessories in orig. box (3 dolls, furniture, accessories - appears mostly complete); J. </w:t>
      </w:r>
      <w:proofErr w:type="spellStart"/>
      <w:r w:rsidRPr="00F0777F">
        <w:rPr>
          <w:rFonts w:ascii="Arial" w:hAnsi="Arial" w:cs="Arial"/>
          <w:sz w:val="20"/>
          <w:szCs w:val="20"/>
        </w:rPr>
        <w:t>Chien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F0777F">
        <w:rPr>
          <w:rFonts w:ascii="Arial" w:hAnsi="Arial" w:cs="Arial"/>
          <w:sz w:val="20"/>
          <w:szCs w:val="20"/>
        </w:rPr>
        <w:t>litho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play pen; mini. Tea set made in Japan in orig. box; wooden furniture; metal playground slide &amp; swing; (4) dolls</w:t>
      </w:r>
    </w:p>
    <w:p w14:paraId="6FBDA07B" w14:textId="7687E1B0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110</w:t>
      </w:r>
      <w:r w:rsidRPr="00F0777F">
        <w:rPr>
          <w:rFonts w:ascii="Arial" w:hAnsi="Arial" w:cs="Arial"/>
          <w:sz w:val="20"/>
          <w:szCs w:val="20"/>
        </w:rPr>
        <w:tab/>
        <w:t>Battery Operated Bartender: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Rosko Tested made in Japan with orig. box (works, needs batteries)</w:t>
      </w:r>
    </w:p>
    <w:p w14:paraId="58C28FDC" w14:textId="0D8FEC51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111</w:t>
      </w:r>
      <w:r w:rsidRPr="00F0777F">
        <w:rPr>
          <w:rFonts w:ascii="Arial" w:hAnsi="Arial" w:cs="Arial"/>
          <w:sz w:val="20"/>
          <w:szCs w:val="20"/>
        </w:rPr>
        <w:tab/>
        <w:t>(2) Chalkware Figurines:</w:t>
      </w:r>
      <w:r w:rsidR="005E3D0C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George Washington on horse; Eagle</w:t>
      </w:r>
    </w:p>
    <w:p w14:paraId="3B15D5FF" w14:textId="31CD8F5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112</w:t>
      </w:r>
      <w:r w:rsidRPr="00F0777F">
        <w:rPr>
          <w:rFonts w:ascii="Arial" w:hAnsi="Arial" w:cs="Arial"/>
          <w:sz w:val="20"/>
          <w:szCs w:val="20"/>
        </w:rPr>
        <w:tab/>
        <w:t>(2) Porcelain Head Dolls:</w:t>
      </w:r>
      <w:r w:rsidR="002E7F94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marked under wig (glued on head), jointed composition body/legs/arms, sleepy eyes (don't work), open mouth w/teeth14"; bridal doll made in Germany AM, porcelain face sleepy eyes, open mouth w/teeth, jointed composition body/legs/arms 14"</w:t>
      </w:r>
    </w:p>
    <w:p w14:paraId="4FBF60C4" w14:textId="3E18733D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113</w:t>
      </w:r>
      <w:r w:rsidRPr="00F0777F">
        <w:rPr>
          <w:rFonts w:ascii="Arial" w:hAnsi="Arial" w:cs="Arial"/>
          <w:sz w:val="20"/>
          <w:szCs w:val="20"/>
        </w:rPr>
        <w:tab/>
        <w:t>(3) Dolls:</w:t>
      </w:r>
      <w:r w:rsidR="002E7F94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Alice </w:t>
      </w:r>
      <w:r w:rsidR="002E7F94" w:rsidRPr="00F0777F">
        <w:rPr>
          <w:rFonts w:ascii="Arial" w:hAnsi="Arial" w:cs="Arial"/>
          <w:sz w:val="20"/>
          <w:szCs w:val="20"/>
        </w:rPr>
        <w:t>in</w:t>
      </w:r>
      <w:r w:rsidRPr="00F0777F">
        <w:rPr>
          <w:rFonts w:ascii="Arial" w:hAnsi="Arial" w:cs="Arial"/>
          <w:sz w:val="20"/>
          <w:szCs w:val="20"/>
        </w:rPr>
        <w:t xml:space="preserve"> Wonderland Madame Alexander 13"; porcelain </w:t>
      </w:r>
      <w:r w:rsidR="002E7F94" w:rsidRPr="00F0777F">
        <w:rPr>
          <w:rFonts w:ascii="Arial" w:hAnsi="Arial" w:cs="Arial"/>
          <w:sz w:val="20"/>
          <w:szCs w:val="20"/>
        </w:rPr>
        <w:t>head,</w:t>
      </w:r>
      <w:r w:rsidRPr="00F0777F">
        <w:rPr>
          <w:rFonts w:ascii="Arial" w:hAnsi="Arial" w:cs="Arial"/>
          <w:sz w:val="20"/>
          <w:szCs w:val="20"/>
        </w:rPr>
        <w:t xml:space="preserve"> arms, legs, with cloth body (no outfit) 12"; Vogue doll (string pull, string missing)</w:t>
      </w:r>
    </w:p>
    <w:p w14:paraId="7BF023D4" w14:textId="4B09AF45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114</w:t>
      </w:r>
      <w:r w:rsidRPr="00F0777F">
        <w:rPr>
          <w:rFonts w:ascii="Arial" w:hAnsi="Arial" w:cs="Arial"/>
          <w:sz w:val="20"/>
          <w:szCs w:val="20"/>
        </w:rPr>
        <w:tab/>
        <w:t>Wolverine Toy Refrigerator:</w:t>
      </w:r>
      <w:r w:rsidR="002E7F94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with milk bottle, egg box, ice cube &amp; orig. box</w:t>
      </w:r>
    </w:p>
    <w:p w14:paraId="469B7A0C" w14:textId="6F5D2AB0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115</w:t>
      </w:r>
      <w:r w:rsidRPr="00F0777F">
        <w:rPr>
          <w:rFonts w:ascii="Arial" w:hAnsi="Arial" w:cs="Arial"/>
          <w:sz w:val="20"/>
          <w:szCs w:val="20"/>
        </w:rPr>
        <w:tab/>
        <w:t>Wedgwood, Mary Gregory, etc.:</w:t>
      </w:r>
      <w:r w:rsidR="002E7F94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(2) cranberry double handled vases Mary Gregory made in Czech Republic Bohemian glass; large perfume with painted silver overlay; Wedgwood milk pitcher</w:t>
      </w:r>
    </w:p>
    <w:p w14:paraId="55A5E5EA" w14:textId="412B580E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116</w:t>
      </w:r>
      <w:r w:rsidRPr="00F0777F">
        <w:rPr>
          <w:rFonts w:ascii="Arial" w:hAnsi="Arial" w:cs="Arial"/>
          <w:sz w:val="20"/>
          <w:szCs w:val="20"/>
        </w:rPr>
        <w:tab/>
        <w:t>Daisy Red Ryder BB Gun:</w:t>
      </w:r>
      <w:r w:rsidR="002E7F94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orig. box, modern (has BBs in it so don't shoot your eye out)</w:t>
      </w:r>
    </w:p>
    <w:p w14:paraId="58722DC1" w14:textId="4F5D873E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117</w:t>
      </w:r>
      <w:r w:rsidRPr="00F0777F">
        <w:rPr>
          <w:rFonts w:ascii="Arial" w:hAnsi="Arial" w:cs="Arial"/>
          <w:sz w:val="20"/>
          <w:szCs w:val="20"/>
        </w:rPr>
        <w:tab/>
        <w:t>(11) Vintage Christmas Houses:</w:t>
      </w:r>
      <w:r w:rsidR="002E7F94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made in Japan, (1) West Germany, (2) no name - all </w:t>
      </w:r>
      <w:proofErr w:type="spellStart"/>
      <w:r w:rsidRPr="00F0777F">
        <w:rPr>
          <w:rFonts w:ascii="Arial" w:hAnsi="Arial" w:cs="Arial"/>
          <w:sz w:val="20"/>
          <w:szCs w:val="20"/>
        </w:rPr>
        <w:t>paper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777F">
        <w:rPr>
          <w:rFonts w:ascii="Arial" w:hAnsi="Arial" w:cs="Arial"/>
          <w:sz w:val="20"/>
          <w:szCs w:val="20"/>
        </w:rPr>
        <w:t>mache</w:t>
      </w:r>
      <w:proofErr w:type="spellEnd"/>
      <w:r w:rsidRPr="00F0777F">
        <w:rPr>
          <w:rFonts w:ascii="Arial" w:hAnsi="Arial" w:cs="Arial"/>
          <w:sz w:val="20"/>
          <w:szCs w:val="20"/>
        </w:rPr>
        <w:t>/cardboard</w:t>
      </w:r>
    </w:p>
    <w:p w14:paraId="2F522699" w14:textId="51949B63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118</w:t>
      </w:r>
      <w:r w:rsidRPr="00F0777F">
        <w:rPr>
          <w:rFonts w:ascii="Arial" w:hAnsi="Arial" w:cs="Arial"/>
          <w:sz w:val="20"/>
          <w:szCs w:val="20"/>
        </w:rPr>
        <w:tab/>
        <w:t>Vintage Christmas:</w:t>
      </w:r>
      <w:r w:rsidR="002E7F94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5"</w:t>
      </w:r>
      <w:r w:rsidR="002E7F94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glowing Santa candle in orig. box; box of (12) Shiny Brite ornaments; (5) other ornaments; (18) celluloid </w:t>
      </w:r>
      <w:proofErr w:type="spellStart"/>
      <w:r w:rsidRPr="00F0777F">
        <w:rPr>
          <w:rFonts w:ascii="Arial" w:hAnsi="Arial" w:cs="Arial"/>
          <w:sz w:val="20"/>
          <w:szCs w:val="20"/>
        </w:rPr>
        <w:t>santas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on pipe cleaners</w:t>
      </w:r>
    </w:p>
    <w:p w14:paraId="7D9F7B1E" w14:textId="4115EB73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119</w:t>
      </w:r>
      <w:r w:rsidRPr="00F0777F">
        <w:rPr>
          <w:rFonts w:ascii="Arial" w:hAnsi="Arial" w:cs="Arial"/>
          <w:sz w:val="20"/>
          <w:szCs w:val="20"/>
        </w:rPr>
        <w:tab/>
        <w:t>(5) Christmas Candy Containers:</w:t>
      </w:r>
      <w:r w:rsidR="002E7F94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plastic - (4) Santas, (1) boot</w:t>
      </w:r>
    </w:p>
    <w:p w14:paraId="6A432F4C" w14:textId="7460025C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120</w:t>
      </w:r>
      <w:r w:rsidRPr="00F0777F">
        <w:rPr>
          <w:rFonts w:ascii="Arial" w:hAnsi="Arial" w:cs="Arial"/>
          <w:sz w:val="20"/>
          <w:szCs w:val="20"/>
        </w:rPr>
        <w:tab/>
        <w:t>Vintage Desk Items: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stapler; ink stamp (Harvester hose); pen </w:t>
      </w:r>
      <w:r w:rsidR="006368F3" w:rsidRPr="00F0777F">
        <w:rPr>
          <w:rFonts w:ascii="Arial" w:hAnsi="Arial" w:cs="Arial"/>
          <w:sz w:val="20"/>
          <w:szCs w:val="20"/>
        </w:rPr>
        <w:t>holder (</w:t>
      </w:r>
      <w:r w:rsidRPr="00F0777F">
        <w:rPr>
          <w:rFonts w:ascii="Arial" w:hAnsi="Arial" w:cs="Arial"/>
          <w:sz w:val="20"/>
          <w:szCs w:val="20"/>
        </w:rPr>
        <w:t>angelica jacket co.); letter opener; postage scale</w:t>
      </w:r>
    </w:p>
    <w:p w14:paraId="2E7A6B20" w14:textId="22476D5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121</w:t>
      </w:r>
      <w:r w:rsidRPr="00F0777F">
        <w:rPr>
          <w:rFonts w:ascii="Arial" w:hAnsi="Arial" w:cs="Arial"/>
          <w:sz w:val="20"/>
          <w:szCs w:val="20"/>
        </w:rPr>
        <w:tab/>
        <w:t>Vintage Christmas: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(15) figural ornaments - houses, lights, snowflakes, hearts etc.</w:t>
      </w:r>
    </w:p>
    <w:p w14:paraId="296C6F69" w14:textId="439B3F8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122</w:t>
      </w:r>
      <w:r w:rsidRPr="00F0777F">
        <w:rPr>
          <w:rFonts w:ascii="Arial" w:hAnsi="Arial" w:cs="Arial"/>
          <w:sz w:val="20"/>
          <w:szCs w:val="20"/>
        </w:rPr>
        <w:tab/>
        <w:t>(2) Mr. Peanut Nut Sets: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(1) set includes serving bowl &amp; (4) nut dishes; (1) is Mr. Peanut </w:t>
      </w:r>
      <w:r w:rsidR="006368F3" w:rsidRPr="00F0777F">
        <w:rPr>
          <w:rFonts w:ascii="Arial" w:hAnsi="Arial" w:cs="Arial"/>
          <w:sz w:val="20"/>
          <w:szCs w:val="20"/>
        </w:rPr>
        <w:t>World’s</w:t>
      </w:r>
      <w:r w:rsidRPr="00F0777F">
        <w:rPr>
          <w:rFonts w:ascii="Arial" w:hAnsi="Arial" w:cs="Arial"/>
          <w:sz w:val="20"/>
          <w:szCs w:val="20"/>
        </w:rPr>
        <w:t xml:space="preserve"> Fair 1939 includes serving bowl &amp; (5) nut dishes</w:t>
      </w:r>
    </w:p>
    <w:p w14:paraId="3FFADF3E" w14:textId="1D233DB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lastRenderedPageBreak/>
        <w:t>123</w:t>
      </w:r>
      <w:r w:rsidRPr="00F0777F">
        <w:rPr>
          <w:rFonts w:ascii="Arial" w:hAnsi="Arial" w:cs="Arial"/>
          <w:sz w:val="20"/>
          <w:szCs w:val="20"/>
        </w:rPr>
        <w:tab/>
        <w:t>Antique Photos &amp; Cabinet Cards: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(4) photos of Christmas tree, Santa; Christmas cabinet card; (2) home interior photos (mounted)</w:t>
      </w:r>
    </w:p>
    <w:p w14:paraId="16532E09" w14:textId="505C6D2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124</w:t>
      </w:r>
      <w:r w:rsidRPr="00F0777F">
        <w:rPr>
          <w:rFonts w:ascii="Arial" w:hAnsi="Arial" w:cs="Arial"/>
          <w:sz w:val="20"/>
          <w:szCs w:val="20"/>
        </w:rPr>
        <w:tab/>
        <w:t>Vintage Christmas: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(2) Victorian ornaments; (3) blown trump ornaments; peacock; (2) bottle brush trees; feather tree with ornaments, celluloid Santa topper</w:t>
      </w:r>
    </w:p>
    <w:p w14:paraId="1019C0F3" w14:textId="0D57CB2A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125</w:t>
      </w:r>
      <w:r w:rsidRPr="00F0777F">
        <w:rPr>
          <w:rFonts w:ascii="Arial" w:hAnsi="Arial" w:cs="Arial"/>
          <w:sz w:val="20"/>
          <w:szCs w:val="20"/>
        </w:rPr>
        <w:tab/>
        <w:t>(11) Valentines: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(2) fold out accordion crepe paper; others card style or fold out</w:t>
      </w:r>
    </w:p>
    <w:p w14:paraId="470BEE2A" w14:textId="1859FBC8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126</w:t>
      </w:r>
      <w:r w:rsidRPr="00F0777F">
        <w:rPr>
          <w:rFonts w:ascii="Arial" w:hAnsi="Arial" w:cs="Arial"/>
          <w:sz w:val="20"/>
          <w:szCs w:val="20"/>
        </w:rPr>
        <w:tab/>
        <w:t>Halloween Decoration: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pumpkin candy container, marked Germany; (2) </w:t>
      </w:r>
      <w:proofErr w:type="spellStart"/>
      <w:r w:rsidRPr="00F0777F">
        <w:rPr>
          <w:rFonts w:ascii="Arial" w:hAnsi="Arial" w:cs="Arial"/>
          <w:sz w:val="20"/>
          <w:szCs w:val="20"/>
        </w:rPr>
        <w:t>paper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777F">
        <w:rPr>
          <w:rFonts w:ascii="Arial" w:hAnsi="Arial" w:cs="Arial"/>
          <w:sz w:val="20"/>
          <w:szCs w:val="20"/>
        </w:rPr>
        <w:t>mache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horns - skeleton, goblin (work)</w:t>
      </w:r>
    </w:p>
    <w:p w14:paraId="2FBC8A77" w14:textId="094900B5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127</w:t>
      </w:r>
      <w:r w:rsidRPr="00F0777F">
        <w:rPr>
          <w:rFonts w:ascii="Arial" w:hAnsi="Arial" w:cs="Arial"/>
          <w:sz w:val="20"/>
          <w:szCs w:val="20"/>
        </w:rPr>
        <w:tab/>
        <w:t>(3) Boxes Christmas Ornaments: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boxes not full - assorted balls &amp; Santas, boots</w:t>
      </w:r>
    </w:p>
    <w:p w14:paraId="6F18BC76" w14:textId="00D4CB3D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128</w:t>
      </w:r>
      <w:r w:rsidRPr="00F0777F">
        <w:rPr>
          <w:rFonts w:ascii="Arial" w:hAnsi="Arial" w:cs="Arial"/>
          <w:sz w:val="20"/>
          <w:szCs w:val="20"/>
        </w:rPr>
        <w:tab/>
        <w:t>Easter Decorations: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vinyl stuffed bunny (no tag); rabbit candy container made in </w:t>
      </w:r>
      <w:r w:rsidR="006368F3" w:rsidRPr="00F0777F">
        <w:rPr>
          <w:rFonts w:ascii="Arial" w:hAnsi="Arial" w:cs="Arial"/>
          <w:sz w:val="20"/>
          <w:szCs w:val="20"/>
        </w:rPr>
        <w:t>Germany; celluloid</w:t>
      </w:r>
      <w:r w:rsidRPr="00F0777F">
        <w:rPr>
          <w:rFonts w:ascii="Arial" w:hAnsi="Arial" w:cs="Arial"/>
          <w:sz w:val="20"/>
          <w:szCs w:val="20"/>
        </w:rPr>
        <w:t xml:space="preserve"> action toy spinning top, chicks bob head, key wind; plastic rabbit candy container (no wheelbarrow); decorative box</w:t>
      </w:r>
    </w:p>
    <w:p w14:paraId="2302F4C7" w14:textId="7172B0D4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129</w:t>
      </w:r>
      <w:r w:rsidRPr="00F0777F">
        <w:rPr>
          <w:rFonts w:ascii="Arial" w:hAnsi="Arial" w:cs="Arial"/>
          <w:sz w:val="20"/>
          <w:szCs w:val="20"/>
        </w:rPr>
        <w:tab/>
        <w:t>Vintage Christmas: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(2) bottle brush trees; celluloid action toy marked Japan swing top, reindeer heads bob; Santa doll made in Japan; modern Santa doll</w:t>
      </w:r>
    </w:p>
    <w:p w14:paraId="43753E26" w14:textId="620BBA33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130</w:t>
      </w:r>
      <w:r w:rsidRPr="00F0777F">
        <w:rPr>
          <w:rFonts w:ascii="Arial" w:hAnsi="Arial" w:cs="Arial"/>
          <w:sz w:val="20"/>
          <w:szCs w:val="20"/>
        </w:rPr>
        <w:tab/>
        <w:t>Book of Ruth: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leather bound, by Rev. George Lawson 1816, signatures front and </w:t>
      </w:r>
      <w:r w:rsidR="006368F3" w:rsidRPr="00F0777F">
        <w:rPr>
          <w:rFonts w:ascii="Arial" w:hAnsi="Arial" w:cs="Arial"/>
          <w:sz w:val="20"/>
          <w:szCs w:val="20"/>
        </w:rPr>
        <w:t>back (</w:t>
      </w:r>
      <w:r w:rsidRPr="00F0777F">
        <w:rPr>
          <w:rFonts w:ascii="Arial" w:hAnsi="Arial" w:cs="Arial"/>
          <w:sz w:val="20"/>
          <w:szCs w:val="20"/>
        </w:rPr>
        <w:t>roughness on spine and covers)</w:t>
      </w:r>
    </w:p>
    <w:p w14:paraId="03DE1911" w14:textId="698D8C5D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131</w:t>
      </w:r>
      <w:r w:rsidRPr="00F0777F">
        <w:rPr>
          <w:rFonts w:ascii="Arial" w:hAnsi="Arial" w:cs="Arial"/>
          <w:sz w:val="20"/>
          <w:szCs w:val="20"/>
        </w:rPr>
        <w:tab/>
        <w:t>Black Americana: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tin </w:t>
      </w:r>
      <w:proofErr w:type="spellStart"/>
      <w:r w:rsidRPr="00F0777F">
        <w:rPr>
          <w:rFonts w:ascii="Arial" w:hAnsi="Arial" w:cs="Arial"/>
          <w:sz w:val="20"/>
          <w:szCs w:val="20"/>
        </w:rPr>
        <w:t>litho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string toy; (3) dolls; (5) bisque figurines made in Japan; bisque figurine on chamber pot; cigarette/matches/ashes figurine made in Japan; Little Brown Koko book 1940</w:t>
      </w:r>
    </w:p>
    <w:p w14:paraId="7A744BCF" w14:textId="475F014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132</w:t>
      </w:r>
      <w:r w:rsidRPr="00F0777F">
        <w:rPr>
          <w:rFonts w:ascii="Arial" w:hAnsi="Arial" w:cs="Arial"/>
          <w:sz w:val="20"/>
          <w:szCs w:val="20"/>
        </w:rPr>
        <w:tab/>
        <w:t>Musical Christmas Angel: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made in Japan w/orig. box</w:t>
      </w:r>
    </w:p>
    <w:p w14:paraId="5A8D2B99" w14:textId="072154BE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133</w:t>
      </w:r>
      <w:r w:rsidRPr="00F0777F">
        <w:rPr>
          <w:rFonts w:ascii="Arial" w:hAnsi="Arial" w:cs="Arial"/>
          <w:sz w:val="20"/>
          <w:szCs w:val="20"/>
        </w:rPr>
        <w:tab/>
        <w:t>(3) Byers Choice Carolers: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Harvey Twiddle one man band drummer; female caroler; male caroler w/sheet music</w:t>
      </w:r>
    </w:p>
    <w:p w14:paraId="74CE7FE5" w14:textId="76E5A37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134</w:t>
      </w:r>
      <w:r w:rsidRPr="00F0777F">
        <w:rPr>
          <w:rFonts w:ascii="Arial" w:hAnsi="Arial" w:cs="Arial"/>
          <w:sz w:val="20"/>
          <w:szCs w:val="20"/>
        </w:rPr>
        <w:tab/>
        <w:t>(3) Byers Choice Carolers: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girl w/fur muff; boy w/lantern; lady w/basket of mushrooms</w:t>
      </w:r>
    </w:p>
    <w:p w14:paraId="310D62F0" w14:textId="3477620C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135</w:t>
      </w:r>
      <w:r w:rsidRPr="00F0777F">
        <w:rPr>
          <w:rFonts w:ascii="Arial" w:hAnsi="Arial" w:cs="Arial"/>
          <w:sz w:val="20"/>
          <w:szCs w:val="20"/>
        </w:rPr>
        <w:tab/>
        <w:t>(3) Byers Choice Carolers: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boy w/ice skates; sailor; gentleman </w:t>
      </w:r>
    </w:p>
    <w:p w14:paraId="699956A5" w14:textId="0E15623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136</w:t>
      </w:r>
      <w:r w:rsidRPr="00F0777F">
        <w:rPr>
          <w:rFonts w:ascii="Arial" w:hAnsi="Arial" w:cs="Arial"/>
          <w:sz w:val="20"/>
          <w:szCs w:val="20"/>
        </w:rPr>
        <w:tab/>
        <w:t>Glass Tumblers &amp; Holder: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(5) Riverboat &amp; Express train glasses &amp; metal holder for (4) glasses (non-matching set)</w:t>
      </w:r>
    </w:p>
    <w:p w14:paraId="3A9DE064" w14:textId="51C589E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137</w:t>
      </w:r>
      <w:r w:rsidRPr="00F0777F">
        <w:rPr>
          <w:rFonts w:ascii="Arial" w:hAnsi="Arial" w:cs="Arial"/>
          <w:sz w:val="20"/>
          <w:szCs w:val="20"/>
        </w:rPr>
        <w:tab/>
        <w:t>Vintage Christmas: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(5) boxes of gold berries Dexter brand - (4 boxes have 2 each, 1 box only has 1); (2) shiny </w:t>
      </w:r>
      <w:proofErr w:type="spellStart"/>
      <w:r w:rsidRPr="00F0777F">
        <w:rPr>
          <w:rFonts w:ascii="Arial" w:hAnsi="Arial" w:cs="Arial"/>
          <w:sz w:val="20"/>
          <w:szCs w:val="20"/>
        </w:rPr>
        <w:t>brite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table lanterns in orig. boxes</w:t>
      </w:r>
    </w:p>
    <w:p w14:paraId="55B63E1C" w14:textId="3C88AD5E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138</w:t>
      </w:r>
      <w:r w:rsidRPr="00F0777F">
        <w:rPr>
          <w:rFonts w:ascii="Arial" w:hAnsi="Arial" w:cs="Arial"/>
          <w:sz w:val="20"/>
          <w:szCs w:val="20"/>
        </w:rPr>
        <w:tab/>
        <w:t>(6) Fenton Plates: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Christmas 1970, 1971, 1972; Mother's Day 1972; 1970, 1971 Colonial America</w:t>
      </w:r>
    </w:p>
    <w:p w14:paraId="4B799396" w14:textId="5C29A5A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139</w:t>
      </w:r>
      <w:r w:rsidRPr="00F0777F">
        <w:rPr>
          <w:rFonts w:ascii="Arial" w:hAnsi="Arial" w:cs="Arial"/>
          <w:sz w:val="20"/>
          <w:szCs w:val="20"/>
        </w:rPr>
        <w:tab/>
        <w:t>Stangl Pottery, Engle Pottery: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777F">
        <w:rPr>
          <w:rFonts w:ascii="Arial" w:hAnsi="Arial" w:cs="Arial"/>
          <w:sz w:val="20"/>
          <w:szCs w:val="20"/>
        </w:rPr>
        <w:t>stangl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creamer pitcher yellow flower; Engle redware mold</w:t>
      </w:r>
    </w:p>
    <w:p w14:paraId="121FAC0D" w14:textId="7FB7993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140</w:t>
      </w:r>
      <w:r w:rsidRPr="00F0777F">
        <w:rPr>
          <w:rFonts w:ascii="Arial" w:hAnsi="Arial" w:cs="Arial"/>
          <w:sz w:val="20"/>
          <w:szCs w:val="20"/>
        </w:rPr>
        <w:tab/>
        <w:t>USA Pottery: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glazed crockery pitcher; decorative pitcher vase</w:t>
      </w:r>
    </w:p>
    <w:p w14:paraId="641817EE" w14:textId="2A11DB4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141</w:t>
      </w:r>
      <w:r w:rsidRPr="00F0777F">
        <w:rPr>
          <w:rFonts w:ascii="Arial" w:hAnsi="Arial" w:cs="Arial"/>
          <w:sz w:val="20"/>
          <w:szCs w:val="20"/>
        </w:rPr>
        <w:tab/>
        <w:t>(7) Peanut Butter Glasses: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tulips w/white picket fences</w:t>
      </w:r>
    </w:p>
    <w:p w14:paraId="0B5B01EC" w14:textId="06F8C22E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142</w:t>
      </w:r>
      <w:r w:rsidRPr="00F0777F">
        <w:rPr>
          <w:rFonts w:ascii="Arial" w:hAnsi="Arial" w:cs="Arial"/>
          <w:sz w:val="20"/>
          <w:szCs w:val="20"/>
        </w:rPr>
        <w:tab/>
        <w:t>(2) pcs. McCoy Pottery: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cowboy boot stein; ewer</w:t>
      </w:r>
    </w:p>
    <w:p w14:paraId="3D6562E5" w14:textId="37C57330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143</w:t>
      </w:r>
      <w:r w:rsidRPr="00F0777F">
        <w:rPr>
          <w:rFonts w:ascii="Arial" w:hAnsi="Arial" w:cs="Arial"/>
          <w:sz w:val="20"/>
          <w:szCs w:val="20"/>
        </w:rPr>
        <w:tab/>
        <w:t>Art Glass Swan: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center bowl amethyst &amp; blue</w:t>
      </w:r>
    </w:p>
    <w:p w14:paraId="758FD2D0" w14:textId="48265D0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144</w:t>
      </w:r>
      <w:r w:rsidRPr="00F0777F">
        <w:rPr>
          <w:rFonts w:ascii="Arial" w:hAnsi="Arial" w:cs="Arial"/>
          <w:sz w:val="20"/>
          <w:szCs w:val="20"/>
        </w:rPr>
        <w:tab/>
        <w:t>(4) pcs. Art Glass: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(1) end of day vase; (1) amethyst vase; jack in the pulpit green swirl vase; flower vase</w:t>
      </w:r>
    </w:p>
    <w:p w14:paraId="29977DC9" w14:textId="3E07C2D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145</w:t>
      </w:r>
      <w:r w:rsidRPr="00F0777F">
        <w:rPr>
          <w:rFonts w:ascii="Arial" w:hAnsi="Arial" w:cs="Arial"/>
          <w:sz w:val="20"/>
          <w:szCs w:val="20"/>
        </w:rPr>
        <w:tab/>
        <w:t>Decoratives: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oval framed fashion print; US Congressional Library England blue transfer plate; (2) copper luster creamers; metal bird toothpick holder; Swiss cowbell</w:t>
      </w:r>
    </w:p>
    <w:p w14:paraId="33C14430" w14:textId="56C3D2F6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lastRenderedPageBreak/>
        <w:t>146</w:t>
      </w:r>
      <w:r w:rsidRPr="00F0777F">
        <w:rPr>
          <w:rFonts w:ascii="Arial" w:hAnsi="Arial" w:cs="Arial"/>
          <w:sz w:val="20"/>
          <w:szCs w:val="20"/>
        </w:rPr>
        <w:tab/>
        <w:t>(9) pcs. Glassware: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red vase; rum &amp; coke shot glass; Degenhart boot with toes toothpick; thimble shot glass; pink glass match safe w/striker; (2) Degenhart Priscilla figurines; amber vase; clear vase</w:t>
      </w:r>
    </w:p>
    <w:p w14:paraId="1861B9CF" w14:textId="3E3E9CA9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147</w:t>
      </w:r>
      <w:r w:rsidRPr="00F0777F">
        <w:rPr>
          <w:rFonts w:ascii="Arial" w:hAnsi="Arial" w:cs="Arial"/>
          <w:sz w:val="20"/>
          <w:szCs w:val="20"/>
        </w:rPr>
        <w:tab/>
        <w:t>Vintage Kitchen: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brass light ashtray; snowdrift lard tin; salt codfish box; (2) ice cream paddles; Gilchrist round scoop squeeze handle; Keiner-Williams conical ice cream scoop; Gem ice cream round scoop with leaver, wood handle</w:t>
      </w:r>
    </w:p>
    <w:p w14:paraId="782201E7" w14:textId="1C224510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148</w:t>
      </w:r>
      <w:r w:rsidRPr="00F0777F">
        <w:rPr>
          <w:rFonts w:ascii="Arial" w:hAnsi="Arial" w:cs="Arial"/>
          <w:sz w:val="20"/>
          <w:szCs w:val="20"/>
        </w:rPr>
        <w:tab/>
        <w:t>Pearl Necklace: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14K clasp</w:t>
      </w:r>
    </w:p>
    <w:p w14:paraId="4BAFF49A" w14:textId="0C797DAE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149</w:t>
      </w:r>
      <w:r w:rsidRPr="00F0777F">
        <w:rPr>
          <w:rFonts w:ascii="Arial" w:hAnsi="Arial" w:cs="Arial"/>
          <w:sz w:val="20"/>
          <w:szCs w:val="20"/>
        </w:rPr>
        <w:tab/>
        <w:t>Silver Dollar Key Chain: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key chain in box; wood thimble</w:t>
      </w:r>
    </w:p>
    <w:p w14:paraId="38479130" w14:textId="7C58418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150</w:t>
      </w:r>
      <w:r w:rsidRPr="00F0777F">
        <w:rPr>
          <w:rFonts w:ascii="Arial" w:hAnsi="Arial" w:cs="Arial"/>
          <w:sz w:val="20"/>
          <w:szCs w:val="20"/>
        </w:rPr>
        <w:tab/>
        <w:t>(2) 10K Rings: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both men's class rings</w:t>
      </w:r>
    </w:p>
    <w:p w14:paraId="2C999EBA" w14:textId="5A7B90FC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151</w:t>
      </w:r>
      <w:r w:rsidRPr="00F0777F">
        <w:rPr>
          <w:rFonts w:ascii="Arial" w:hAnsi="Arial" w:cs="Arial"/>
          <w:sz w:val="20"/>
          <w:szCs w:val="20"/>
        </w:rPr>
        <w:tab/>
        <w:t>Travel Items: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(3) Asian fans; Olympus Pen EE-3 camera w/case</w:t>
      </w:r>
    </w:p>
    <w:p w14:paraId="1C6B1991" w14:textId="38792E9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152</w:t>
      </w:r>
      <w:r w:rsidRPr="00F0777F">
        <w:rPr>
          <w:rFonts w:ascii="Arial" w:hAnsi="Arial" w:cs="Arial"/>
          <w:sz w:val="20"/>
          <w:szCs w:val="20"/>
        </w:rPr>
        <w:tab/>
        <w:t>Polish Pottery: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casserole; serving bowl; round dish</w:t>
      </w:r>
    </w:p>
    <w:p w14:paraId="53C09AE7" w14:textId="50BE9273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153</w:t>
      </w:r>
      <w:r w:rsidRPr="00F0777F">
        <w:rPr>
          <w:rFonts w:ascii="Arial" w:hAnsi="Arial" w:cs="Arial"/>
          <w:sz w:val="20"/>
          <w:szCs w:val="20"/>
        </w:rPr>
        <w:tab/>
        <w:t>Lenox, Waterford, Mikasa: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Mikasa mother &amp; child figurine; Lenox footed bud vase; Waterford cross</w:t>
      </w:r>
    </w:p>
    <w:p w14:paraId="1F0377D9" w14:textId="0D994E48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154</w:t>
      </w:r>
      <w:r w:rsidRPr="00F0777F">
        <w:rPr>
          <w:rFonts w:ascii="Arial" w:hAnsi="Arial" w:cs="Arial"/>
          <w:sz w:val="20"/>
          <w:szCs w:val="20"/>
        </w:rPr>
        <w:tab/>
        <w:t>Willow Tree, Perfumes, Decoratives: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Lenox dove figurine (chip on wing); Capodimonte rose; mini. Old country roses Royal Albert teapot, creamer, sugar set; </w:t>
      </w:r>
      <w:r w:rsidR="006368F3" w:rsidRPr="00F0777F">
        <w:rPr>
          <w:rFonts w:ascii="Arial" w:hAnsi="Arial" w:cs="Arial"/>
          <w:sz w:val="20"/>
          <w:szCs w:val="20"/>
        </w:rPr>
        <w:t>hourglass</w:t>
      </w:r>
      <w:r w:rsidRPr="00F0777F">
        <w:rPr>
          <w:rFonts w:ascii="Arial" w:hAnsi="Arial" w:cs="Arial"/>
          <w:sz w:val="20"/>
          <w:szCs w:val="20"/>
        </w:rPr>
        <w:t>; Bulgari perfume (full bottle); Guerlain Paris perfume (full bottle); Carolina Herrera perfume; (3) Willow Tree figurines - angel of learning, good health, grandmother</w:t>
      </w:r>
    </w:p>
    <w:p w14:paraId="631970D5" w14:textId="06A0805E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155</w:t>
      </w:r>
      <w:r w:rsidRPr="00F0777F">
        <w:rPr>
          <w:rFonts w:ascii="Arial" w:hAnsi="Arial" w:cs="Arial"/>
          <w:sz w:val="20"/>
          <w:szCs w:val="20"/>
        </w:rPr>
        <w:tab/>
        <w:t>Lenox Jam Jars</w:t>
      </w:r>
      <w:r w:rsidR="006368F3" w:rsidRPr="00F0777F">
        <w:rPr>
          <w:rFonts w:ascii="Arial" w:hAnsi="Arial" w:cs="Arial"/>
          <w:sz w:val="20"/>
          <w:szCs w:val="20"/>
        </w:rPr>
        <w:t xml:space="preserve">: </w:t>
      </w:r>
      <w:r w:rsidRPr="00F0777F">
        <w:rPr>
          <w:rFonts w:ascii="Arial" w:hAnsi="Arial" w:cs="Arial"/>
          <w:sz w:val="20"/>
          <w:szCs w:val="20"/>
        </w:rPr>
        <w:t>set of (8) each a different fruit w/lids &amp; spoons</w:t>
      </w:r>
    </w:p>
    <w:p w14:paraId="620A93A3" w14:textId="1FE6F48D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156</w:t>
      </w:r>
      <w:r w:rsidRPr="00F0777F">
        <w:rPr>
          <w:rFonts w:ascii="Arial" w:hAnsi="Arial" w:cs="Arial"/>
          <w:sz w:val="20"/>
          <w:szCs w:val="20"/>
        </w:rPr>
        <w:tab/>
        <w:t>(4) pcs. Glass: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cobalt blue art glass decanter; amberina last supper tray; peach opalescent compote; Fenton covered dish blue glass</w:t>
      </w:r>
    </w:p>
    <w:p w14:paraId="4ACEC282" w14:textId="16FB95D9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157</w:t>
      </w:r>
      <w:r w:rsidRPr="00F0777F">
        <w:rPr>
          <w:rFonts w:ascii="Arial" w:hAnsi="Arial" w:cs="Arial"/>
          <w:sz w:val="20"/>
          <w:szCs w:val="20"/>
        </w:rPr>
        <w:tab/>
        <w:t>Mikasa Vase: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etched star flower</w:t>
      </w:r>
    </w:p>
    <w:p w14:paraId="7908DD73" w14:textId="60D150F6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158</w:t>
      </w:r>
      <w:r w:rsidRPr="00F0777F">
        <w:rPr>
          <w:rFonts w:ascii="Arial" w:hAnsi="Arial" w:cs="Arial"/>
          <w:sz w:val="20"/>
          <w:szCs w:val="20"/>
        </w:rPr>
        <w:tab/>
        <w:t>Lenox Butterfly Meadow China: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(11) dinner plates; (6) luncheon plates; (4) dessert bowls; (7) fruit bowls; (5) salad bowls; (6) soup bowls; (4) cereal bowls; (10) coffee cups; (4) small mugs; (4) bread/butter plates - some pieces have the colored banding, some do not</w:t>
      </w:r>
    </w:p>
    <w:p w14:paraId="64247804" w14:textId="6FC58E3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159</w:t>
      </w:r>
      <w:r w:rsidRPr="00F0777F">
        <w:rPr>
          <w:rFonts w:ascii="Arial" w:hAnsi="Arial" w:cs="Arial"/>
          <w:sz w:val="20"/>
          <w:szCs w:val="20"/>
        </w:rPr>
        <w:tab/>
        <w:t>Ertl Die cast Tractor: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Fordson Super Major, in original box</w:t>
      </w:r>
    </w:p>
    <w:p w14:paraId="661D1960" w14:textId="7210F98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160</w:t>
      </w:r>
      <w:r w:rsidRPr="00F0777F">
        <w:rPr>
          <w:rFonts w:ascii="Arial" w:hAnsi="Arial" w:cs="Arial"/>
          <w:sz w:val="20"/>
          <w:szCs w:val="20"/>
        </w:rPr>
        <w:tab/>
        <w:t>Buddy L Truck: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Coca-Cola Truck, in original box</w:t>
      </w:r>
    </w:p>
    <w:p w14:paraId="0563759C" w14:textId="556B9ED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161</w:t>
      </w:r>
      <w:r w:rsidRPr="00F0777F">
        <w:rPr>
          <w:rFonts w:ascii="Arial" w:hAnsi="Arial" w:cs="Arial"/>
          <w:sz w:val="20"/>
          <w:szCs w:val="20"/>
        </w:rPr>
        <w:tab/>
        <w:t>Ertl Die cast Tractor: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John Deere compact utility tractor, in original box</w:t>
      </w:r>
    </w:p>
    <w:p w14:paraId="53A38D34" w14:textId="0D7A1D31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162</w:t>
      </w:r>
      <w:r w:rsidRPr="00F0777F">
        <w:rPr>
          <w:rFonts w:ascii="Arial" w:hAnsi="Arial" w:cs="Arial"/>
          <w:sz w:val="20"/>
          <w:szCs w:val="20"/>
        </w:rPr>
        <w:tab/>
        <w:t>Ertl Die cast Tractor: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Massey-Harris 55 diesel, National Farm Toy Show 11-6-92, w/original box</w:t>
      </w:r>
    </w:p>
    <w:p w14:paraId="446CF22F" w14:textId="225FCCD3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163</w:t>
      </w:r>
      <w:r w:rsidRPr="00F0777F">
        <w:rPr>
          <w:rFonts w:ascii="Arial" w:hAnsi="Arial" w:cs="Arial"/>
          <w:sz w:val="20"/>
          <w:szCs w:val="20"/>
        </w:rPr>
        <w:tab/>
        <w:t>Scale Models Die Cast Tractor: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Ford 1920, in original box</w:t>
      </w:r>
    </w:p>
    <w:p w14:paraId="2293DD4D" w14:textId="3E3F5EA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164</w:t>
      </w:r>
      <w:r w:rsidRPr="00F0777F">
        <w:rPr>
          <w:rFonts w:ascii="Arial" w:hAnsi="Arial" w:cs="Arial"/>
          <w:sz w:val="20"/>
          <w:szCs w:val="20"/>
        </w:rPr>
        <w:tab/>
        <w:t xml:space="preserve">(2) </w:t>
      </w:r>
      <w:proofErr w:type="spellStart"/>
      <w:r w:rsidRPr="00F0777F">
        <w:rPr>
          <w:rFonts w:ascii="Arial" w:hAnsi="Arial" w:cs="Arial"/>
          <w:sz w:val="20"/>
          <w:szCs w:val="20"/>
        </w:rPr>
        <w:t>Bburago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Die Cast Cars: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Dodge Viper GTS coupe, in original box; Dodge Viper RT/10, in original box</w:t>
      </w:r>
    </w:p>
    <w:p w14:paraId="1D9D9FDA" w14:textId="2A303EE5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165</w:t>
      </w:r>
      <w:r w:rsidRPr="00F0777F">
        <w:rPr>
          <w:rFonts w:ascii="Arial" w:hAnsi="Arial" w:cs="Arial"/>
          <w:sz w:val="20"/>
          <w:szCs w:val="20"/>
        </w:rPr>
        <w:tab/>
        <w:t>Ertl Die cast Tractor: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John Deere 620 Limited Edition, in original box</w:t>
      </w:r>
    </w:p>
    <w:p w14:paraId="430A2F9C" w14:textId="71191D3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166</w:t>
      </w:r>
      <w:r w:rsidRPr="00F0777F">
        <w:rPr>
          <w:rFonts w:ascii="Arial" w:hAnsi="Arial" w:cs="Arial"/>
          <w:sz w:val="20"/>
          <w:szCs w:val="20"/>
        </w:rPr>
        <w:tab/>
        <w:t xml:space="preserve">(2) </w:t>
      </w:r>
      <w:proofErr w:type="spellStart"/>
      <w:r w:rsidRPr="00F0777F">
        <w:rPr>
          <w:rFonts w:ascii="Arial" w:hAnsi="Arial" w:cs="Arial"/>
          <w:sz w:val="20"/>
          <w:szCs w:val="20"/>
        </w:rPr>
        <w:t>Winross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Trucks: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triple trailers, both Roadway, in original boxes</w:t>
      </w:r>
    </w:p>
    <w:p w14:paraId="78D13D19" w14:textId="365D47F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167</w:t>
      </w:r>
      <w:r w:rsidRPr="00F0777F">
        <w:rPr>
          <w:rFonts w:ascii="Arial" w:hAnsi="Arial" w:cs="Arial"/>
          <w:sz w:val="20"/>
          <w:szCs w:val="20"/>
        </w:rPr>
        <w:tab/>
        <w:t>Scale Models Die Cast Tractor</w:t>
      </w:r>
      <w:r w:rsidR="006368F3" w:rsidRPr="00F0777F">
        <w:rPr>
          <w:rFonts w:ascii="Arial" w:hAnsi="Arial" w:cs="Arial"/>
          <w:sz w:val="20"/>
          <w:szCs w:val="20"/>
        </w:rPr>
        <w:t xml:space="preserve">: </w:t>
      </w:r>
      <w:r w:rsidRPr="00F0777F">
        <w:rPr>
          <w:rFonts w:ascii="Arial" w:hAnsi="Arial" w:cs="Arial"/>
          <w:sz w:val="20"/>
          <w:szCs w:val="20"/>
        </w:rPr>
        <w:t>Ford 4630 utility tractor, in original box</w:t>
      </w:r>
    </w:p>
    <w:p w14:paraId="0E21E896" w14:textId="1E01900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168</w:t>
      </w:r>
      <w:r w:rsidRPr="00F0777F">
        <w:rPr>
          <w:rFonts w:ascii="Arial" w:hAnsi="Arial" w:cs="Arial"/>
          <w:sz w:val="20"/>
          <w:szCs w:val="20"/>
        </w:rPr>
        <w:tab/>
        <w:t xml:space="preserve">(3) </w:t>
      </w:r>
      <w:proofErr w:type="spellStart"/>
      <w:r w:rsidRPr="00F0777F">
        <w:rPr>
          <w:rFonts w:ascii="Arial" w:hAnsi="Arial" w:cs="Arial"/>
          <w:sz w:val="20"/>
          <w:szCs w:val="20"/>
        </w:rPr>
        <w:t>Bburago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Die Cast Cars: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(2) Dodge Viper RT/10, in original boxes; Dodge Viper GTS coupe, in original box</w:t>
      </w:r>
    </w:p>
    <w:p w14:paraId="45E489C0" w14:textId="758AE090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169</w:t>
      </w:r>
      <w:r w:rsidRPr="00F0777F">
        <w:rPr>
          <w:rFonts w:ascii="Arial" w:hAnsi="Arial" w:cs="Arial"/>
          <w:sz w:val="20"/>
          <w:szCs w:val="20"/>
        </w:rPr>
        <w:tab/>
        <w:t>Die Cast Tractors &amp; Accessories: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Ertl International, paint loss/chipping; Ertl wagon, paint loss/chipping; Ertl disc, paint loss/chipping; USA McCormick Farmall tractor, paint loss/chipping</w:t>
      </w:r>
    </w:p>
    <w:p w14:paraId="6B855A9F" w14:textId="3773230E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lastRenderedPageBreak/>
        <w:t>170</w:t>
      </w:r>
      <w:r w:rsidRPr="00F0777F">
        <w:rPr>
          <w:rFonts w:ascii="Arial" w:hAnsi="Arial" w:cs="Arial"/>
          <w:sz w:val="20"/>
          <w:szCs w:val="20"/>
        </w:rPr>
        <w:tab/>
        <w:t xml:space="preserve">(5) </w:t>
      </w:r>
      <w:proofErr w:type="spellStart"/>
      <w:r w:rsidRPr="00F0777F">
        <w:rPr>
          <w:rFonts w:ascii="Arial" w:hAnsi="Arial" w:cs="Arial"/>
          <w:sz w:val="20"/>
          <w:szCs w:val="20"/>
        </w:rPr>
        <w:t>Winross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Trucks: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A.A.C.A. National Fall Meet, 1988; Fall Carlisle '93; Hershey Fall 1988; A.A.C.A. National Fall Meet 1992; A.A.C.A. National Fall Meet 1989 (all w/original boxes)</w:t>
      </w:r>
    </w:p>
    <w:p w14:paraId="75F277BA" w14:textId="634FAD78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171</w:t>
      </w:r>
      <w:r w:rsidRPr="00F0777F">
        <w:rPr>
          <w:rFonts w:ascii="Arial" w:hAnsi="Arial" w:cs="Arial"/>
          <w:sz w:val="20"/>
          <w:szCs w:val="20"/>
        </w:rPr>
        <w:tab/>
        <w:t xml:space="preserve">(4) </w:t>
      </w:r>
      <w:proofErr w:type="spellStart"/>
      <w:r w:rsidRPr="00F0777F">
        <w:rPr>
          <w:rFonts w:ascii="Arial" w:hAnsi="Arial" w:cs="Arial"/>
          <w:sz w:val="20"/>
          <w:szCs w:val="20"/>
        </w:rPr>
        <w:t>Winross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Trucks: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Rolling Rock; (2) Budweiser; Michelob (all w/original boxes)</w:t>
      </w:r>
    </w:p>
    <w:p w14:paraId="71E7FF0C" w14:textId="0A643ED0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172</w:t>
      </w:r>
      <w:r w:rsidRPr="00F0777F">
        <w:rPr>
          <w:rFonts w:ascii="Arial" w:hAnsi="Arial" w:cs="Arial"/>
          <w:sz w:val="20"/>
          <w:szCs w:val="20"/>
        </w:rPr>
        <w:tab/>
        <w:t>Buddy L Truck: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777F">
        <w:rPr>
          <w:rFonts w:ascii="Arial" w:hAnsi="Arial" w:cs="Arial"/>
          <w:sz w:val="20"/>
          <w:szCs w:val="20"/>
        </w:rPr>
        <w:t>Barbasol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Shave Cream, w/original box</w:t>
      </w:r>
    </w:p>
    <w:p w14:paraId="6C305F86" w14:textId="6BEBC746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173</w:t>
      </w:r>
      <w:r w:rsidRPr="00F0777F">
        <w:rPr>
          <w:rFonts w:ascii="Arial" w:hAnsi="Arial" w:cs="Arial"/>
          <w:sz w:val="20"/>
          <w:szCs w:val="20"/>
        </w:rPr>
        <w:tab/>
        <w:t xml:space="preserve">(5) </w:t>
      </w:r>
      <w:proofErr w:type="spellStart"/>
      <w:r w:rsidRPr="00F0777F">
        <w:rPr>
          <w:rFonts w:ascii="Arial" w:hAnsi="Arial" w:cs="Arial"/>
          <w:sz w:val="20"/>
          <w:szCs w:val="20"/>
        </w:rPr>
        <w:t>Winross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Trucks: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The Story of Ford - 1905; 1918; 1934; 1942; 1948 (all in original boxes)</w:t>
      </w:r>
    </w:p>
    <w:p w14:paraId="16CD94BD" w14:textId="15CD65BA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174</w:t>
      </w:r>
      <w:r w:rsidRPr="00F0777F">
        <w:rPr>
          <w:rFonts w:ascii="Arial" w:hAnsi="Arial" w:cs="Arial"/>
          <w:sz w:val="20"/>
          <w:szCs w:val="20"/>
        </w:rPr>
        <w:tab/>
        <w:t xml:space="preserve">(2) </w:t>
      </w:r>
      <w:proofErr w:type="spellStart"/>
      <w:r w:rsidRPr="00F0777F">
        <w:rPr>
          <w:rFonts w:ascii="Arial" w:hAnsi="Arial" w:cs="Arial"/>
          <w:sz w:val="20"/>
          <w:szCs w:val="20"/>
        </w:rPr>
        <w:t>Winross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Trucks: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Pepsi Express; Pepsi-Cola more bounce to the ounce (in original boxes)</w:t>
      </w:r>
    </w:p>
    <w:p w14:paraId="67CFD047" w14:textId="3DC668E5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175</w:t>
      </w:r>
      <w:r w:rsidRPr="00F0777F">
        <w:rPr>
          <w:rFonts w:ascii="Arial" w:hAnsi="Arial" w:cs="Arial"/>
          <w:sz w:val="20"/>
          <w:szCs w:val="20"/>
        </w:rPr>
        <w:tab/>
        <w:t xml:space="preserve">(2) </w:t>
      </w:r>
      <w:proofErr w:type="spellStart"/>
      <w:r w:rsidRPr="00F0777F">
        <w:rPr>
          <w:rFonts w:ascii="Arial" w:hAnsi="Arial" w:cs="Arial"/>
          <w:sz w:val="20"/>
          <w:szCs w:val="20"/>
        </w:rPr>
        <w:t>Winross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Trucks: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Snap-On; Interstate Van Lines (in original boxes)</w:t>
      </w:r>
    </w:p>
    <w:p w14:paraId="2A7627C9" w14:textId="5193F7A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176</w:t>
      </w:r>
      <w:r w:rsidRPr="00F0777F">
        <w:rPr>
          <w:rFonts w:ascii="Arial" w:hAnsi="Arial" w:cs="Arial"/>
          <w:sz w:val="20"/>
          <w:szCs w:val="20"/>
        </w:rPr>
        <w:tab/>
        <w:t>(2) Toy Construction Vehicles: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777F">
        <w:rPr>
          <w:rFonts w:ascii="Arial" w:hAnsi="Arial" w:cs="Arial"/>
          <w:sz w:val="20"/>
          <w:szCs w:val="20"/>
        </w:rPr>
        <w:t>Diapet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Komatsu dump truck, in original box; Tonka backhoe, some paint loss/scratches/wear</w:t>
      </w:r>
    </w:p>
    <w:p w14:paraId="11E10464" w14:textId="1D805E8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177</w:t>
      </w:r>
      <w:r w:rsidRPr="00F0777F">
        <w:rPr>
          <w:rFonts w:ascii="Arial" w:hAnsi="Arial" w:cs="Arial"/>
          <w:sz w:val="20"/>
          <w:szCs w:val="20"/>
        </w:rPr>
        <w:tab/>
        <w:t>Ertl Die cast Tractor: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John Deere 9300T, in original box</w:t>
      </w:r>
    </w:p>
    <w:p w14:paraId="007236EA" w14:textId="730C9AF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178</w:t>
      </w:r>
      <w:r w:rsidRPr="00F0777F">
        <w:rPr>
          <w:rFonts w:ascii="Arial" w:hAnsi="Arial" w:cs="Arial"/>
          <w:sz w:val="20"/>
          <w:szCs w:val="20"/>
        </w:rPr>
        <w:tab/>
        <w:t>Tonka Toy: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MR-970 Bronco, some paint loss/wear</w:t>
      </w:r>
    </w:p>
    <w:p w14:paraId="38B16688" w14:textId="38174BA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179</w:t>
      </w:r>
      <w:r w:rsidRPr="00F0777F">
        <w:rPr>
          <w:rFonts w:ascii="Arial" w:hAnsi="Arial" w:cs="Arial"/>
          <w:sz w:val="20"/>
          <w:szCs w:val="20"/>
        </w:rPr>
        <w:tab/>
        <w:t>Ertl Die cast Tractor</w:t>
      </w:r>
      <w:r w:rsidR="006368F3" w:rsidRPr="00F0777F">
        <w:rPr>
          <w:rFonts w:ascii="Arial" w:hAnsi="Arial" w:cs="Arial"/>
          <w:sz w:val="20"/>
          <w:szCs w:val="20"/>
        </w:rPr>
        <w:t xml:space="preserve">: </w:t>
      </w:r>
      <w:r w:rsidRPr="00F0777F">
        <w:rPr>
          <w:rFonts w:ascii="Arial" w:hAnsi="Arial" w:cs="Arial"/>
          <w:sz w:val="20"/>
          <w:szCs w:val="20"/>
        </w:rPr>
        <w:t>John Deere 1590 Grain Drill, in original box</w:t>
      </w:r>
    </w:p>
    <w:p w14:paraId="08B739BD" w14:textId="5D6376C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180</w:t>
      </w:r>
      <w:r w:rsidRPr="00F0777F">
        <w:rPr>
          <w:rFonts w:ascii="Arial" w:hAnsi="Arial" w:cs="Arial"/>
          <w:sz w:val="20"/>
          <w:szCs w:val="20"/>
        </w:rPr>
        <w:tab/>
        <w:t>(2) Ertl Die Cast Farm Toys: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forage wagon; 348 square baler, both in orig. box</w:t>
      </w:r>
    </w:p>
    <w:p w14:paraId="782ECDCA" w14:textId="60D451D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181</w:t>
      </w:r>
      <w:r w:rsidRPr="00F0777F">
        <w:rPr>
          <w:rFonts w:ascii="Arial" w:hAnsi="Arial" w:cs="Arial"/>
          <w:sz w:val="20"/>
          <w:szCs w:val="20"/>
        </w:rPr>
        <w:tab/>
        <w:t>(2) Ertl Die Cast Farm Toys: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New Holland bale throw wagons, in orig. box</w:t>
      </w:r>
    </w:p>
    <w:p w14:paraId="3699BF2F" w14:textId="60C91EAD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182</w:t>
      </w:r>
      <w:r w:rsidRPr="00F0777F">
        <w:rPr>
          <w:rFonts w:ascii="Arial" w:hAnsi="Arial" w:cs="Arial"/>
          <w:sz w:val="20"/>
          <w:szCs w:val="20"/>
        </w:rPr>
        <w:tab/>
        <w:t>Ertl Die cast Tractor: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Big Farm 4020 John Deere, w/lights &amp; sounds</w:t>
      </w:r>
    </w:p>
    <w:p w14:paraId="43485134" w14:textId="1AA36C64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183</w:t>
      </w:r>
      <w:r w:rsidRPr="00F0777F">
        <w:rPr>
          <w:rFonts w:ascii="Arial" w:hAnsi="Arial" w:cs="Arial"/>
          <w:sz w:val="20"/>
          <w:szCs w:val="20"/>
        </w:rPr>
        <w:tab/>
        <w:t>(3) Hess Trucks: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1980 tanker, battery op.; tanker toy bank; 2014 tanker (all in orig. boxes)</w:t>
      </w:r>
    </w:p>
    <w:p w14:paraId="48601DA5" w14:textId="5E21BB4E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184</w:t>
      </w:r>
      <w:r w:rsidRPr="00F0777F">
        <w:rPr>
          <w:rFonts w:ascii="Arial" w:hAnsi="Arial" w:cs="Arial"/>
          <w:sz w:val="20"/>
          <w:szCs w:val="20"/>
        </w:rPr>
        <w:tab/>
        <w:t>Ertl Die cast Tractor: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John Deere model 4020, wide front, in orig. box</w:t>
      </w:r>
    </w:p>
    <w:p w14:paraId="2A5E100B" w14:textId="4A5A504E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185</w:t>
      </w:r>
      <w:r w:rsidRPr="00F0777F">
        <w:rPr>
          <w:rFonts w:ascii="Arial" w:hAnsi="Arial" w:cs="Arial"/>
          <w:sz w:val="20"/>
          <w:szCs w:val="20"/>
        </w:rPr>
        <w:tab/>
        <w:t>(3) Ertl Farm Toys: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John Deere PTO barge wagon; J&amp;M grain cart; International round baler (all in orig. boxes, one box rough)</w:t>
      </w:r>
    </w:p>
    <w:p w14:paraId="759A4C4F" w14:textId="1D76600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186</w:t>
      </w:r>
      <w:r w:rsidRPr="00F0777F">
        <w:rPr>
          <w:rFonts w:ascii="Arial" w:hAnsi="Arial" w:cs="Arial"/>
          <w:sz w:val="20"/>
          <w:szCs w:val="20"/>
        </w:rPr>
        <w:tab/>
        <w:t>(2) Matchbox Super Kings: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K-17 7Up tractor trailer; K-31 Pepsi tractor trailer (boxes are rough)</w:t>
      </w:r>
    </w:p>
    <w:p w14:paraId="3B6E7C7E" w14:textId="6305C65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187</w:t>
      </w:r>
      <w:r w:rsidRPr="00F0777F">
        <w:rPr>
          <w:rFonts w:ascii="Arial" w:hAnsi="Arial" w:cs="Arial"/>
          <w:sz w:val="20"/>
          <w:szCs w:val="20"/>
        </w:rPr>
        <w:tab/>
        <w:t>Ertl Die cast Tractor: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John Deere 50, in orig. box</w:t>
      </w:r>
    </w:p>
    <w:p w14:paraId="18AAC91D" w14:textId="33EAE5B9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188</w:t>
      </w:r>
      <w:r w:rsidRPr="00F0777F">
        <w:rPr>
          <w:rFonts w:ascii="Arial" w:hAnsi="Arial" w:cs="Arial"/>
          <w:sz w:val="20"/>
          <w:szCs w:val="20"/>
        </w:rPr>
        <w:tab/>
        <w:t xml:space="preserve">(8) </w:t>
      </w:r>
      <w:proofErr w:type="spellStart"/>
      <w:r w:rsidRPr="00F0777F">
        <w:rPr>
          <w:rFonts w:ascii="Arial" w:hAnsi="Arial" w:cs="Arial"/>
          <w:sz w:val="20"/>
          <w:szCs w:val="20"/>
        </w:rPr>
        <w:t>Winross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Trucks: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Texaco; Chevron; Shell; (</w:t>
      </w:r>
      <w:r w:rsidR="006368F3" w:rsidRPr="00F0777F">
        <w:rPr>
          <w:rFonts w:ascii="Arial" w:hAnsi="Arial" w:cs="Arial"/>
          <w:sz w:val="20"/>
          <w:szCs w:val="20"/>
        </w:rPr>
        <w:t>2) Valvoline</w:t>
      </w:r>
      <w:r w:rsidRPr="00F0777F">
        <w:rPr>
          <w:rFonts w:ascii="Arial" w:hAnsi="Arial" w:cs="Arial"/>
          <w:sz w:val="20"/>
          <w:szCs w:val="20"/>
        </w:rPr>
        <w:t>; (2) Exxon; Sunoco</w:t>
      </w:r>
    </w:p>
    <w:p w14:paraId="6AF2211E" w14:textId="557BAB05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189</w:t>
      </w:r>
      <w:r w:rsidRPr="00F0777F">
        <w:rPr>
          <w:rFonts w:ascii="Arial" w:hAnsi="Arial" w:cs="Arial"/>
          <w:sz w:val="20"/>
          <w:szCs w:val="20"/>
        </w:rPr>
        <w:tab/>
        <w:t>(3) Matchbox Tractor Trailers: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K-16 Dodge Trucks, box rough; Super Kings Ford articulated tipper, box has some roughness; super kings Ford LT 5 articulated tipper, box rough</w:t>
      </w:r>
    </w:p>
    <w:p w14:paraId="65ED75F4" w14:textId="0B14CC1D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190</w:t>
      </w:r>
      <w:r w:rsidRPr="00F0777F">
        <w:rPr>
          <w:rFonts w:ascii="Arial" w:hAnsi="Arial" w:cs="Arial"/>
          <w:sz w:val="20"/>
          <w:szCs w:val="20"/>
        </w:rPr>
        <w:tab/>
        <w:t>(8) Matchbox Cars: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(3) freeway gas tankers; (3) BP tow trucks; (2) dump trucks (all w/boxes)</w:t>
      </w:r>
    </w:p>
    <w:p w14:paraId="61D30DCC" w14:textId="7E850E3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191</w:t>
      </w:r>
      <w:r w:rsidRPr="00F0777F">
        <w:rPr>
          <w:rFonts w:ascii="Arial" w:hAnsi="Arial" w:cs="Arial"/>
          <w:sz w:val="20"/>
          <w:szCs w:val="20"/>
        </w:rPr>
        <w:tab/>
        <w:t>(4) Matchbox Cars: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speed kings Citron SM, box rough &amp; taped; speed kings ambulance, w/attendants &amp; patient, in orig. box; super kings DAF building transporter in orig. box; Scammel freight liner, in orig. box</w:t>
      </w:r>
    </w:p>
    <w:p w14:paraId="78C5241F" w14:textId="5313CEB4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192</w:t>
      </w:r>
      <w:r w:rsidRPr="00F0777F">
        <w:rPr>
          <w:rFonts w:ascii="Arial" w:hAnsi="Arial" w:cs="Arial"/>
          <w:sz w:val="20"/>
          <w:szCs w:val="20"/>
        </w:rPr>
        <w:tab/>
        <w:t>(2) Matchbox Super Kings: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Shell tanker; Exxon tanker (both in orig. boxes)</w:t>
      </w:r>
    </w:p>
    <w:p w14:paraId="3E07B15F" w14:textId="6FF414BC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193</w:t>
      </w:r>
      <w:r w:rsidRPr="00F0777F">
        <w:rPr>
          <w:rFonts w:ascii="Arial" w:hAnsi="Arial" w:cs="Arial"/>
          <w:sz w:val="20"/>
          <w:szCs w:val="20"/>
        </w:rPr>
        <w:tab/>
        <w:t>Model Trains: Lionel AT &amp; SF flat car, w/Ertl challenger, 6-16955, in orig. box, plastic window detached; Lionel 6461 depressed center flat car w/transformer, 6-16967, in orig. box; Athearn HO Conrail GP9, in orig. box; HO made in Yugoslavia, Santa Fe switcher; metal light, no name</w:t>
      </w:r>
    </w:p>
    <w:p w14:paraId="482C69F2" w14:textId="545B0786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194</w:t>
      </w:r>
      <w:r w:rsidRPr="00F0777F">
        <w:rPr>
          <w:rFonts w:ascii="Arial" w:hAnsi="Arial" w:cs="Arial"/>
          <w:sz w:val="20"/>
          <w:szCs w:val="20"/>
        </w:rPr>
        <w:tab/>
        <w:t>Scooby Doo Toys</w:t>
      </w:r>
      <w:r w:rsidR="006368F3" w:rsidRPr="00F0777F">
        <w:rPr>
          <w:rFonts w:ascii="Arial" w:hAnsi="Arial" w:cs="Arial"/>
          <w:sz w:val="20"/>
          <w:szCs w:val="20"/>
        </w:rPr>
        <w:t xml:space="preserve">: </w:t>
      </w:r>
      <w:r w:rsidRPr="00F0777F">
        <w:rPr>
          <w:rFonts w:ascii="Arial" w:hAnsi="Arial" w:cs="Arial"/>
          <w:sz w:val="20"/>
          <w:szCs w:val="20"/>
        </w:rPr>
        <w:t xml:space="preserve">mystery machine, battery op., Scooby in </w:t>
      </w:r>
      <w:proofErr w:type="spellStart"/>
      <w:proofErr w:type="gramStart"/>
      <w:r w:rsidRPr="00F0777F">
        <w:rPr>
          <w:rFonts w:ascii="Arial" w:hAnsi="Arial" w:cs="Arial"/>
          <w:sz w:val="20"/>
          <w:szCs w:val="20"/>
        </w:rPr>
        <w:t>drivers</w:t>
      </w:r>
      <w:proofErr w:type="spellEnd"/>
      <w:proofErr w:type="gramEnd"/>
      <w:r w:rsidRPr="00F0777F">
        <w:rPr>
          <w:rFonts w:ascii="Arial" w:hAnsi="Arial" w:cs="Arial"/>
          <w:sz w:val="20"/>
          <w:szCs w:val="20"/>
        </w:rPr>
        <w:t xml:space="preserve"> seat; Scooby on ski vacation, friction car, in orig. box</w:t>
      </w:r>
    </w:p>
    <w:p w14:paraId="6AE939FC" w14:textId="62CFC331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195</w:t>
      </w:r>
      <w:r w:rsidRPr="00F0777F">
        <w:rPr>
          <w:rFonts w:ascii="Arial" w:hAnsi="Arial" w:cs="Arial"/>
          <w:sz w:val="20"/>
          <w:szCs w:val="20"/>
        </w:rPr>
        <w:tab/>
        <w:t>Roseville: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double handled planter 387-4"; double handled planter, small, 04</w:t>
      </w:r>
    </w:p>
    <w:p w14:paraId="106266EB" w14:textId="11F1A35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196</w:t>
      </w:r>
      <w:r w:rsidRPr="00F0777F">
        <w:rPr>
          <w:rFonts w:ascii="Arial" w:hAnsi="Arial" w:cs="Arial"/>
          <w:sz w:val="20"/>
          <w:szCs w:val="20"/>
        </w:rPr>
        <w:tab/>
        <w:t>Militaria:</w:t>
      </w:r>
      <w:r w:rsidR="006368F3" w:rsidRPr="00F0777F">
        <w:rPr>
          <w:rFonts w:ascii="Arial" w:hAnsi="Arial" w:cs="Arial"/>
          <w:sz w:val="20"/>
          <w:szCs w:val="20"/>
        </w:rPr>
        <w:t xml:space="preserve"> 48-star</w:t>
      </w:r>
      <w:r w:rsidRPr="00F0777F">
        <w:rPr>
          <w:rFonts w:ascii="Arial" w:hAnsi="Arial" w:cs="Arial"/>
          <w:sz w:val="20"/>
          <w:szCs w:val="20"/>
        </w:rPr>
        <w:t xml:space="preserve"> flag; uniform buttons; commemorative coins; (15) toy marines &amp; navy</w:t>
      </w:r>
    </w:p>
    <w:p w14:paraId="2A130E47" w14:textId="0375251A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197</w:t>
      </w:r>
      <w:r w:rsidRPr="00F0777F">
        <w:rPr>
          <w:rFonts w:ascii="Arial" w:hAnsi="Arial" w:cs="Arial"/>
          <w:sz w:val="20"/>
          <w:szCs w:val="20"/>
        </w:rPr>
        <w:tab/>
        <w:t xml:space="preserve">Cameras: Kodak </w:t>
      </w:r>
      <w:proofErr w:type="spellStart"/>
      <w:r w:rsidRPr="00F0777F">
        <w:rPr>
          <w:rFonts w:ascii="Arial" w:hAnsi="Arial" w:cs="Arial"/>
          <w:sz w:val="20"/>
          <w:szCs w:val="20"/>
        </w:rPr>
        <w:t>Nizo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movie camera, </w:t>
      </w:r>
      <w:proofErr w:type="spellStart"/>
      <w:r w:rsidRPr="00F0777F">
        <w:rPr>
          <w:rFonts w:ascii="Arial" w:hAnsi="Arial" w:cs="Arial"/>
          <w:sz w:val="20"/>
          <w:szCs w:val="20"/>
        </w:rPr>
        <w:t>Exposomat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8, w/orig. case &amp; manual; Sparta fold 5 camera</w:t>
      </w:r>
    </w:p>
    <w:p w14:paraId="38178984" w14:textId="401D13D0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lastRenderedPageBreak/>
        <w:t>198</w:t>
      </w:r>
      <w:r w:rsidRPr="00F0777F">
        <w:rPr>
          <w:rFonts w:ascii="Arial" w:hAnsi="Arial" w:cs="Arial"/>
          <w:sz w:val="20"/>
          <w:szCs w:val="20"/>
        </w:rPr>
        <w:tab/>
        <w:t xml:space="preserve">Westmoreland &amp; </w:t>
      </w:r>
      <w:proofErr w:type="spellStart"/>
      <w:r w:rsidRPr="00F0777F">
        <w:rPr>
          <w:rFonts w:ascii="Arial" w:hAnsi="Arial" w:cs="Arial"/>
          <w:sz w:val="20"/>
          <w:szCs w:val="20"/>
        </w:rPr>
        <w:t>Silvercrest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: Westmoreland open lace bowl; Westmoreland open lace folded bowl; </w:t>
      </w:r>
      <w:proofErr w:type="spellStart"/>
      <w:r w:rsidRPr="00F0777F">
        <w:rPr>
          <w:rFonts w:ascii="Arial" w:hAnsi="Arial" w:cs="Arial"/>
          <w:sz w:val="20"/>
          <w:szCs w:val="20"/>
        </w:rPr>
        <w:t>silvercrest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cake stand</w:t>
      </w:r>
    </w:p>
    <w:p w14:paraId="7A0370FB" w14:textId="375C27FA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199</w:t>
      </w:r>
      <w:r w:rsidRPr="00F0777F">
        <w:rPr>
          <w:rFonts w:ascii="Arial" w:hAnsi="Arial" w:cs="Arial"/>
          <w:sz w:val="20"/>
          <w:szCs w:val="20"/>
        </w:rPr>
        <w:tab/>
        <w:t>Store Counter Jar: Planter's Peanut, has lid w/Mr. Peanut</w:t>
      </w:r>
    </w:p>
    <w:p w14:paraId="711239D4" w14:textId="3507D4A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200</w:t>
      </w:r>
      <w:r w:rsidRPr="00F0777F">
        <w:rPr>
          <w:rFonts w:ascii="Arial" w:hAnsi="Arial" w:cs="Arial"/>
          <w:sz w:val="20"/>
          <w:szCs w:val="20"/>
        </w:rPr>
        <w:tab/>
        <w:t xml:space="preserve">Lead Crystal Center Bowl: Miller </w:t>
      </w:r>
      <w:proofErr w:type="spellStart"/>
      <w:r w:rsidRPr="00F0777F">
        <w:rPr>
          <w:rFonts w:ascii="Arial" w:hAnsi="Arial" w:cs="Arial"/>
          <w:sz w:val="20"/>
          <w:szCs w:val="20"/>
        </w:rPr>
        <w:t>Rogaska</w:t>
      </w:r>
      <w:proofErr w:type="spellEnd"/>
      <w:r w:rsidRPr="00F0777F">
        <w:rPr>
          <w:rFonts w:ascii="Arial" w:hAnsi="Arial" w:cs="Arial"/>
          <w:sz w:val="20"/>
          <w:szCs w:val="20"/>
        </w:rPr>
        <w:t>, HEAVY, w/orig. box</w:t>
      </w:r>
    </w:p>
    <w:p w14:paraId="6341628A" w14:textId="21A9BBA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201</w:t>
      </w:r>
      <w:r w:rsidRPr="00F0777F">
        <w:rPr>
          <w:rFonts w:ascii="Arial" w:hAnsi="Arial" w:cs="Arial"/>
          <w:sz w:val="20"/>
          <w:szCs w:val="20"/>
        </w:rPr>
        <w:tab/>
        <w:t>(5) Bottles: Henry Gardner West Bromwich, green; amber Hostetter's Bitters; amber Schlotterbeck-Foss; amber Veronica Medicinal spring water; green Saxlehner Bitters, flea bites</w:t>
      </w:r>
    </w:p>
    <w:p w14:paraId="5E6E30F5" w14:textId="333A1480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202</w:t>
      </w:r>
      <w:r w:rsidRPr="00F0777F">
        <w:rPr>
          <w:rFonts w:ascii="Arial" w:hAnsi="Arial" w:cs="Arial"/>
          <w:sz w:val="20"/>
          <w:szCs w:val="20"/>
        </w:rPr>
        <w:tab/>
        <w:t xml:space="preserve">Glass Butter Churn: </w:t>
      </w:r>
      <w:r w:rsidR="006368F3" w:rsidRPr="00F0777F">
        <w:rPr>
          <w:rFonts w:ascii="Arial" w:hAnsi="Arial" w:cs="Arial"/>
          <w:sz w:val="20"/>
          <w:szCs w:val="20"/>
        </w:rPr>
        <w:t>2-quart</w:t>
      </w:r>
      <w:r w:rsidRPr="00F0777F">
        <w:rPr>
          <w:rFonts w:ascii="Arial" w:hAnsi="Arial" w:cs="Arial"/>
          <w:sz w:val="20"/>
          <w:szCs w:val="20"/>
        </w:rPr>
        <w:t>, hand crank</w:t>
      </w:r>
    </w:p>
    <w:p w14:paraId="44590544" w14:textId="54F81DD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203</w:t>
      </w:r>
      <w:r w:rsidRPr="00F0777F">
        <w:rPr>
          <w:rFonts w:ascii="Arial" w:hAnsi="Arial" w:cs="Arial"/>
          <w:sz w:val="20"/>
          <w:szCs w:val="20"/>
        </w:rPr>
        <w:tab/>
        <w:t>Assorted Lot: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amber 1858 Mason jar, zinc lid; 1 qt. Stambaughs dairy Carlisle; half pint Shoop Dairy, Shippensburg; bear paperweight; blue opalescent shallow bowl; Harlem globetrotters metal lunch box, Thermos, 1971, no thermos, dented, some rust, stickers on one side</w:t>
      </w:r>
    </w:p>
    <w:p w14:paraId="262BC883" w14:textId="20C28873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204</w:t>
      </w:r>
      <w:r w:rsidRPr="00F0777F">
        <w:rPr>
          <w:rFonts w:ascii="Arial" w:hAnsi="Arial" w:cs="Arial"/>
          <w:sz w:val="20"/>
          <w:szCs w:val="20"/>
        </w:rPr>
        <w:tab/>
        <w:t>Longaberger: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Christmas traditions </w:t>
      </w:r>
      <w:r w:rsidR="006368F3" w:rsidRPr="00F0777F">
        <w:rPr>
          <w:rFonts w:ascii="Arial" w:hAnsi="Arial" w:cs="Arial"/>
          <w:sz w:val="20"/>
          <w:szCs w:val="20"/>
        </w:rPr>
        <w:t>combo; Christmas</w:t>
      </w:r>
      <w:r w:rsidRPr="00F0777F">
        <w:rPr>
          <w:rFonts w:ascii="Arial" w:hAnsi="Arial" w:cs="Arial"/>
          <w:sz w:val="20"/>
          <w:szCs w:val="20"/>
        </w:rPr>
        <w:t xml:space="preserve"> caroling combo; large fruit w/liner + one other combo</w:t>
      </w:r>
    </w:p>
    <w:p w14:paraId="78B81603" w14:textId="2626FC49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205</w:t>
      </w:r>
      <w:r w:rsidRPr="00F0777F">
        <w:rPr>
          <w:rFonts w:ascii="Arial" w:hAnsi="Arial" w:cs="Arial"/>
          <w:sz w:val="20"/>
          <w:szCs w:val="20"/>
        </w:rPr>
        <w:tab/>
        <w:t>(2) Hot Wheels Cars: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slightly modified, lime green; speedster, orange (orig. boxes)</w:t>
      </w:r>
    </w:p>
    <w:p w14:paraId="49317BC8" w14:textId="40A9345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206</w:t>
      </w:r>
      <w:r w:rsidRPr="00F0777F">
        <w:rPr>
          <w:rFonts w:ascii="Arial" w:hAnsi="Arial" w:cs="Arial"/>
          <w:sz w:val="20"/>
          <w:szCs w:val="20"/>
        </w:rPr>
        <w:tab/>
        <w:t>Cast Iron Banks: St. Bernard; Elephant; horse; mail carriage (modern)</w:t>
      </w:r>
    </w:p>
    <w:p w14:paraId="0A6689E4" w14:textId="3EB9D0A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207</w:t>
      </w:r>
      <w:r w:rsidRPr="00F0777F">
        <w:rPr>
          <w:rFonts w:ascii="Arial" w:hAnsi="Arial" w:cs="Arial"/>
          <w:sz w:val="20"/>
          <w:szCs w:val="20"/>
        </w:rPr>
        <w:tab/>
        <w:t>Pyrex: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1980s, mostly pastels, set of 3, set of 2, 3 extras</w:t>
      </w:r>
    </w:p>
    <w:p w14:paraId="1AC4A854" w14:textId="2E8600E3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208</w:t>
      </w:r>
      <w:r w:rsidRPr="00F0777F">
        <w:rPr>
          <w:rFonts w:ascii="Arial" w:hAnsi="Arial" w:cs="Arial"/>
          <w:sz w:val="20"/>
          <w:szCs w:val="20"/>
        </w:rPr>
        <w:tab/>
        <w:t xml:space="preserve">Longaberger: vegetable basket; </w:t>
      </w:r>
      <w:r w:rsidR="006368F3" w:rsidRPr="00F0777F">
        <w:rPr>
          <w:rFonts w:ascii="Arial" w:hAnsi="Arial" w:cs="Arial"/>
          <w:sz w:val="20"/>
          <w:szCs w:val="20"/>
        </w:rPr>
        <w:t>Mother’s Day</w:t>
      </w:r>
      <w:r w:rsidRPr="00F0777F">
        <w:rPr>
          <w:rFonts w:ascii="Arial" w:hAnsi="Arial" w:cs="Arial"/>
          <w:sz w:val="20"/>
          <w:szCs w:val="20"/>
        </w:rPr>
        <w:t xml:space="preserve">, 1992; 1992 </w:t>
      </w:r>
      <w:r w:rsidR="006368F3" w:rsidRPr="00F0777F">
        <w:rPr>
          <w:rFonts w:ascii="Arial" w:hAnsi="Arial" w:cs="Arial"/>
          <w:sz w:val="20"/>
          <w:szCs w:val="20"/>
        </w:rPr>
        <w:t>Dresden</w:t>
      </w:r>
      <w:r w:rsidRPr="00F0777F">
        <w:rPr>
          <w:rFonts w:ascii="Arial" w:hAnsi="Arial" w:cs="Arial"/>
          <w:sz w:val="20"/>
          <w:szCs w:val="20"/>
        </w:rPr>
        <w:t>; 1991 yuletide traditions</w:t>
      </w:r>
    </w:p>
    <w:p w14:paraId="057A5059" w14:textId="77DC8D8C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209</w:t>
      </w:r>
      <w:r w:rsidRPr="00F0777F">
        <w:rPr>
          <w:rFonts w:ascii="Arial" w:hAnsi="Arial" w:cs="Arial"/>
          <w:sz w:val="20"/>
          <w:szCs w:val="20"/>
        </w:rPr>
        <w:tab/>
        <w:t>Fiesta: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8 dinner plates; 8 saucers; 7 bowls (modern)</w:t>
      </w:r>
    </w:p>
    <w:p w14:paraId="406911CA" w14:textId="09F14595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210</w:t>
      </w:r>
      <w:r w:rsidRPr="00F0777F">
        <w:rPr>
          <w:rFonts w:ascii="Arial" w:hAnsi="Arial" w:cs="Arial"/>
          <w:sz w:val="20"/>
          <w:szCs w:val="20"/>
        </w:rPr>
        <w:tab/>
        <w:t>Temptations Pottery: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cake saver/chip &amp; dip; hot plate; casserole</w:t>
      </w:r>
    </w:p>
    <w:p w14:paraId="19DC59B6" w14:textId="1BF5593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211</w:t>
      </w:r>
      <w:r w:rsidRPr="00F0777F">
        <w:rPr>
          <w:rFonts w:ascii="Arial" w:hAnsi="Arial" w:cs="Arial"/>
          <w:sz w:val="20"/>
          <w:szCs w:val="20"/>
        </w:rPr>
        <w:tab/>
        <w:t>10 Gallon Crock: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kings crown in blue</w:t>
      </w:r>
    </w:p>
    <w:p w14:paraId="356A611A" w14:textId="67FF98C5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212</w:t>
      </w:r>
      <w:r w:rsidRPr="00F0777F">
        <w:rPr>
          <w:rFonts w:ascii="Arial" w:hAnsi="Arial" w:cs="Arial"/>
          <w:sz w:val="20"/>
          <w:szCs w:val="20"/>
        </w:rPr>
        <w:tab/>
        <w:t>Longaberger: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1996 </w:t>
      </w:r>
      <w:r w:rsidR="006368F3" w:rsidRPr="00F0777F">
        <w:rPr>
          <w:rFonts w:ascii="Arial" w:hAnsi="Arial" w:cs="Arial"/>
          <w:sz w:val="20"/>
          <w:szCs w:val="20"/>
        </w:rPr>
        <w:t>Mother’s Day</w:t>
      </w:r>
      <w:r w:rsidRPr="00F0777F">
        <w:rPr>
          <w:rFonts w:ascii="Arial" w:hAnsi="Arial" w:cs="Arial"/>
          <w:sz w:val="20"/>
          <w:szCs w:val="20"/>
        </w:rPr>
        <w:t xml:space="preserve"> vanity combo, w/lid; 2004 get together combo</w:t>
      </w:r>
    </w:p>
    <w:p w14:paraId="4D1BEEF2" w14:textId="7AC36B16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213</w:t>
      </w:r>
      <w:r w:rsidRPr="00F0777F">
        <w:rPr>
          <w:rFonts w:ascii="Arial" w:hAnsi="Arial" w:cs="Arial"/>
          <w:sz w:val="20"/>
          <w:szCs w:val="20"/>
        </w:rPr>
        <w:tab/>
        <w:t>(7) Pcs. Cast Iron: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 xml:space="preserve">corn mold; Griswold </w:t>
      </w:r>
      <w:proofErr w:type="spellStart"/>
      <w:proofErr w:type="gramStart"/>
      <w:r w:rsidRPr="00F0777F">
        <w:rPr>
          <w:rFonts w:ascii="Arial" w:hAnsi="Arial" w:cs="Arial"/>
          <w:sz w:val="20"/>
          <w:szCs w:val="20"/>
        </w:rPr>
        <w:t>dutch</w:t>
      </w:r>
      <w:proofErr w:type="spellEnd"/>
      <w:proofErr w:type="gramEnd"/>
      <w:r w:rsidRPr="00F0777F">
        <w:rPr>
          <w:rFonts w:ascii="Arial" w:hAnsi="Arial" w:cs="Arial"/>
          <w:sz w:val="20"/>
          <w:szCs w:val="20"/>
        </w:rPr>
        <w:t xml:space="preserve"> pot trivet, no 206; Lehigh valley coal match holder; + others</w:t>
      </w:r>
    </w:p>
    <w:p w14:paraId="43AAA536" w14:textId="35F03649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214</w:t>
      </w:r>
      <w:r w:rsidRPr="00F0777F">
        <w:rPr>
          <w:rFonts w:ascii="Arial" w:hAnsi="Arial" w:cs="Arial"/>
          <w:sz w:val="20"/>
          <w:szCs w:val="20"/>
        </w:rPr>
        <w:tab/>
        <w:t>Elvis Wine &amp; Decanter: Forever decanter; 2003-2004 wine</w:t>
      </w:r>
    </w:p>
    <w:p w14:paraId="0490E6A8" w14:textId="4E37EB7A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215</w:t>
      </w:r>
      <w:r w:rsidRPr="00F0777F">
        <w:rPr>
          <w:rFonts w:ascii="Arial" w:hAnsi="Arial" w:cs="Arial"/>
          <w:sz w:val="20"/>
          <w:szCs w:val="20"/>
        </w:rPr>
        <w:tab/>
        <w:t>Longaberger:</w:t>
      </w:r>
      <w:r w:rsidR="006368F3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1999 popcorn combo; 2006 natures garland combo; 1997 snowflake combo</w:t>
      </w:r>
    </w:p>
    <w:p w14:paraId="45ED6CEF" w14:textId="3B05A3C9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216</w:t>
      </w:r>
      <w:r w:rsidRPr="00F0777F">
        <w:rPr>
          <w:rFonts w:ascii="Arial" w:hAnsi="Arial" w:cs="Arial"/>
          <w:sz w:val="20"/>
          <w:szCs w:val="20"/>
        </w:rPr>
        <w:tab/>
        <w:t xml:space="preserve"> 2 Small Crocks: paint decorated fruit &amp; vegetables, by M. Hoffmaster</w:t>
      </w:r>
    </w:p>
    <w:p w14:paraId="4078E59D" w14:textId="603F00C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217</w:t>
      </w:r>
      <w:r w:rsidRPr="00F0777F">
        <w:rPr>
          <w:rFonts w:ascii="Arial" w:hAnsi="Arial" w:cs="Arial"/>
          <w:sz w:val="20"/>
          <w:szCs w:val="20"/>
        </w:rPr>
        <w:tab/>
        <w:t>Assorted Lot:</w:t>
      </w:r>
      <w:r w:rsidR="007532D1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official guide of railways, 1957; mossy oak pocket knife; colonial pocket knife; green lamp shade; Ertl Ford delivery toy</w:t>
      </w:r>
    </w:p>
    <w:p w14:paraId="790D9B3D" w14:textId="6C0E54B8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218</w:t>
      </w:r>
      <w:r w:rsidRPr="00F0777F">
        <w:rPr>
          <w:rFonts w:ascii="Arial" w:hAnsi="Arial" w:cs="Arial"/>
          <w:sz w:val="20"/>
          <w:szCs w:val="20"/>
        </w:rPr>
        <w:tab/>
        <w:t>Roseville &amp; Longaberger: 2 small bowls Roseville; Longaberger mixing bowl; Longaberger pitcher</w:t>
      </w:r>
    </w:p>
    <w:p w14:paraId="1A095FE2" w14:textId="15AB1091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219</w:t>
      </w:r>
      <w:r w:rsidRPr="00F0777F">
        <w:rPr>
          <w:rFonts w:ascii="Arial" w:hAnsi="Arial" w:cs="Arial"/>
          <w:sz w:val="20"/>
          <w:szCs w:val="20"/>
        </w:rPr>
        <w:tab/>
        <w:t>Wine Crock: blue decorated, modern</w:t>
      </w:r>
    </w:p>
    <w:p w14:paraId="74B02A27" w14:textId="3C90B19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220</w:t>
      </w:r>
      <w:r w:rsidRPr="00F0777F">
        <w:rPr>
          <w:rFonts w:ascii="Arial" w:hAnsi="Arial" w:cs="Arial"/>
          <w:sz w:val="20"/>
          <w:szCs w:val="20"/>
        </w:rPr>
        <w:tab/>
        <w:t xml:space="preserve">(8) Hallmark Ornaments: </w:t>
      </w:r>
      <w:r w:rsidR="007532D1" w:rsidRPr="00F0777F">
        <w:rPr>
          <w:rFonts w:ascii="Arial" w:hAnsi="Arial" w:cs="Arial"/>
          <w:sz w:val="20"/>
          <w:szCs w:val="20"/>
        </w:rPr>
        <w:t>‘</w:t>
      </w:r>
      <w:r w:rsidRPr="00F0777F">
        <w:rPr>
          <w:rFonts w:ascii="Arial" w:hAnsi="Arial" w:cs="Arial"/>
          <w:sz w:val="20"/>
          <w:szCs w:val="20"/>
        </w:rPr>
        <w:t xml:space="preserve">69 </w:t>
      </w:r>
      <w:r w:rsidR="007532D1" w:rsidRPr="00F0777F">
        <w:rPr>
          <w:rFonts w:ascii="Arial" w:hAnsi="Arial" w:cs="Arial"/>
          <w:sz w:val="20"/>
          <w:szCs w:val="20"/>
        </w:rPr>
        <w:t>C</w:t>
      </w:r>
      <w:r w:rsidRPr="00F0777F">
        <w:rPr>
          <w:rFonts w:ascii="Arial" w:hAnsi="Arial" w:cs="Arial"/>
          <w:sz w:val="20"/>
          <w:szCs w:val="20"/>
        </w:rPr>
        <w:t xml:space="preserve">hevy Camaro; '70 Plymouth </w:t>
      </w:r>
      <w:r w:rsidR="007532D1" w:rsidRPr="00F0777F">
        <w:rPr>
          <w:rFonts w:ascii="Arial" w:hAnsi="Arial" w:cs="Arial"/>
          <w:sz w:val="20"/>
          <w:szCs w:val="20"/>
        </w:rPr>
        <w:t>H</w:t>
      </w:r>
      <w:r w:rsidRPr="00F0777F">
        <w:rPr>
          <w:rFonts w:ascii="Arial" w:hAnsi="Arial" w:cs="Arial"/>
          <w:sz w:val="20"/>
          <w:szCs w:val="20"/>
        </w:rPr>
        <w:t xml:space="preserve">emi </w:t>
      </w:r>
      <w:r w:rsidR="007532D1" w:rsidRPr="00F0777F">
        <w:rPr>
          <w:rFonts w:ascii="Arial" w:hAnsi="Arial" w:cs="Arial"/>
          <w:sz w:val="20"/>
          <w:szCs w:val="20"/>
        </w:rPr>
        <w:t>C</w:t>
      </w:r>
      <w:r w:rsidRPr="00F0777F">
        <w:rPr>
          <w:rFonts w:ascii="Arial" w:hAnsi="Arial" w:cs="Arial"/>
          <w:sz w:val="20"/>
          <w:szCs w:val="20"/>
        </w:rPr>
        <w:t xml:space="preserve">uda; (2) '97 </w:t>
      </w:r>
      <w:r w:rsidR="007532D1" w:rsidRPr="00F0777F">
        <w:rPr>
          <w:rFonts w:ascii="Arial" w:hAnsi="Arial" w:cs="Arial"/>
          <w:sz w:val="20"/>
          <w:szCs w:val="20"/>
        </w:rPr>
        <w:t>C</w:t>
      </w:r>
      <w:r w:rsidRPr="00F0777F">
        <w:rPr>
          <w:rFonts w:ascii="Arial" w:hAnsi="Arial" w:cs="Arial"/>
          <w:sz w:val="20"/>
          <w:szCs w:val="20"/>
        </w:rPr>
        <w:t xml:space="preserve">orvettes; (2) '49 Cadillac </w:t>
      </w:r>
      <w:r w:rsidR="007532D1" w:rsidRPr="00F0777F">
        <w:rPr>
          <w:rFonts w:ascii="Arial" w:hAnsi="Arial" w:cs="Arial"/>
          <w:sz w:val="20"/>
          <w:szCs w:val="20"/>
        </w:rPr>
        <w:t>C</w:t>
      </w:r>
      <w:r w:rsidRPr="00F0777F">
        <w:rPr>
          <w:rFonts w:ascii="Arial" w:hAnsi="Arial" w:cs="Arial"/>
          <w:sz w:val="20"/>
          <w:szCs w:val="20"/>
        </w:rPr>
        <w:t xml:space="preserve">oupe </w:t>
      </w:r>
      <w:proofErr w:type="spellStart"/>
      <w:r w:rsidRPr="00F0777F">
        <w:rPr>
          <w:rFonts w:ascii="Arial" w:hAnsi="Arial" w:cs="Arial"/>
          <w:sz w:val="20"/>
          <w:szCs w:val="20"/>
        </w:rPr>
        <w:t>DeVille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; (2) '55 </w:t>
      </w:r>
      <w:r w:rsidR="007532D1" w:rsidRPr="00F0777F">
        <w:rPr>
          <w:rFonts w:ascii="Arial" w:hAnsi="Arial" w:cs="Arial"/>
          <w:sz w:val="20"/>
          <w:szCs w:val="20"/>
        </w:rPr>
        <w:t>C</w:t>
      </w:r>
      <w:r w:rsidRPr="00F0777F">
        <w:rPr>
          <w:rFonts w:ascii="Arial" w:hAnsi="Arial" w:cs="Arial"/>
          <w:sz w:val="20"/>
          <w:szCs w:val="20"/>
        </w:rPr>
        <w:t xml:space="preserve">hevy </w:t>
      </w:r>
      <w:r w:rsidR="007532D1" w:rsidRPr="00F0777F">
        <w:rPr>
          <w:rFonts w:ascii="Arial" w:hAnsi="Arial" w:cs="Arial"/>
          <w:sz w:val="20"/>
          <w:szCs w:val="20"/>
        </w:rPr>
        <w:t>N</w:t>
      </w:r>
      <w:r w:rsidRPr="00F0777F">
        <w:rPr>
          <w:rFonts w:ascii="Arial" w:hAnsi="Arial" w:cs="Arial"/>
          <w:sz w:val="20"/>
          <w:szCs w:val="20"/>
        </w:rPr>
        <w:t xml:space="preserve">omad </w:t>
      </w:r>
      <w:r w:rsidR="007532D1" w:rsidRPr="00F0777F">
        <w:rPr>
          <w:rFonts w:ascii="Arial" w:hAnsi="Arial" w:cs="Arial"/>
          <w:sz w:val="20"/>
          <w:szCs w:val="20"/>
        </w:rPr>
        <w:t>W</w:t>
      </w:r>
      <w:r w:rsidRPr="00F0777F">
        <w:rPr>
          <w:rFonts w:ascii="Arial" w:hAnsi="Arial" w:cs="Arial"/>
          <w:sz w:val="20"/>
          <w:szCs w:val="20"/>
        </w:rPr>
        <w:t>agons</w:t>
      </w:r>
    </w:p>
    <w:p w14:paraId="254E1E32" w14:textId="7F2F1F85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221</w:t>
      </w:r>
      <w:r w:rsidRPr="00F0777F">
        <w:rPr>
          <w:rFonts w:ascii="Arial" w:hAnsi="Arial" w:cs="Arial"/>
          <w:sz w:val="20"/>
          <w:szCs w:val="20"/>
        </w:rPr>
        <w:tab/>
        <w:t>(14) Hallmark Ornaments: all train engines &amp; cars, all Lionel</w:t>
      </w:r>
    </w:p>
    <w:p w14:paraId="40E919BD" w14:textId="22F6BBAC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222</w:t>
      </w:r>
      <w:r w:rsidRPr="00F0777F">
        <w:rPr>
          <w:rFonts w:ascii="Arial" w:hAnsi="Arial" w:cs="Arial"/>
          <w:sz w:val="20"/>
          <w:szCs w:val="20"/>
        </w:rPr>
        <w:tab/>
        <w:t>(17) Hallmark Ornaments: all train engines &amp; cars, all Lionel</w:t>
      </w:r>
    </w:p>
    <w:p w14:paraId="498D3CA1" w14:textId="1F5C3616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223</w:t>
      </w:r>
      <w:r w:rsidRPr="00F0777F">
        <w:rPr>
          <w:rFonts w:ascii="Arial" w:hAnsi="Arial" w:cs="Arial"/>
          <w:sz w:val="20"/>
          <w:szCs w:val="20"/>
        </w:rPr>
        <w:tab/>
        <w:t>Costume Jewelry:</w:t>
      </w:r>
      <w:r w:rsidR="007532D1" w:rsidRPr="00F0777F">
        <w:rPr>
          <w:rFonts w:ascii="Arial" w:hAnsi="Arial" w:cs="Arial"/>
          <w:sz w:val="20"/>
          <w:szCs w:val="20"/>
        </w:rPr>
        <w:t xml:space="preserve"> </w:t>
      </w:r>
      <w:r w:rsidRPr="00F0777F">
        <w:rPr>
          <w:rFonts w:ascii="Arial" w:hAnsi="Arial" w:cs="Arial"/>
          <w:sz w:val="20"/>
          <w:szCs w:val="20"/>
        </w:rPr>
        <w:t>(12) ladies rings, cocktail &amp; others</w:t>
      </w:r>
    </w:p>
    <w:p w14:paraId="4A5BC594" w14:textId="2F93A629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224</w:t>
      </w:r>
      <w:r w:rsidRPr="00F0777F">
        <w:rPr>
          <w:rFonts w:ascii="Arial" w:hAnsi="Arial" w:cs="Arial"/>
          <w:sz w:val="20"/>
          <w:szCs w:val="20"/>
        </w:rPr>
        <w:tab/>
        <w:t>(6) Hallmark Ornaments: all Harley Davidson motorcycles</w:t>
      </w:r>
    </w:p>
    <w:p w14:paraId="3DB7977B" w14:textId="52C1E03B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225</w:t>
      </w:r>
      <w:r w:rsidRPr="00F0777F">
        <w:rPr>
          <w:rFonts w:ascii="Arial" w:hAnsi="Arial" w:cs="Arial"/>
          <w:sz w:val="20"/>
          <w:szCs w:val="20"/>
        </w:rPr>
        <w:tab/>
        <w:t xml:space="preserve">(7) Hallmark Ornaments: All American Truck series, (4) 1957 </w:t>
      </w:r>
      <w:r w:rsidR="007532D1" w:rsidRPr="00F0777F">
        <w:rPr>
          <w:rFonts w:ascii="Arial" w:hAnsi="Arial" w:cs="Arial"/>
          <w:sz w:val="20"/>
          <w:szCs w:val="20"/>
        </w:rPr>
        <w:t>D</w:t>
      </w:r>
      <w:r w:rsidRPr="00F0777F">
        <w:rPr>
          <w:rFonts w:ascii="Arial" w:hAnsi="Arial" w:cs="Arial"/>
          <w:sz w:val="20"/>
          <w:szCs w:val="20"/>
        </w:rPr>
        <w:t xml:space="preserve">odge </w:t>
      </w:r>
      <w:r w:rsidR="007532D1" w:rsidRPr="00F0777F">
        <w:rPr>
          <w:rFonts w:ascii="Arial" w:hAnsi="Arial" w:cs="Arial"/>
          <w:sz w:val="20"/>
          <w:szCs w:val="20"/>
        </w:rPr>
        <w:t>S</w:t>
      </w:r>
      <w:r w:rsidRPr="00F0777F">
        <w:rPr>
          <w:rFonts w:ascii="Arial" w:hAnsi="Arial" w:cs="Arial"/>
          <w:sz w:val="20"/>
          <w:szCs w:val="20"/>
        </w:rPr>
        <w:t xml:space="preserve">wept </w:t>
      </w:r>
      <w:r w:rsidR="007532D1" w:rsidRPr="00F0777F">
        <w:rPr>
          <w:rFonts w:ascii="Arial" w:hAnsi="Arial" w:cs="Arial"/>
          <w:sz w:val="20"/>
          <w:szCs w:val="20"/>
        </w:rPr>
        <w:t>S</w:t>
      </w:r>
      <w:r w:rsidRPr="00F0777F">
        <w:rPr>
          <w:rFonts w:ascii="Arial" w:hAnsi="Arial" w:cs="Arial"/>
          <w:sz w:val="20"/>
          <w:szCs w:val="20"/>
        </w:rPr>
        <w:t xml:space="preserve">ide; (2) </w:t>
      </w:r>
      <w:r w:rsidR="007532D1" w:rsidRPr="00F0777F">
        <w:rPr>
          <w:rFonts w:ascii="Arial" w:hAnsi="Arial" w:cs="Arial"/>
          <w:sz w:val="20"/>
          <w:szCs w:val="20"/>
        </w:rPr>
        <w:t>‘</w:t>
      </w:r>
      <w:r w:rsidRPr="00F0777F">
        <w:rPr>
          <w:rFonts w:ascii="Arial" w:hAnsi="Arial" w:cs="Arial"/>
          <w:sz w:val="20"/>
          <w:szCs w:val="20"/>
        </w:rPr>
        <w:t xml:space="preserve">78 </w:t>
      </w:r>
      <w:r w:rsidR="007532D1" w:rsidRPr="00F0777F">
        <w:rPr>
          <w:rFonts w:ascii="Arial" w:hAnsi="Arial" w:cs="Arial"/>
          <w:sz w:val="20"/>
          <w:szCs w:val="20"/>
        </w:rPr>
        <w:t>D</w:t>
      </w:r>
      <w:r w:rsidRPr="00F0777F">
        <w:rPr>
          <w:rFonts w:ascii="Arial" w:hAnsi="Arial" w:cs="Arial"/>
          <w:sz w:val="20"/>
          <w:szCs w:val="20"/>
        </w:rPr>
        <w:t>odge Lil red express; (1) ‘59 Chevy El Camino</w:t>
      </w:r>
    </w:p>
    <w:p w14:paraId="473B25EC" w14:textId="72C42773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226</w:t>
      </w:r>
      <w:r w:rsidRPr="00F0777F">
        <w:rPr>
          <w:rFonts w:ascii="Arial" w:hAnsi="Arial" w:cs="Arial"/>
          <w:sz w:val="20"/>
          <w:szCs w:val="20"/>
        </w:rPr>
        <w:tab/>
        <w:t xml:space="preserve">(5) Hallmark Ornaments: Barbie; Lone Ranger; </w:t>
      </w:r>
      <w:proofErr w:type="spellStart"/>
      <w:r w:rsidRPr="00F0777F">
        <w:rPr>
          <w:rFonts w:ascii="Arial" w:hAnsi="Arial" w:cs="Arial"/>
          <w:sz w:val="20"/>
          <w:szCs w:val="20"/>
        </w:rPr>
        <w:t>Hopalong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Cassidy; railroad; Cadillac Deville</w:t>
      </w:r>
    </w:p>
    <w:p w14:paraId="432A9937" w14:textId="752B3A9E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227</w:t>
      </w:r>
      <w:r w:rsidRPr="00F0777F">
        <w:rPr>
          <w:rFonts w:ascii="Arial" w:hAnsi="Arial" w:cs="Arial"/>
          <w:sz w:val="20"/>
          <w:szCs w:val="20"/>
        </w:rPr>
        <w:tab/>
        <w:t>Costume Jewelry: necklaces; earrings; bracelets; ring</w:t>
      </w:r>
    </w:p>
    <w:p w14:paraId="54449B96" w14:textId="179F6C01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lastRenderedPageBreak/>
        <w:t>228</w:t>
      </w:r>
      <w:r w:rsidRPr="00F0777F">
        <w:rPr>
          <w:rFonts w:ascii="Arial" w:hAnsi="Arial" w:cs="Arial"/>
          <w:sz w:val="20"/>
          <w:szCs w:val="20"/>
        </w:rPr>
        <w:tab/>
        <w:t xml:space="preserve">Costume Jewelry: necklaces; earrings; bracelets </w:t>
      </w:r>
    </w:p>
    <w:p w14:paraId="6711A3B4" w14:textId="2A2C485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229</w:t>
      </w:r>
      <w:r w:rsidRPr="00F0777F">
        <w:rPr>
          <w:rFonts w:ascii="Arial" w:hAnsi="Arial" w:cs="Arial"/>
          <w:sz w:val="20"/>
          <w:szCs w:val="20"/>
        </w:rPr>
        <w:tab/>
        <w:t>Costume Jewelry: necklaces; earrings; bracelets; pins; rings</w:t>
      </w:r>
    </w:p>
    <w:p w14:paraId="2AC224E8" w14:textId="341794A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230</w:t>
      </w:r>
      <w:r w:rsidRPr="00F0777F">
        <w:rPr>
          <w:rFonts w:ascii="Arial" w:hAnsi="Arial" w:cs="Arial"/>
          <w:sz w:val="20"/>
          <w:szCs w:val="20"/>
        </w:rPr>
        <w:tab/>
        <w:t>Costume Jewelry: necklaces; earrings; bracelets</w:t>
      </w:r>
    </w:p>
    <w:p w14:paraId="750E9D10" w14:textId="5148E824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231</w:t>
      </w:r>
      <w:r w:rsidRPr="00F0777F">
        <w:rPr>
          <w:rFonts w:ascii="Arial" w:hAnsi="Arial" w:cs="Arial"/>
          <w:sz w:val="20"/>
          <w:szCs w:val="20"/>
        </w:rPr>
        <w:tab/>
        <w:t>Costume Jewelry: necklaces; earrings; bracelets; rings</w:t>
      </w:r>
    </w:p>
    <w:p w14:paraId="4CAC6546" w14:textId="639076C8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232</w:t>
      </w:r>
      <w:r w:rsidRPr="00F0777F">
        <w:rPr>
          <w:rFonts w:ascii="Arial" w:hAnsi="Arial" w:cs="Arial"/>
          <w:sz w:val="20"/>
          <w:szCs w:val="20"/>
        </w:rPr>
        <w:tab/>
        <w:t>Costume Jewelry: necklaces; earrings; rings; bracelets</w:t>
      </w:r>
    </w:p>
    <w:p w14:paraId="0CB60F04" w14:textId="36D71699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233</w:t>
      </w:r>
      <w:r w:rsidRPr="00F0777F">
        <w:rPr>
          <w:rFonts w:ascii="Arial" w:hAnsi="Arial" w:cs="Arial"/>
          <w:sz w:val="20"/>
          <w:szCs w:val="20"/>
        </w:rPr>
        <w:tab/>
        <w:t>Costume Jewelry: necklaces; earrings; bracelets; rings</w:t>
      </w:r>
    </w:p>
    <w:p w14:paraId="3F6AC519" w14:textId="0799F661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234</w:t>
      </w:r>
      <w:r w:rsidRPr="00F0777F">
        <w:rPr>
          <w:rFonts w:ascii="Arial" w:hAnsi="Arial" w:cs="Arial"/>
          <w:sz w:val="20"/>
          <w:szCs w:val="20"/>
        </w:rPr>
        <w:tab/>
        <w:t>Costume Jewelry: necklaces; earrings; bracelets; rings</w:t>
      </w:r>
    </w:p>
    <w:p w14:paraId="7E183635" w14:textId="2D131D88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235</w:t>
      </w:r>
      <w:r w:rsidRPr="00F0777F">
        <w:rPr>
          <w:rFonts w:ascii="Arial" w:hAnsi="Arial" w:cs="Arial"/>
          <w:sz w:val="20"/>
          <w:szCs w:val="20"/>
        </w:rPr>
        <w:tab/>
        <w:t>Costume Jewelry: necklaces; earrings; bracelets; rings</w:t>
      </w:r>
    </w:p>
    <w:p w14:paraId="01E47F33" w14:textId="05925660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236</w:t>
      </w:r>
      <w:r w:rsidRPr="00F0777F">
        <w:rPr>
          <w:rFonts w:ascii="Arial" w:hAnsi="Arial" w:cs="Arial"/>
          <w:sz w:val="20"/>
          <w:szCs w:val="20"/>
        </w:rPr>
        <w:tab/>
        <w:t>Costume Jewelry: wristwatches; sunglasses; necklaces; earrings</w:t>
      </w:r>
    </w:p>
    <w:p w14:paraId="35F08964" w14:textId="2083BC6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237</w:t>
      </w:r>
      <w:r w:rsidRPr="00F0777F">
        <w:rPr>
          <w:rFonts w:ascii="Arial" w:hAnsi="Arial" w:cs="Arial"/>
          <w:sz w:val="20"/>
          <w:szCs w:val="20"/>
        </w:rPr>
        <w:tab/>
        <w:t>Fiesta: (4) mugs, red</w:t>
      </w:r>
    </w:p>
    <w:p w14:paraId="67D38E34" w14:textId="0EA21291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238</w:t>
      </w:r>
      <w:r w:rsidRPr="00F0777F">
        <w:rPr>
          <w:rFonts w:ascii="Arial" w:hAnsi="Arial" w:cs="Arial"/>
          <w:sz w:val="20"/>
          <w:szCs w:val="20"/>
        </w:rPr>
        <w:tab/>
        <w:t>Pyrex: pink casserole w/lid</w:t>
      </w:r>
    </w:p>
    <w:p w14:paraId="3A035FAC" w14:textId="5ED96E9D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239</w:t>
      </w:r>
      <w:r w:rsidRPr="00F0777F">
        <w:rPr>
          <w:rFonts w:ascii="Arial" w:hAnsi="Arial" w:cs="Arial"/>
          <w:sz w:val="20"/>
          <w:szCs w:val="20"/>
        </w:rPr>
        <w:tab/>
        <w:t>Bookends: flat irons, metal, brass finish</w:t>
      </w:r>
    </w:p>
    <w:p w14:paraId="2E7A09D9" w14:textId="6E80A3E4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240</w:t>
      </w:r>
      <w:r w:rsidRPr="00F0777F">
        <w:rPr>
          <w:rFonts w:ascii="Arial" w:hAnsi="Arial" w:cs="Arial"/>
          <w:sz w:val="20"/>
          <w:szCs w:val="20"/>
        </w:rPr>
        <w:tab/>
        <w:t>Fiesta: pair of ball shakers; tea pot; creamer; sugar; tray; gravy boat</w:t>
      </w:r>
    </w:p>
    <w:p w14:paraId="1AD8A4CC" w14:textId="581C4E8C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241</w:t>
      </w:r>
      <w:r w:rsidRPr="00F0777F">
        <w:rPr>
          <w:rFonts w:ascii="Arial" w:hAnsi="Arial" w:cs="Arial"/>
          <w:sz w:val="20"/>
          <w:szCs w:val="20"/>
        </w:rPr>
        <w:tab/>
        <w:t>Fiesta: (2) oval platters; serving bowl</w:t>
      </w:r>
    </w:p>
    <w:p w14:paraId="0436ED38" w14:textId="50FE404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242</w:t>
      </w:r>
      <w:r w:rsidRPr="00F0777F">
        <w:rPr>
          <w:rFonts w:ascii="Arial" w:hAnsi="Arial" w:cs="Arial"/>
          <w:sz w:val="20"/>
          <w:szCs w:val="20"/>
        </w:rPr>
        <w:tab/>
        <w:t>Fiesta: (7) mugs; tea pot</w:t>
      </w:r>
    </w:p>
    <w:p w14:paraId="4A373F48" w14:textId="47E3237E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243</w:t>
      </w:r>
      <w:r w:rsidRPr="00F0777F">
        <w:rPr>
          <w:rFonts w:ascii="Arial" w:hAnsi="Arial" w:cs="Arial"/>
          <w:sz w:val="20"/>
          <w:szCs w:val="20"/>
        </w:rPr>
        <w:tab/>
        <w:t>Copper Pan: brass double handles, made in Portugal</w:t>
      </w:r>
    </w:p>
    <w:p w14:paraId="44838100" w14:textId="6FD57A1A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244</w:t>
      </w:r>
      <w:r w:rsidRPr="00F0777F">
        <w:rPr>
          <w:rFonts w:ascii="Arial" w:hAnsi="Arial" w:cs="Arial"/>
          <w:sz w:val="20"/>
          <w:szCs w:val="20"/>
        </w:rPr>
        <w:tab/>
        <w:t>(7) Harker Pottery: hibiscus flower pattern (4) assorted serving bowls; cake server; salad fork &amp; spoon</w:t>
      </w:r>
    </w:p>
    <w:p w14:paraId="03F8C0A9" w14:textId="641F34C2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245</w:t>
      </w:r>
      <w:r w:rsidRPr="00F0777F">
        <w:rPr>
          <w:rFonts w:ascii="Arial" w:hAnsi="Arial" w:cs="Arial"/>
          <w:sz w:val="20"/>
          <w:szCs w:val="20"/>
        </w:rPr>
        <w:tab/>
        <w:t>Sebring Pottery: Egyptian grass, covered double handled vegetable</w:t>
      </w:r>
    </w:p>
    <w:p w14:paraId="7903B6D5" w14:textId="1C37E06D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246</w:t>
      </w:r>
      <w:r w:rsidRPr="00F0777F">
        <w:rPr>
          <w:rFonts w:ascii="Arial" w:hAnsi="Arial" w:cs="Arial"/>
          <w:sz w:val="20"/>
          <w:szCs w:val="20"/>
        </w:rPr>
        <w:tab/>
        <w:t>(6) Harker Pottery: mixing bowl; serving bowl; teapot; (3) cake servers</w:t>
      </w:r>
    </w:p>
    <w:p w14:paraId="1E8A065D" w14:textId="5104D7F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247</w:t>
      </w:r>
      <w:r w:rsidRPr="00F0777F">
        <w:rPr>
          <w:rFonts w:ascii="Arial" w:hAnsi="Arial" w:cs="Arial"/>
          <w:sz w:val="20"/>
          <w:szCs w:val="20"/>
        </w:rPr>
        <w:tab/>
        <w:t>Costume Jewelry: necklaces; earrings; rings; pins; wristwatches; etc.</w:t>
      </w:r>
    </w:p>
    <w:p w14:paraId="3022D05D" w14:textId="7A6AD828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248</w:t>
      </w:r>
      <w:r w:rsidRPr="00F0777F">
        <w:rPr>
          <w:rFonts w:ascii="Arial" w:hAnsi="Arial" w:cs="Arial"/>
          <w:sz w:val="20"/>
          <w:szCs w:val="20"/>
        </w:rPr>
        <w:tab/>
        <w:t>Costume Jewelry: necklaces; earrings; rings; pins; wristwatches; bracelets; etc.</w:t>
      </w:r>
    </w:p>
    <w:p w14:paraId="42A04A90" w14:textId="6B0A9170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249</w:t>
      </w:r>
      <w:r w:rsidRPr="00F0777F">
        <w:rPr>
          <w:rFonts w:ascii="Arial" w:hAnsi="Arial" w:cs="Arial"/>
          <w:sz w:val="20"/>
          <w:szCs w:val="20"/>
        </w:rPr>
        <w:tab/>
        <w:t>Costume Jewelry: (9) rings - including Danbury Mint</w:t>
      </w:r>
    </w:p>
    <w:p w14:paraId="1A595ACB" w14:textId="646067BC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250</w:t>
      </w:r>
      <w:r w:rsidRPr="00F0777F">
        <w:rPr>
          <w:rFonts w:ascii="Arial" w:hAnsi="Arial" w:cs="Arial"/>
          <w:sz w:val="20"/>
          <w:szCs w:val="20"/>
        </w:rPr>
        <w:tab/>
        <w:t>Costume Jewelry: necklaces; earrings; pins; wristwatches</w:t>
      </w:r>
    </w:p>
    <w:p w14:paraId="70FCE779" w14:textId="65AFF0D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251</w:t>
      </w:r>
      <w:r w:rsidRPr="00F0777F">
        <w:rPr>
          <w:rFonts w:ascii="Arial" w:hAnsi="Arial" w:cs="Arial"/>
          <w:sz w:val="20"/>
          <w:szCs w:val="20"/>
        </w:rPr>
        <w:tab/>
        <w:t>Costume Jewelry: beaded necklaces</w:t>
      </w:r>
    </w:p>
    <w:p w14:paraId="314902F8" w14:textId="5A8E53A5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252</w:t>
      </w:r>
      <w:r w:rsidRPr="00F0777F">
        <w:rPr>
          <w:rFonts w:ascii="Arial" w:hAnsi="Arial" w:cs="Arial"/>
          <w:sz w:val="20"/>
          <w:szCs w:val="20"/>
        </w:rPr>
        <w:tab/>
        <w:t xml:space="preserve">(2) Pcs. Art Pottery: </w:t>
      </w:r>
      <w:proofErr w:type="spellStart"/>
      <w:r w:rsidRPr="00F0777F">
        <w:rPr>
          <w:rFonts w:ascii="Arial" w:hAnsi="Arial" w:cs="Arial"/>
          <w:sz w:val="20"/>
          <w:szCs w:val="20"/>
        </w:rPr>
        <w:t>redware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charger, Gene </w:t>
      </w:r>
      <w:proofErr w:type="spellStart"/>
      <w:r w:rsidRPr="00F0777F">
        <w:rPr>
          <w:rFonts w:ascii="Arial" w:hAnsi="Arial" w:cs="Arial"/>
          <w:sz w:val="20"/>
          <w:szCs w:val="20"/>
        </w:rPr>
        <w:t>McDowelle</w:t>
      </w:r>
      <w:proofErr w:type="spellEnd"/>
      <w:r w:rsidRPr="00F0777F">
        <w:rPr>
          <w:rFonts w:ascii="Arial" w:hAnsi="Arial" w:cs="Arial"/>
          <w:sz w:val="20"/>
          <w:szCs w:val="20"/>
        </w:rPr>
        <w:t xml:space="preserve"> Kern Hawkins, K. von Hedemann; San Gabriel California, covered compote</w:t>
      </w:r>
    </w:p>
    <w:p w14:paraId="5903C13A" w14:textId="4B80A62F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253</w:t>
      </w:r>
      <w:r w:rsidRPr="00F0777F">
        <w:rPr>
          <w:rFonts w:ascii="Arial" w:hAnsi="Arial" w:cs="Arial"/>
          <w:sz w:val="20"/>
          <w:szCs w:val="20"/>
        </w:rPr>
        <w:tab/>
        <w:t>Lead Crystal Vase: flare shaped, Czech Republic</w:t>
      </w:r>
    </w:p>
    <w:p w14:paraId="0018C5CF" w14:textId="66D02D07" w:rsidR="008B67EC" w:rsidRPr="00F0777F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254</w:t>
      </w:r>
      <w:r w:rsidRPr="00F0777F">
        <w:rPr>
          <w:rFonts w:ascii="Arial" w:hAnsi="Arial" w:cs="Arial"/>
          <w:sz w:val="20"/>
          <w:szCs w:val="20"/>
        </w:rPr>
        <w:tab/>
        <w:t>Decoratives: art glass center bowl, blue, Viking</w:t>
      </w:r>
      <w:proofErr w:type="gramStart"/>
      <w:r w:rsidRPr="00F0777F">
        <w:rPr>
          <w:rFonts w:ascii="Arial" w:hAnsi="Arial" w:cs="Arial"/>
          <w:sz w:val="20"/>
          <w:szCs w:val="20"/>
        </w:rPr>
        <w:t>?;</w:t>
      </w:r>
      <w:proofErr w:type="gramEnd"/>
      <w:r w:rsidRPr="00F0777F">
        <w:rPr>
          <w:rFonts w:ascii="Arial" w:hAnsi="Arial" w:cs="Arial"/>
          <w:sz w:val="20"/>
          <w:szCs w:val="20"/>
        </w:rPr>
        <w:t xml:space="preserve"> etched lead crystal boat; sculptural ballerina</w:t>
      </w:r>
    </w:p>
    <w:p w14:paraId="516953B7" w14:textId="7007AA12" w:rsidR="00566536" w:rsidRDefault="008B67EC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F0777F">
        <w:rPr>
          <w:rFonts w:ascii="Arial" w:hAnsi="Arial" w:cs="Arial"/>
          <w:sz w:val="20"/>
          <w:szCs w:val="20"/>
        </w:rPr>
        <w:t>255</w:t>
      </w:r>
      <w:r w:rsidRPr="00F0777F">
        <w:rPr>
          <w:rFonts w:ascii="Arial" w:hAnsi="Arial" w:cs="Arial"/>
          <w:sz w:val="20"/>
          <w:szCs w:val="20"/>
        </w:rPr>
        <w:tab/>
        <w:t xml:space="preserve">Samovar: enamel painted w/chickens, wooden handles, electric, </w:t>
      </w:r>
      <w:proofErr w:type="gramStart"/>
      <w:r w:rsidRPr="00F0777F">
        <w:rPr>
          <w:rFonts w:ascii="Arial" w:hAnsi="Arial" w:cs="Arial"/>
          <w:sz w:val="20"/>
          <w:szCs w:val="20"/>
        </w:rPr>
        <w:t>brass</w:t>
      </w:r>
      <w:proofErr w:type="gramEnd"/>
    </w:p>
    <w:p w14:paraId="4C7AB0BE" w14:textId="77777777" w:rsidR="00E11470" w:rsidRDefault="00E11470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</w:p>
    <w:p w14:paraId="15D8E630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3B0298">
        <w:rPr>
          <w:rFonts w:ascii="Arial" w:hAnsi="Arial" w:cs="Arial"/>
          <w:b/>
          <w:bCs/>
          <w:sz w:val="20"/>
          <w:szCs w:val="20"/>
        </w:rPr>
        <w:t>Wall Catalog</w:t>
      </w:r>
    </w:p>
    <w:p w14:paraId="3D0378AF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1w</w:t>
      </w:r>
      <w:r w:rsidRPr="003B0298">
        <w:rPr>
          <w:rFonts w:ascii="Arial" w:hAnsi="Arial" w:cs="Arial"/>
          <w:sz w:val="20"/>
          <w:szCs w:val="20"/>
        </w:rPr>
        <w:tab/>
        <w:t>Advertising: Coca-Cola cherry smash, (4) 1-gallon bottles, in original cardboard box, paper labels have wear/chipping</w:t>
      </w:r>
    </w:p>
    <w:p w14:paraId="4939A2B9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2w</w:t>
      </w:r>
      <w:r w:rsidRPr="003B0298">
        <w:rPr>
          <w:rFonts w:ascii="Arial" w:hAnsi="Arial" w:cs="Arial"/>
          <w:sz w:val="20"/>
          <w:szCs w:val="20"/>
        </w:rPr>
        <w:tab/>
        <w:t xml:space="preserve">LG: </w:t>
      </w:r>
      <w:proofErr w:type="gramStart"/>
      <w:r w:rsidRPr="003B0298">
        <w:rPr>
          <w:rFonts w:ascii="Arial" w:hAnsi="Arial" w:cs="Arial"/>
          <w:sz w:val="20"/>
          <w:szCs w:val="20"/>
        </w:rPr>
        <w:t>Stevens</w:t>
      </w:r>
      <w:proofErr w:type="gramEnd"/>
      <w:r w:rsidRPr="003B0298">
        <w:rPr>
          <w:rFonts w:ascii="Arial" w:hAnsi="Arial" w:cs="Arial"/>
          <w:sz w:val="20"/>
          <w:szCs w:val="20"/>
        </w:rPr>
        <w:t xml:space="preserve"> model 311, 20 </w:t>
      </w:r>
      <w:proofErr w:type="spellStart"/>
      <w:r w:rsidRPr="003B0298">
        <w:rPr>
          <w:rFonts w:ascii="Arial" w:hAnsi="Arial" w:cs="Arial"/>
          <w:sz w:val="20"/>
          <w:szCs w:val="20"/>
        </w:rPr>
        <w:t>ga.</w:t>
      </w:r>
      <w:proofErr w:type="spellEnd"/>
      <w:r w:rsidRPr="003B0298">
        <w:rPr>
          <w:rFonts w:ascii="Arial" w:hAnsi="Arial" w:cs="Arial"/>
          <w:sz w:val="20"/>
          <w:szCs w:val="20"/>
        </w:rPr>
        <w:t>, shotgun, NSN</w:t>
      </w:r>
    </w:p>
    <w:p w14:paraId="4324622E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3w</w:t>
      </w:r>
      <w:r w:rsidRPr="003B0298">
        <w:rPr>
          <w:rFonts w:ascii="Arial" w:hAnsi="Arial" w:cs="Arial"/>
          <w:sz w:val="20"/>
          <w:szCs w:val="20"/>
        </w:rPr>
        <w:tab/>
        <w:t xml:space="preserve">Tin </w:t>
      </w:r>
      <w:proofErr w:type="spellStart"/>
      <w:r w:rsidRPr="003B0298">
        <w:rPr>
          <w:rFonts w:ascii="Arial" w:hAnsi="Arial" w:cs="Arial"/>
          <w:sz w:val="20"/>
          <w:szCs w:val="20"/>
        </w:rPr>
        <w:t>Litho</w:t>
      </w:r>
      <w:proofErr w:type="spellEnd"/>
      <w:r w:rsidRPr="003B0298">
        <w:rPr>
          <w:rFonts w:ascii="Arial" w:hAnsi="Arial" w:cs="Arial"/>
          <w:sz w:val="20"/>
          <w:szCs w:val="20"/>
        </w:rPr>
        <w:t xml:space="preserve"> Toy: Marx Army &amp; Navy target game, no guns, has some minor rusting/wear</w:t>
      </w:r>
    </w:p>
    <w:p w14:paraId="65D769C8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4w</w:t>
      </w:r>
      <w:r w:rsidRPr="003B0298">
        <w:rPr>
          <w:rFonts w:ascii="Arial" w:hAnsi="Arial" w:cs="Arial"/>
          <w:sz w:val="20"/>
          <w:szCs w:val="20"/>
        </w:rPr>
        <w:tab/>
        <w:t>Doll: Germany, composition head, cloth body, sleepy eyes, open mouth w/teeth, approx. 28" tall</w:t>
      </w:r>
    </w:p>
    <w:p w14:paraId="14020D27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5w</w:t>
      </w:r>
      <w:r w:rsidRPr="003B0298">
        <w:rPr>
          <w:rFonts w:ascii="Arial" w:hAnsi="Arial" w:cs="Arial"/>
          <w:sz w:val="20"/>
          <w:szCs w:val="20"/>
        </w:rPr>
        <w:tab/>
        <w:t>Collector's Train: Heritage Days 1992 Marysville PA, 1866-1991, metal banks, on wooden display w/track</w:t>
      </w:r>
    </w:p>
    <w:p w14:paraId="2DBF4F6F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6w</w:t>
      </w:r>
      <w:r w:rsidRPr="003B029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WPA </w:t>
      </w:r>
      <w:r w:rsidRPr="003B0298">
        <w:rPr>
          <w:rFonts w:ascii="Arial" w:hAnsi="Arial" w:cs="Arial"/>
          <w:sz w:val="20"/>
          <w:szCs w:val="20"/>
        </w:rPr>
        <w:t>Native American</w:t>
      </w:r>
      <w:r>
        <w:rPr>
          <w:rFonts w:ascii="Arial" w:hAnsi="Arial" w:cs="Arial"/>
          <w:sz w:val="20"/>
          <w:szCs w:val="20"/>
        </w:rPr>
        <w:t xml:space="preserve"> Indian</w:t>
      </w:r>
      <w:r w:rsidRPr="003B0298">
        <w:rPr>
          <w:rFonts w:ascii="Arial" w:hAnsi="Arial" w:cs="Arial"/>
          <w:sz w:val="20"/>
          <w:szCs w:val="20"/>
        </w:rPr>
        <w:t xml:space="preserve"> Diorama: </w:t>
      </w:r>
      <w:r>
        <w:rPr>
          <w:rFonts w:ascii="Arial" w:hAnsi="Arial" w:cs="Arial"/>
          <w:sz w:val="20"/>
          <w:szCs w:val="20"/>
        </w:rPr>
        <w:t>early 20</w:t>
      </w:r>
      <w:r w:rsidRPr="00B0344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century, titled M</w:t>
      </w:r>
      <w:r w:rsidRPr="003B0298">
        <w:rPr>
          <w:rFonts w:ascii="Arial" w:hAnsi="Arial" w:cs="Arial"/>
          <w:sz w:val="20"/>
          <w:szCs w:val="20"/>
        </w:rPr>
        <w:t xml:space="preserve">aking </w:t>
      </w:r>
      <w:r>
        <w:rPr>
          <w:rFonts w:ascii="Arial" w:hAnsi="Arial" w:cs="Arial"/>
          <w:sz w:val="20"/>
          <w:szCs w:val="20"/>
        </w:rPr>
        <w:t>S</w:t>
      </w:r>
      <w:r w:rsidRPr="003B0298">
        <w:rPr>
          <w:rFonts w:ascii="Arial" w:hAnsi="Arial" w:cs="Arial"/>
          <w:sz w:val="20"/>
          <w:szCs w:val="20"/>
        </w:rPr>
        <w:t>nowshoes, Erie, in wooden display box</w:t>
      </w:r>
      <w:r>
        <w:rPr>
          <w:rFonts w:ascii="Arial" w:hAnsi="Arial" w:cs="Arial"/>
          <w:sz w:val="20"/>
          <w:szCs w:val="20"/>
        </w:rPr>
        <w:t>, missing WPA plaque on front</w:t>
      </w:r>
    </w:p>
    <w:p w14:paraId="1F572CFE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7w</w:t>
      </w:r>
      <w:r w:rsidRPr="003B029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WPA </w:t>
      </w:r>
      <w:r w:rsidRPr="003B0298">
        <w:rPr>
          <w:rFonts w:ascii="Arial" w:hAnsi="Arial" w:cs="Arial"/>
          <w:sz w:val="20"/>
          <w:szCs w:val="20"/>
        </w:rPr>
        <w:t>Native American</w:t>
      </w:r>
      <w:r>
        <w:rPr>
          <w:rFonts w:ascii="Arial" w:hAnsi="Arial" w:cs="Arial"/>
          <w:sz w:val="20"/>
          <w:szCs w:val="20"/>
        </w:rPr>
        <w:t xml:space="preserve"> Indian</w:t>
      </w:r>
      <w:r w:rsidRPr="003B0298">
        <w:rPr>
          <w:rFonts w:ascii="Arial" w:hAnsi="Arial" w:cs="Arial"/>
          <w:sz w:val="20"/>
          <w:szCs w:val="20"/>
        </w:rPr>
        <w:t xml:space="preserve"> Diorama: </w:t>
      </w:r>
      <w:r>
        <w:rPr>
          <w:rFonts w:ascii="Arial" w:hAnsi="Arial" w:cs="Arial"/>
          <w:sz w:val="20"/>
          <w:szCs w:val="20"/>
        </w:rPr>
        <w:t>early 20</w:t>
      </w:r>
      <w:r w:rsidRPr="00B0344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century, titled J</w:t>
      </w:r>
      <w:r w:rsidRPr="003B0298">
        <w:rPr>
          <w:rFonts w:ascii="Arial" w:hAnsi="Arial" w:cs="Arial"/>
          <w:sz w:val="20"/>
          <w:szCs w:val="20"/>
        </w:rPr>
        <w:t xml:space="preserve">erking </w:t>
      </w:r>
      <w:r>
        <w:rPr>
          <w:rFonts w:ascii="Arial" w:hAnsi="Arial" w:cs="Arial"/>
          <w:sz w:val="20"/>
          <w:szCs w:val="20"/>
        </w:rPr>
        <w:t>M</w:t>
      </w:r>
      <w:r w:rsidRPr="003B0298">
        <w:rPr>
          <w:rFonts w:ascii="Arial" w:hAnsi="Arial" w:cs="Arial"/>
          <w:sz w:val="20"/>
          <w:szCs w:val="20"/>
        </w:rPr>
        <w:t xml:space="preserve">eat, </w:t>
      </w:r>
      <w:proofErr w:type="spellStart"/>
      <w:r w:rsidRPr="003B0298">
        <w:rPr>
          <w:rFonts w:ascii="Arial" w:hAnsi="Arial" w:cs="Arial"/>
          <w:sz w:val="20"/>
          <w:szCs w:val="20"/>
        </w:rPr>
        <w:t>Menomini</w:t>
      </w:r>
      <w:proofErr w:type="spellEnd"/>
      <w:r w:rsidRPr="003B0298">
        <w:rPr>
          <w:rFonts w:ascii="Arial" w:hAnsi="Arial" w:cs="Arial"/>
          <w:sz w:val="20"/>
          <w:szCs w:val="20"/>
        </w:rPr>
        <w:t>, in wooden display box</w:t>
      </w:r>
      <w:r>
        <w:rPr>
          <w:rFonts w:ascii="Arial" w:hAnsi="Arial" w:cs="Arial"/>
          <w:sz w:val="20"/>
          <w:szCs w:val="20"/>
        </w:rPr>
        <w:t>, WPA extension project</w:t>
      </w:r>
    </w:p>
    <w:p w14:paraId="6E65D3AD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8w</w:t>
      </w:r>
      <w:r w:rsidRPr="003B0298">
        <w:rPr>
          <w:rFonts w:ascii="Arial" w:hAnsi="Arial" w:cs="Arial"/>
          <w:sz w:val="20"/>
          <w:szCs w:val="20"/>
        </w:rPr>
        <w:tab/>
        <w:t>Bose Wave Radio/CD: w/remote</w:t>
      </w:r>
    </w:p>
    <w:p w14:paraId="53769805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9w</w:t>
      </w:r>
      <w:r w:rsidRPr="003B0298">
        <w:rPr>
          <w:rFonts w:ascii="Arial" w:hAnsi="Arial" w:cs="Arial"/>
          <w:sz w:val="20"/>
          <w:szCs w:val="20"/>
        </w:rPr>
        <w:tab/>
      </w:r>
      <w:proofErr w:type="spellStart"/>
      <w:r w:rsidRPr="003B0298">
        <w:rPr>
          <w:rFonts w:ascii="Arial" w:hAnsi="Arial" w:cs="Arial"/>
          <w:sz w:val="20"/>
          <w:szCs w:val="20"/>
        </w:rPr>
        <w:t>Chalkware</w:t>
      </w:r>
      <w:proofErr w:type="spellEnd"/>
      <w:r w:rsidRPr="003B0298">
        <w:rPr>
          <w:rFonts w:ascii="Arial" w:hAnsi="Arial" w:cs="Arial"/>
          <w:sz w:val="20"/>
          <w:szCs w:val="20"/>
        </w:rPr>
        <w:t>: Donald Duck, glitter embellishments</w:t>
      </w:r>
    </w:p>
    <w:p w14:paraId="07B2E18B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10w</w:t>
      </w:r>
      <w:r w:rsidRPr="003B0298">
        <w:rPr>
          <w:rFonts w:ascii="Arial" w:hAnsi="Arial" w:cs="Arial"/>
          <w:sz w:val="20"/>
          <w:szCs w:val="20"/>
        </w:rPr>
        <w:tab/>
        <w:t xml:space="preserve">Don </w:t>
      </w:r>
      <w:proofErr w:type="spellStart"/>
      <w:r w:rsidRPr="003B0298">
        <w:rPr>
          <w:rFonts w:ascii="Arial" w:hAnsi="Arial" w:cs="Arial"/>
          <w:sz w:val="20"/>
          <w:szCs w:val="20"/>
        </w:rPr>
        <w:t>Stivers</w:t>
      </w:r>
      <w:proofErr w:type="spellEnd"/>
      <w:r w:rsidRPr="003B0298">
        <w:rPr>
          <w:rFonts w:ascii="Arial" w:hAnsi="Arial" w:cs="Arial"/>
          <w:sz w:val="20"/>
          <w:szCs w:val="20"/>
        </w:rPr>
        <w:t xml:space="preserve"> Limited Edition Print: Silent Tribute, signed, 361/2500</w:t>
      </w:r>
    </w:p>
    <w:p w14:paraId="74835048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11w</w:t>
      </w:r>
      <w:r w:rsidRPr="003B0298">
        <w:rPr>
          <w:rFonts w:ascii="Arial" w:hAnsi="Arial" w:cs="Arial"/>
          <w:sz w:val="20"/>
          <w:szCs w:val="20"/>
        </w:rPr>
        <w:tab/>
        <w:t>Mort Kunstler Limited Edition Print: War Cry, signed, 425/700</w:t>
      </w:r>
    </w:p>
    <w:p w14:paraId="6CABE299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12w</w:t>
      </w:r>
      <w:r w:rsidRPr="003B0298">
        <w:rPr>
          <w:rFonts w:ascii="Arial" w:hAnsi="Arial" w:cs="Arial"/>
          <w:sz w:val="20"/>
          <w:szCs w:val="20"/>
        </w:rPr>
        <w:tab/>
        <w:t>Mort Kunstler Limited Edition Print: We Still Love You, General Lee, signed, 747/950</w:t>
      </w:r>
    </w:p>
    <w:p w14:paraId="1920FEF2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13w</w:t>
      </w:r>
      <w:r w:rsidRPr="003B0298">
        <w:rPr>
          <w:rFonts w:ascii="Arial" w:hAnsi="Arial" w:cs="Arial"/>
          <w:sz w:val="20"/>
          <w:szCs w:val="20"/>
        </w:rPr>
        <w:tab/>
        <w:t>Mort Kunstler Limited Edition Print: Treaty Talk, signed, 124/500</w:t>
      </w:r>
    </w:p>
    <w:p w14:paraId="21E14B07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14w</w:t>
      </w:r>
      <w:r w:rsidRPr="003B0298">
        <w:rPr>
          <w:rFonts w:ascii="Arial" w:hAnsi="Arial" w:cs="Arial"/>
          <w:sz w:val="20"/>
          <w:szCs w:val="20"/>
        </w:rPr>
        <w:tab/>
        <w:t>Framed Lithographic Print: The Introduction, frame has some chipping along edge &amp; corners</w:t>
      </w:r>
    </w:p>
    <w:p w14:paraId="5B081F76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15w</w:t>
      </w:r>
      <w:r w:rsidRPr="003B0298">
        <w:rPr>
          <w:rFonts w:ascii="Arial" w:hAnsi="Arial" w:cs="Arial"/>
          <w:sz w:val="20"/>
          <w:szCs w:val="20"/>
        </w:rPr>
        <w:tab/>
        <w:t>German Day of Confirmation: 1889, framed</w:t>
      </w:r>
    </w:p>
    <w:p w14:paraId="61ABDC7D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16w</w:t>
      </w:r>
      <w:r w:rsidRPr="003B0298">
        <w:rPr>
          <w:rFonts w:ascii="Arial" w:hAnsi="Arial" w:cs="Arial"/>
          <w:sz w:val="20"/>
          <w:szCs w:val="20"/>
        </w:rPr>
        <w:tab/>
        <w:t>Framed Marriage Certificate: nice colors</w:t>
      </w:r>
    </w:p>
    <w:p w14:paraId="19369376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17w</w:t>
      </w:r>
      <w:r w:rsidRPr="003B0298">
        <w:rPr>
          <w:rFonts w:ascii="Arial" w:hAnsi="Arial" w:cs="Arial"/>
          <w:sz w:val="20"/>
          <w:szCs w:val="20"/>
        </w:rPr>
        <w:tab/>
        <w:t>Wash Scrubber: wooden, handle at end</w:t>
      </w:r>
    </w:p>
    <w:p w14:paraId="5DC3C67F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18w</w:t>
      </w:r>
      <w:r w:rsidRPr="003B0298">
        <w:rPr>
          <w:rFonts w:ascii="Arial" w:hAnsi="Arial" w:cs="Arial"/>
          <w:sz w:val="20"/>
          <w:szCs w:val="20"/>
        </w:rPr>
        <w:tab/>
        <w:t>(2) Framed 19th Century Photographs: man &amp; woman, matching frames</w:t>
      </w:r>
    </w:p>
    <w:p w14:paraId="3AA2CB8E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19w</w:t>
      </w:r>
      <w:r w:rsidRPr="003B0298">
        <w:rPr>
          <w:rFonts w:ascii="Arial" w:hAnsi="Arial" w:cs="Arial"/>
          <w:sz w:val="20"/>
          <w:szCs w:val="20"/>
        </w:rPr>
        <w:tab/>
        <w:t>Framed Photograph: USS Franklin D. Roosevelt, Jan. 1946</w:t>
      </w:r>
    </w:p>
    <w:p w14:paraId="1267E320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20w</w:t>
      </w:r>
      <w:r w:rsidRPr="003B0298">
        <w:rPr>
          <w:rFonts w:ascii="Arial" w:hAnsi="Arial" w:cs="Arial"/>
          <w:sz w:val="20"/>
          <w:szCs w:val="20"/>
        </w:rPr>
        <w:tab/>
        <w:t xml:space="preserve">Vintage Nativity: Mary, Joseph, wise men, shepherd, baby Jesus, camel, angel, </w:t>
      </w:r>
      <w:proofErr w:type="spellStart"/>
      <w:r w:rsidRPr="003B0298">
        <w:rPr>
          <w:rFonts w:ascii="Arial" w:hAnsi="Arial" w:cs="Arial"/>
          <w:sz w:val="20"/>
          <w:szCs w:val="20"/>
        </w:rPr>
        <w:t>creche</w:t>
      </w:r>
      <w:proofErr w:type="spellEnd"/>
    </w:p>
    <w:p w14:paraId="3681029D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21w</w:t>
      </w:r>
      <w:r w:rsidRPr="003B0298">
        <w:rPr>
          <w:rFonts w:ascii="Arial" w:hAnsi="Arial" w:cs="Arial"/>
          <w:sz w:val="20"/>
          <w:szCs w:val="20"/>
        </w:rPr>
        <w:tab/>
        <w:t xml:space="preserve">Vintage Christmas Decorations: (2) Noma 3-light halo </w:t>
      </w:r>
      <w:proofErr w:type="spellStart"/>
      <w:r w:rsidRPr="003B0298">
        <w:rPr>
          <w:rFonts w:ascii="Arial" w:hAnsi="Arial" w:cs="Arial"/>
          <w:sz w:val="20"/>
          <w:szCs w:val="20"/>
        </w:rPr>
        <w:t>candolier</w:t>
      </w:r>
      <w:proofErr w:type="spellEnd"/>
      <w:r w:rsidRPr="003B0298">
        <w:rPr>
          <w:rFonts w:ascii="Arial" w:hAnsi="Arial" w:cs="Arial"/>
          <w:sz w:val="20"/>
          <w:szCs w:val="20"/>
        </w:rPr>
        <w:t>, in original boxes</w:t>
      </w:r>
    </w:p>
    <w:p w14:paraId="0E4E1F86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22w</w:t>
      </w:r>
      <w:r w:rsidRPr="003B0298">
        <w:rPr>
          <w:rFonts w:ascii="Arial" w:hAnsi="Arial" w:cs="Arial"/>
          <w:sz w:val="20"/>
          <w:szCs w:val="20"/>
        </w:rPr>
        <w:tab/>
        <w:t>Vintage Aluminum Christmas Tree: Taper Tree, 7ft tall, in original box, box has some water damage</w:t>
      </w:r>
    </w:p>
    <w:p w14:paraId="661C0D07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23w</w:t>
      </w:r>
      <w:r w:rsidRPr="003B0298">
        <w:rPr>
          <w:rFonts w:ascii="Arial" w:hAnsi="Arial" w:cs="Arial"/>
          <w:sz w:val="20"/>
          <w:szCs w:val="20"/>
        </w:rPr>
        <w:tab/>
        <w:t xml:space="preserve">Landis Brent </w:t>
      </w:r>
      <w:proofErr w:type="spellStart"/>
      <w:r w:rsidRPr="003B0298">
        <w:rPr>
          <w:rFonts w:ascii="Arial" w:hAnsi="Arial" w:cs="Arial"/>
          <w:sz w:val="20"/>
          <w:szCs w:val="20"/>
        </w:rPr>
        <w:t>Whitsel</w:t>
      </w:r>
      <w:proofErr w:type="spellEnd"/>
      <w:r w:rsidRPr="003B0298">
        <w:rPr>
          <w:rFonts w:ascii="Arial" w:hAnsi="Arial" w:cs="Arial"/>
          <w:sz w:val="20"/>
          <w:szCs w:val="20"/>
        </w:rPr>
        <w:t xml:space="preserve"> Print: The Burning of Chambersburg, framed &amp; matted</w:t>
      </w:r>
    </w:p>
    <w:p w14:paraId="5D2CABF8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24w</w:t>
      </w:r>
      <w:r w:rsidRPr="003B0298">
        <w:rPr>
          <w:rFonts w:ascii="Arial" w:hAnsi="Arial" w:cs="Arial"/>
          <w:sz w:val="20"/>
          <w:szCs w:val="20"/>
        </w:rPr>
        <w:tab/>
        <w:t>Mort Kunstler Limited Edition Print: The Palace Bar, 1285/4000, framed &amp; matted</w:t>
      </w:r>
    </w:p>
    <w:p w14:paraId="15CE2E8D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25w</w:t>
      </w:r>
      <w:r w:rsidRPr="003B0298">
        <w:rPr>
          <w:rFonts w:ascii="Arial" w:hAnsi="Arial" w:cs="Arial"/>
          <w:sz w:val="20"/>
          <w:szCs w:val="20"/>
        </w:rPr>
        <w:tab/>
        <w:t>Dale Gallon Limited Edition Print: George E. Pickett, 353/2500, signed</w:t>
      </w:r>
    </w:p>
    <w:p w14:paraId="21DC8874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26w</w:t>
      </w:r>
      <w:r w:rsidRPr="003B0298">
        <w:rPr>
          <w:rFonts w:ascii="Arial" w:hAnsi="Arial" w:cs="Arial"/>
          <w:sz w:val="20"/>
          <w:szCs w:val="20"/>
        </w:rPr>
        <w:tab/>
        <w:t>Dale Gallon Limited Edition Print: Joshua L. Chamberlain, 353/2500, signed</w:t>
      </w:r>
    </w:p>
    <w:p w14:paraId="246B8A95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27w</w:t>
      </w:r>
      <w:r w:rsidRPr="003B0298">
        <w:rPr>
          <w:rFonts w:ascii="Arial" w:hAnsi="Arial" w:cs="Arial"/>
          <w:sz w:val="20"/>
          <w:szCs w:val="20"/>
        </w:rPr>
        <w:tab/>
        <w:t xml:space="preserve">Mort Kunstler Artist Proof: </w:t>
      </w:r>
      <w:proofErr w:type="gramStart"/>
      <w:r w:rsidRPr="003B0298">
        <w:rPr>
          <w:rFonts w:ascii="Arial" w:hAnsi="Arial" w:cs="Arial"/>
          <w:sz w:val="20"/>
          <w:szCs w:val="20"/>
        </w:rPr>
        <w:t>In The</w:t>
      </w:r>
      <w:proofErr w:type="gramEnd"/>
      <w:r w:rsidRPr="003B0298">
        <w:rPr>
          <w:rFonts w:ascii="Arial" w:hAnsi="Arial" w:cs="Arial"/>
          <w:sz w:val="20"/>
          <w:szCs w:val="20"/>
        </w:rPr>
        <w:t xml:space="preserve"> Hands of Providence, signed, 67/95, framed &amp; matted</w:t>
      </w:r>
    </w:p>
    <w:p w14:paraId="4CB031B2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28w</w:t>
      </w:r>
      <w:r w:rsidRPr="003B0298">
        <w:rPr>
          <w:rFonts w:ascii="Arial" w:hAnsi="Arial" w:cs="Arial"/>
          <w:sz w:val="20"/>
          <w:szCs w:val="20"/>
        </w:rPr>
        <w:tab/>
        <w:t>Dale Gallon Limited Edition Print: Tomorrow…We Must Attack Him, signed, 160/950, framed &amp; matted</w:t>
      </w:r>
    </w:p>
    <w:p w14:paraId="1E6F6304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29w</w:t>
      </w:r>
      <w:r w:rsidRPr="003B0298">
        <w:rPr>
          <w:rFonts w:ascii="Arial" w:hAnsi="Arial" w:cs="Arial"/>
          <w:sz w:val="20"/>
          <w:szCs w:val="20"/>
        </w:rPr>
        <w:tab/>
        <w:t>P. Buckley Moss Limited Edition Print: 672/1000, signed, framed &amp; matted</w:t>
      </w:r>
    </w:p>
    <w:p w14:paraId="323652C4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30w</w:t>
      </w:r>
      <w:r w:rsidRPr="003B0298">
        <w:rPr>
          <w:rFonts w:ascii="Arial" w:hAnsi="Arial" w:cs="Arial"/>
          <w:sz w:val="20"/>
          <w:szCs w:val="20"/>
        </w:rPr>
        <w:tab/>
        <w:t>Christmas Blow Mold: Christmas Special train &amp; trolley car</w:t>
      </w:r>
    </w:p>
    <w:p w14:paraId="6911F986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31w</w:t>
      </w:r>
      <w:r w:rsidRPr="003B0298">
        <w:rPr>
          <w:rFonts w:ascii="Arial" w:hAnsi="Arial" w:cs="Arial"/>
          <w:sz w:val="20"/>
          <w:szCs w:val="20"/>
        </w:rPr>
        <w:tab/>
        <w:t xml:space="preserve">Painted </w:t>
      </w:r>
      <w:proofErr w:type="gramStart"/>
      <w:r w:rsidRPr="003B0298">
        <w:rPr>
          <w:rFonts w:ascii="Arial" w:hAnsi="Arial" w:cs="Arial"/>
          <w:sz w:val="20"/>
          <w:szCs w:val="20"/>
        </w:rPr>
        <w:t>Saw</w:t>
      </w:r>
      <w:proofErr w:type="gramEnd"/>
      <w:r w:rsidRPr="003B0298">
        <w:rPr>
          <w:rFonts w:ascii="Arial" w:hAnsi="Arial" w:cs="Arial"/>
          <w:sz w:val="20"/>
          <w:szCs w:val="20"/>
        </w:rPr>
        <w:t>: buffalo &amp; tepees, signed</w:t>
      </w:r>
    </w:p>
    <w:p w14:paraId="719E7F17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32w</w:t>
      </w:r>
      <w:r w:rsidRPr="003B0298">
        <w:rPr>
          <w:rFonts w:ascii="Arial" w:hAnsi="Arial" w:cs="Arial"/>
          <w:sz w:val="20"/>
          <w:szCs w:val="20"/>
        </w:rPr>
        <w:tab/>
        <w:t>Advertising: Sunbeam Bread, modern</w:t>
      </w:r>
    </w:p>
    <w:p w14:paraId="687E8765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33w</w:t>
      </w:r>
      <w:r w:rsidRPr="003B0298">
        <w:rPr>
          <w:rFonts w:ascii="Arial" w:hAnsi="Arial" w:cs="Arial"/>
          <w:sz w:val="20"/>
          <w:szCs w:val="20"/>
        </w:rPr>
        <w:tab/>
        <w:t>S &amp; J Fuller Lithograph: little girl w/flowers, little girl w/bird, framed &amp; matted</w:t>
      </w:r>
    </w:p>
    <w:p w14:paraId="591D1936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34w</w:t>
      </w:r>
      <w:r w:rsidRPr="003B0298">
        <w:rPr>
          <w:rFonts w:ascii="Arial" w:hAnsi="Arial" w:cs="Arial"/>
          <w:sz w:val="20"/>
          <w:szCs w:val="20"/>
        </w:rPr>
        <w:tab/>
        <w:t>Railroad Company Stock: Chicago, Burlington &amp; Quincy, 1893, framed</w:t>
      </w:r>
    </w:p>
    <w:p w14:paraId="4C5D1F8F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35w</w:t>
      </w:r>
      <w:r w:rsidRPr="003B0298">
        <w:rPr>
          <w:rFonts w:ascii="Arial" w:hAnsi="Arial" w:cs="Arial"/>
          <w:sz w:val="20"/>
          <w:szCs w:val="20"/>
        </w:rPr>
        <w:tab/>
        <w:t>Framed Print: little girl in garden, framed, leaves in each corner of frame</w:t>
      </w:r>
    </w:p>
    <w:p w14:paraId="2B907CDA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36w</w:t>
      </w:r>
      <w:r w:rsidRPr="003B0298">
        <w:rPr>
          <w:rFonts w:ascii="Arial" w:hAnsi="Arial" w:cs="Arial"/>
          <w:sz w:val="20"/>
          <w:szCs w:val="20"/>
        </w:rPr>
        <w:tab/>
        <w:t>Vintage Company Photograph: Ross Garment Co. Inc., 1959, Hagerstown MD, framed</w:t>
      </w:r>
    </w:p>
    <w:p w14:paraId="6112911C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37w</w:t>
      </w:r>
      <w:r w:rsidRPr="003B0298">
        <w:rPr>
          <w:rFonts w:ascii="Arial" w:hAnsi="Arial" w:cs="Arial"/>
          <w:sz w:val="20"/>
          <w:szCs w:val="20"/>
        </w:rPr>
        <w:tab/>
        <w:t>Mort Kunstler Artist Proof: Model Partnership, signed, 54/75, framed &amp; matted</w:t>
      </w:r>
    </w:p>
    <w:p w14:paraId="2055B7D0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38w</w:t>
      </w:r>
      <w:r w:rsidRPr="003B0298">
        <w:rPr>
          <w:rFonts w:ascii="Arial" w:hAnsi="Arial" w:cs="Arial"/>
          <w:sz w:val="20"/>
          <w:szCs w:val="20"/>
        </w:rPr>
        <w:tab/>
        <w:t>Mort Kunstler Artist Proof: Rebel Sons of Erin, signed, 91/100, framed &amp; matted</w:t>
      </w:r>
    </w:p>
    <w:p w14:paraId="13797BD5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39w</w:t>
      </w:r>
      <w:r w:rsidRPr="003B0298">
        <w:rPr>
          <w:rFonts w:ascii="Arial" w:hAnsi="Arial" w:cs="Arial"/>
          <w:sz w:val="20"/>
          <w:szCs w:val="20"/>
        </w:rPr>
        <w:tab/>
        <w:t>Mort Kunstler Artist Proof: With a Rebel Yell, signed, 67/95, framed &amp; matted</w:t>
      </w:r>
    </w:p>
    <w:p w14:paraId="369068FB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40w</w:t>
      </w:r>
      <w:r w:rsidRPr="003B0298">
        <w:rPr>
          <w:rFonts w:ascii="Arial" w:hAnsi="Arial" w:cs="Arial"/>
          <w:sz w:val="20"/>
          <w:szCs w:val="20"/>
        </w:rPr>
        <w:tab/>
        <w:t>Mort Kunstler Artist Proof: The Fighting 69th, 62/100, signed, framed &amp; matted</w:t>
      </w:r>
    </w:p>
    <w:p w14:paraId="5D182D6A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41w</w:t>
      </w:r>
      <w:r w:rsidRPr="003B0298">
        <w:rPr>
          <w:rFonts w:ascii="Arial" w:hAnsi="Arial" w:cs="Arial"/>
          <w:sz w:val="20"/>
          <w:szCs w:val="20"/>
        </w:rPr>
        <w:tab/>
        <w:t>(2) Framed Christmas Prints: St. Nicholas, matted</w:t>
      </w:r>
    </w:p>
    <w:p w14:paraId="0393193F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42w</w:t>
      </w:r>
      <w:r w:rsidRPr="003B0298">
        <w:rPr>
          <w:rFonts w:ascii="Arial" w:hAnsi="Arial" w:cs="Arial"/>
          <w:sz w:val="20"/>
          <w:szCs w:val="20"/>
        </w:rPr>
        <w:tab/>
        <w:t xml:space="preserve">Terry </w:t>
      </w:r>
      <w:proofErr w:type="spellStart"/>
      <w:r w:rsidRPr="003B0298">
        <w:rPr>
          <w:rFonts w:ascii="Arial" w:hAnsi="Arial" w:cs="Arial"/>
          <w:sz w:val="20"/>
          <w:szCs w:val="20"/>
        </w:rPr>
        <w:t>Redlin</w:t>
      </w:r>
      <w:proofErr w:type="spellEnd"/>
      <w:r w:rsidRPr="003B0298">
        <w:rPr>
          <w:rFonts w:ascii="Arial" w:hAnsi="Arial" w:cs="Arial"/>
          <w:sz w:val="20"/>
          <w:szCs w:val="20"/>
        </w:rPr>
        <w:t xml:space="preserve"> Limited Edition Print: The Sharing Season, framed &amp; matted</w:t>
      </w:r>
    </w:p>
    <w:p w14:paraId="3D3C4248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43w</w:t>
      </w:r>
      <w:r w:rsidRPr="003B0298">
        <w:rPr>
          <w:rFonts w:ascii="Arial" w:hAnsi="Arial" w:cs="Arial"/>
          <w:sz w:val="20"/>
          <w:szCs w:val="20"/>
        </w:rPr>
        <w:tab/>
        <w:t>Framed Christmas Print: Santa w/toys, matted</w:t>
      </w:r>
    </w:p>
    <w:p w14:paraId="4BC78711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44w</w:t>
      </w:r>
      <w:r w:rsidRPr="003B0298">
        <w:rPr>
          <w:rFonts w:ascii="Arial" w:hAnsi="Arial" w:cs="Arial"/>
          <w:sz w:val="20"/>
          <w:szCs w:val="20"/>
        </w:rPr>
        <w:tab/>
        <w:t>Framed Print &amp; US Canceled Stamps: United States Navy Uniforms, framed</w:t>
      </w:r>
    </w:p>
    <w:p w14:paraId="409578E2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45w</w:t>
      </w:r>
      <w:r w:rsidRPr="003B0298">
        <w:rPr>
          <w:rFonts w:ascii="Arial" w:hAnsi="Arial" w:cs="Arial"/>
          <w:sz w:val="20"/>
          <w:szCs w:val="20"/>
        </w:rPr>
        <w:tab/>
        <w:t>Chambersburg High School Photograph: Mount Vernon, 1931, wood frame, tile on back</w:t>
      </w:r>
    </w:p>
    <w:p w14:paraId="414B4A8C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46w</w:t>
      </w:r>
      <w:r w:rsidRPr="003B0298">
        <w:rPr>
          <w:rFonts w:ascii="Arial" w:hAnsi="Arial" w:cs="Arial"/>
          <w:sz w:val="20"/>
          <w:szCs w:val="20"/>
        </w:rPr>
        <w:tab/>
        <w:t>Mort Kunstler Limited Edition Print: Distant Thunder, signed, 94/2000, framed &amp; matted</w:t>
      </w:r>
    </w:p>
    <w:p w14:paraId="0077AB8A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47w</w:t>
      </w:r>
      <w:r w:rsidRPr="003B0298">
        <w:rPr>
          <w:rFonts w:ascii="Arial" w:hAnsi="Arial" w:cs="Arial"/>
          <w:sz w:val="20"/>
          <w:szCs w:val="20"/>
        </w:rPr>
        <w:tab/>
        <w:t>Framed Lithographic Print: God Bless our Home, nice colors</w:t>
      </w:r>
    </w:p>
    <w:p w14:paraId="09FC75F9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48w</w:t>
      </w:r>
      <w:r w:rsidRPr="003B0298">
        <w:rPr>
          <w:rFonts w:ascii="Arial" w:hAnsi="Arial" w:cs="Arial"/>
          <w:sz w:val="20"/>
          <w:szCs w:val="20"/>
        </w:rPr>
        <w:tab/>
        <w:t xml:space="preserve">Jack </w:t>
      </w:r>
      <w:proofErr w:type="spellStart"/>
      <w:r w:rsidRPr="003B0298">
        <w:rPr>
          <w:rFonts w:ascii="Arial" w:hAnsi="Arial" w:cs="Arial"/>
          <w:sz w:val="20"/>
          <w:szCs w:val="20"/>
        </w:rPr>
        <w:t>Paluh</w:t>
      </w:r>
      <w:proofErr w:type="spellEnd"/>
      <w:r w:rsidRPr="003B0298">
        <w:rPr>
          <w:rFonts w:ascii="Arial" w:hAnsi="Arial" w:cs="Arial"/>
          <w:sz w:val="20"/>
          <w:szCs w:val="20"/>
        </w:rPr>
        <w:t xml:space="preserve"> Limited Edition Print on Canvas: Allegheny Black Bear, signed, 17/100, framed</w:t>
      </w:r>
    </w:p>
    <w:p w14:paraId="354684B6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49w</w:t>
      </w:r>
      <w:r w:rsidRPr="003B0298">
        <w:rPr>
          <w:rFonts w:ascii="Arial" w:hAnsi="Arial" w:cs="Arial"/>
          <w:sz w:val="20"/>
          <w:szCs w:val="20"/>
        </w:rPr>
        <w:tab/>
        <w:t xml:space="preserve">Quilt: some minor staining </w:t>
      </w:r>
    </w:p>
    <w:p w14:paraId="6D5E0262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50w</w:t>
      </w:r>
      <w:r w:rsidRPr="003B0298">
        <w:rPr>
          <w:rFonts w:ascii="Arial" w:hAnsi="Arial" w:cs="Arial"/>
          <w:sz w:val="20"/>
          <w:szCs w:val="20"/>
        </w:rPr>
        <w:tab/>
        <w:t xml:space="preserve">Quilt: some minor staining </w:t>
      </w:r>
    </w:p>
    <w:p w14:paraId="4A8E5E01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51w</w:t>
      </w:r>
      <w:r w:rsidRPr="003B0298">
        <w:rPr>
          <w:rFonts w:ascii="Arial" w:hAnsi="Arial" w:cs="Arial"/>
          <w:sz w:val="20"/>
          <w:szCs w:val="20"/>
        </w:rPr>
        <w:tab/>
        <w:t xml:space="preserve">Quilt: some minor staining </w:t>
      </w:r>
    </w:p>
    <w:p w14:paraId="52B919EA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52w</w:t>
      </w:r>
      <w:r w:rsidRPr="003B0298">
        <w:rPr>
          <w:rFonts w:ascii="Arial" w:hAnsi="Arial" w:cs="Arial"/>
          <w:sz w:val="20"/>
          <w:szCs w:val="20"/>
        </w:rPr>
        <w:tab/>
        <w:t xml:space="preserve">Quilt: some minor staining </w:t>
      </w:r>
    </w:p>
    <w:p w14:paraId="2223FFC6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53w</w:t>
      </w:r>
      <w:r w:rsidRPr="003B0298">
        <w:rPr>
          <w:rFonts w:ascii="Arial" w:hAnsi="Arial" w:cs="Arial"/>
          <w:sz w:val="20"/>
          <w:szCs w:val="20"/>
        </w:rPr>
        <w:tab/>
        <w:t xml:space="preserve">Quilt: some minor staining </w:t>
      </w:r>
    </w:p>
    <w:p w14:paraId="5A1819A2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54w</w:t>
      </w:r>
      <w:r w:rsidRPr="003B0298">
        <w:rPr>
          <w:rFonts w:ascii="Arial" w:hAnsi="Arial" w:cs="Arial"/>
          <w:sz w:val="20"/>
          <w:szCs w:val="20"/>
        </w:rPr>
        <w:tab/>
        <w:t xml:space="preserve">Quilt: some minor staining </w:t>
      </w:r>
    </w:p>
    <w:p w14:paraId="699C395C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55w</w:t>
      </w:r>
      <w:r w:rsidRPr="003B0298">
        <w:rPr>
          <w:rFonts w:ascii="Arial" w:hAnsi="Arial" w:cs="Arial"/>
          <w:sz w:val="20"/>
          <w:szCs w:val="20"/>
        </w:rPr>
        <w:tab/>
        <w:t>Taxidermy: white tail deer doe, shoulder mount</w:t>
      </w:r>
    </w:p>
    <w:p w14:paraId="295172A3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56w</w:t>
      </w:r>
      <w:r w:rsidRPr="003B0298">
        <w:rPr>
          <w:rFonts w:ascii="Arial" w:hAnsi="Arial" w:cs="Arial"/>
          <w:sz w:val="20"/>
          <w:szCs w:val="20"/>
        </w:rPr>
        <w:tab/>
        <w:t>Taxidermy: white tail deer, shoulder mount</w:t>
      </w:r>
    </w:p>
    <w:p w14:paraId="34A7A67D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57w</w:t>
      </w:r>
      <w:r w:rsidRPr="003B0298">
        <w:rPr>
          <w:rFonts w:ascii="Arial" w:hAnsi="Arial" w:cs="Arial"/>
          <w:sz w:val="20"/>
          <w:szCs w:val="20"/>
        </w:rPr>
        <w:tab/>
        <w:t>Taxidermy: white tail deer, shoulder mount</w:t>
      </w:r>
    </w:p>
    <w:p w14:paraId="1EAAE9FF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58w</w:t>
      </w:r>
      <w:r w:rsidRPr="003B0298">
        <w:rPr>
          <w:rFonts w:ascii="Arial" w:hAnsi="Arial" w:cs="Arial"/>
          <w:sz w:val="20"/>
          <w:szCs w:val="20"/>
        </w:rPr>
        <w:tab/>
        <w:t>Taxidermy: white tail deer, shoulder mount</w:t>
      </w:r>
    </w:p>
    <w:p w14:paraId="1DDF9449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59w</w:t>
      </w:r>
      <w:r w:rsidRPr="003B0298">
        <w:rPr>
          <w:rFonts w:ascii="Arial" w:hAnsi="Arial" w:cs="Arial"/>
          <w:sz w:val="20"/>
          <w:szCs w:val="20"/>
        </w:rPr>
        <w:tab/>
        <w:t>Taxidermy: white tail deer, shoulder mount</w:t>
      </w:r>
    </w:p>
    <w:p w14:paraId="25487449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60w</w:t>
      </w:r>
      <w:r w:rsidRPr="003B0298">
        <w:rPr>
          <w:rFonts w:ascii="Arial" w:hAnsi="Arial" w:cs="Arial"/>
          <w:sz w:val="20"/>
          <w:szCs w:val="20"/>
        </w:rPr>
        <w:tab/>
        <w:t>Taxidermy: white tail deer, shoulder mount</w:t>
      </w:r>
    </w:p>
    <w:p w14:paraId="67A1DE19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61w</w:t>
      </w:r>
      <w:r w:rsidRPr="003B0298">
        <w:rPr>
          <w:rFonts w:ascii="Arial" w:hAnsi="Arial" w:cs="Arial"/>
          <w:sz w:val="20"/>
          <w:szCs w:val="20"/>
        </w:rPr>
        <w:tab/>
        <w:t>Taxidermy: white tail deer, shoulder mount</w:t>
      </w:r>
    </w:p>
    <w:p w14:paraId="47D24D28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62w</w:t>
      </w:r>
      <w:r w:rsidRPr="003B0298">
        <w:rPr>
          <w:rFonts w:ascii="Arial" w:hAnsi="Arial" w:cs="Arial"/>
          <w:sz w:val="20"/>
          <w:szCs w:val="20"/>
        </w:rPr>
        <w:tab/>
        <w:t>Taxidermy: white tail deer, shoulder mount</w:t>
      </w:r>
    </w:p>
    <w:p w14:paraId="69E6DCD5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63w</w:t>
      </w:r>
      <w:r w:rsidRPr="003B0298">
        <w:rPr>
          <w:rFonts w:ascii="Arial" w:hAnsi="Arial" w:cs="Arial"/>
          <w:sz w:val="20"/>
          <w:szCs w:val="20"/>
        </w:rPr>
        <w:tab/>
        <w:t>Taxidermy: mule deer, shoulder mount</w:t>
      </w:r>
    </w:p>
    <w:p w14:paraId="58B2C765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64w</w:t>
      </w:r>
      <w:r w:rsidRPr="003B0298">
        <w:rPr>
          <w:rFonts w:ascii="Arial" w:hAnsi="Arial" w:cs="Arial"/>
          <w:sz w:val="20"/>
          <w:szCs w:val="20"/>
        </w:rPr>
        <w:tab/>
        <w:t>Taxidermy: white tail deer, shoulder mount</w:t>
      </w:r>
    </w:p>
    <w:p w14:paraId="5D985CBC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65w</w:t>
      </w:r>
      <w:r w:rsidRPr="003B0298">
        <w:rPr>
          <w:rFonts w:ascii="Arial" w:hAnsi="Arial" w:cs="Arial"/>
          <w:sz w:val="20"/>
          <w:szCs w:val="20"/>
        </w:rPr>
        <w:tab/>
        <w:t>Taxidermy: mule deer, shoulder mount</w:t>
      </w:r>
    </w:p>
    <w:p w14:paraId="392A797B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66w</w:t>
      </w:r>
      <w:r w:rsidRPr="003B0298">
        <w:rPr>
          <w:rFonts w:ascii="Arial" w:hAnsi="Arial" w:cs="Arial"/>
          <w:sz w:val="20"/>
          <w:szCs w:val="20"/>
        </w:rPr>
        <w:tab/>
        <w:t>Taxidermy: mule deer, shoulder mount</w:t>
      </w:r>
    </w:p>
    <w:p w14:paraId="2D832DB7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67w</w:t>
      </w:r>
      <w:r w:rsidRPr="003B0298">
        <w:rPr>
          <w:rFonts w:ascii="Arial" w:hAnsi="Arial" w:cs="Arial"/>
          <w:sz w:val="20"/>
          <w:szCs w:val="20"/>
        </w:rPr>
        <w:tab/>
        <w:t xml:space="preserve">Oil on Canvas: native American &amp; elk, signed S. </w:t>
      </w:r>
      <w:proofErr w:type="spellStart"/>
      <w:r w:rsidRPr="003B0298">
        <w:rPr>
          <w:rFonts w:ascii="Arial" w:hAnsi="Arial" w:cs="Arial"/>
          <w:sz w:val="20"/>
          <w:szCs w:val="20"/>
        </w:rPr>
        <w:t>Chilcote</w:t>
      </w:r>
      <w:proofErr w:type="spellEnd"/>
      <w:r w:rsidRPr="003B0298">
        <w:rPr>
          <w:rFonts w:ascii="Arial" w:hAnsi="Arial" w:cs="Arial"/>
          <w:sz w:val="20"/>
          <w:szCs w:val="20"/>
        </w:rPr>
        <w:t>, framed</w:t>
      </w:r>
    </w:p>
    <w:p w14:paraId="1C7D8AA4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68w</w:t>
      </w:r>
      <w:r w:rsidRPr="003B0298">
        <w:rPr>
          <w:rFonts w:ascii="Arial" w:hAnsi="Arial" w:cs="Arial"/>
          <w:sz w:val="20"/>
          <w:szCs w:val="20"/>
        </w:rPr>
        <w:tab/>
        <w:t>Vintage Portrait: framed</w:t>
      </w:r>
    </w:p>
    <w:p w14:paraId="173C8228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69w</w:t>
      </w:r>
      <w:r w:rsidRPr="003B0298">
        <w:rPr>
          <w:rFonts w:ascii="Arial" w:hAnsi="Arial" w:cs="Arial"/>
          <w:sz w:val="20"/>
          <w:szCs w:val="20"/>
        </w:rPr>
        <w:tab/>
        <w:t xml:space="preserve">Barnhart Oil on Canvas: floral </w:t>
      </w:r>
    </w:p>
    <w:p w14:paraId="075A0470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70w</w:t>
      </w:r>
      <w:r w:rsidRPr="003B0298">
        <w:rPr>
          <w:rFonts w:ascii="Arial" w:hAnsi="Arial" w:cs="Arial"/>
          <w:sz w:val="20"/>
          <w:szCs w:val="20"/>
        </w:rPr>
        <w:tab/>
        <w:t>Wall Clock: metal face, beveled glass door, key &amp; pendulum, some wear to face</w:t>
      </w:r>
    </w:p>
    <w:p w14:paraId="2368F03E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71w</w:t>
      </w:r>
      <w:r w:rsidRPr="003B0298">
        <w:rPr>
          <w:rFonts w:ascii="Arial" w:hAnsi="Arial" w:cs="Arial"/>
          <w:sz w:val="20"/>
          <w:szCs w:val="20"/>
        </w:rPr>
        <w:tab/>
        <w:t>Wall Clock: metal face, beveled glass door, key &amp; pendulum, some wear to face</w:t>
      </w:r>
    </w:p>
    <w:p w14:paraId="0BD52CCE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72w</w:t>
      </w:r>
      <w:r w:rsidRPr="003B0298">
        <w:rPr>
          <w:rFonts w:ascii="Arial" w:hAnsi="Arial" w:cs="Arial"/>
          <w:sz w:val="20"/>
          <w:szCs w:val="20"/>
        </w:rPr>
        <w:tab/>
        <w:t>Wall Clock: metal face, beveled glass door, key &amp; pendulum</w:t>
      </w:r>
    </w:p>
    <w:p w14:paraId="0C2489BF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73w</w:t>
      </w:r>
      <w:r w:rsidRPr="003B0298">
        <w:rPr>
          <w:rFonts w:ascii="Arial" w:hAnsi="Arial" w:cs="Arial"/>
          <w:sz w:val="20"/>
          <w:szCs w:val="20"/>
        </w:rPr>
        <w:tab/>
        <w:t>Wall Clock: metal face, beveled glass door, key &amp; pendulum, some wear to face</w:t>
      </w:r>
    </w:p>
    <w:p w14:paraId="70C50C9F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74w</w:t>
      </w:r>
      <w:r w:rsidRPr="003B0298">
        <w:rPr>
          <w:rFonts w:ascii="Arial" w:hAnsi="Arial" w:cs="Arial"/>
          <w:sz w:val="20"/>
          <w:szCs w:val="20"/>
        </w:rPr>
        <w:tab/>
        <w:t>Wall Clock: art nouveau style face &amp; pendulum, metal decoration at top, beveled glass door, key</w:t>
      </w:r>
    </w:p>
    <w:p w14:paraId="52821E5B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75w</w:t>
      </w:r>
      <w:r w:rsidRPr="003B0298">
        <w:rPr>
          <w:rFonts w:ascii="Arial" w:hAnsi="Arial" w:cs="Arial"/>
          <w:sz w:val="20"/>
          <w:szCs w:val="20"/>
        </w:rPr>
        <w:tab/>
        <w:t>Wall Clock: metal face, beveled glass door, key &amp; pendulum</w:t>
      </w:r>
    </w:p>
    <w:p w14:paraId="64D366CB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76w</w:t>
      </w:r>
      <w:r w:rsidRPr="003B0298">
        <w:rPr>
          <w:rFonts w:ascii="Arial" w:hAnsi="Arial" w:cs="Arial"/>
          <w:sz w:val="20"/>
          <w:szCs w:val="20"/>
        </w:rPr>
        <w:tab/>
        <w:t>Wall Clock: enamel face, glass door &amp; sides, decorative columns &amp; finials</w:t>
      </w:r>
    </w:p>
    <w:p w14:paraId="1D1B5C81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77w</w:t>
      </w:r>
      <w:r w:rsidRPr="003B0298">
        <w:rPr>
          <w:rFonts w:ascii="Arial" w:hAnsi="Arial" w:cs="Arial"/>
          <w:sz w:val="20"/>
          <w:szCs w:val="20"/>
        </w:rPr>
        <w:tab/>
        <w:t xml:space="preserve">Quilt &amp; Pillow Shams: </w:t>
      </w:r>
      <w:proofErr w:type="spellStart"/>
      <w:r w:rsidRPr="003B0298">
        <w:rPr>
          <w:rFonts w:ascii="Arial" w:hAnsi="Arial" w:cs="Arial"/>
          <w:sz w:val="20"/>
          <w:szCs w:val="20"/>
        </w:rPr>
        <w:t>reversable</w:t>
      </w:r>
      <w:proofErr w:type="spellEnd"/>
    </w:p>
    <w:p w14:paraId="3DB883C6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78w</w:t>
      </w:r>
      <w:r w:rsidRPr="003B0298">
        <w:rPr>
          <w:rFonts w:ascii="Arial" w:hAnsi="Arial" w:cs="Arial"/>
          <w:sz w:val="20"/>
          <w:szCs w:val="20"/>
        </w:rPr>
        <w:tab/>
        <w:t>Teddy Bear: jointed, some wear to bottom of feet &amp; hands, 27" tall</w:t>
      </w:r>
    </w:p>
    <w:p w14:paraId="6AA424A2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79w</w:t>
      </w:r>
      <w:r w:rsidRPr="003B0298">
        <w:rPr>
          <w:rFonts w:ascii="Arial" w:hAnsi="Arial" w:cs="Arial"/>
          <w:sz w:val="20"/>
          <w:szCs w:val="20"/>
        </w:rPr>
        <w:tab/>
        <w:t>Longaberger: pie basket w/riser &amp; garter; mini cradle, garter</w:t>
      </w:r>
    </w:p>
    <w:p w14:paraId="361E55A9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80w</w:t>
      </w:r>
      <w:r w:rsidRPr="003B0298">
        <w:rPr>
          <w:rFonts w:ascii="Arial" w:hAnsi="Arial" w:cs="Arial"/>
          <w:sz w:val="20"/>
          <w:szCs w:val="20"/>
        </w:rPr>
        <w:tab/>
        <w:t>Longaberger: picnic basket, leather on lid has some wear, riser &amp; P</w:t>
      </w:r>
    </w:p>
    <w:p w14:paraId="44C90312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81w</w:t>
      </w:r>
      <w:r w:rsidRPr="003B0298">
        <w:rPr>
          <w:rFonts w:ascii="Arial" w:hAnsi="Arial" w:cs="Arial"/>
          <w:sz w:val="20"/>
          <w:szCs w:val="20"/>
        </w:rPr>
        <w:tab/>
        <w:t>Statuary: plaster, not marked, Native American w/headdress, approx. 19.5" tall</w:t>
      </w:r>
    </w:p>
    <w:p w14:paraId="6E8798BC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82w</w:t>
      </w:r>
      <w:r w:rsidRPr="003B0298">
        <w:rPr>
          <w:rFonts w:ascii="Arial" w:hAnsi="Arial" w:cs="Arial"/>
          <w:sz w:val="20"/>
          <w:szCs w:val="20"/>
        </w:rPr>
        <w:tab/>
        <w:t>Longaberger: hamper, hinged lid</w:t>
      </w:r>
    </w:p>
    <w:p w14:paraId="62FB6446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83w</w:t>
      </w:r>
      <w:r w:rsidRPr="003B0298">
        <w:rPr>
          <w:rFonts w:ascii="Arial" w:hAnsi="Arial" w:cs="Arial"/>
          <w:sz w:val="20"/>
          <w:szCs w:val="20"/>
        </w:rPr>
        <w:tab/>
        <w:t>Longaberger: pie basket, P &amp; riser</w:t>
      </w:r>
    </w:p>
    <w:p w14:paraId="6142B48F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84w</w:t>
      </w:r>
      <w:r w:rsidRPr="003B0298">
        <w:rPr>
          <w:rFonts w:ascii="Arial" w:hAnsi="Arial" w:cs="Arial"/>
          <w:sz w:val="20"/>
          <w:szCs w:val="20"/>
        </w:rPr>
        <w:tab/>
        <w:t xml:space="preserve">Child's </w:t>
      </w:r>
      <w:proofErr w:type="spellStart"/>
      <w:r w:rsidRPr="003B0298">
        <w:rPr>
          <w:rFonts w:ascii="Arial" w:hAnsi="Arial" w:cs="Arial"/>
          <w:sz w:val="20"/>
          <w:szCs w:val="20"/>
        </w:rPr>
        <w:t>Highback</w:t>
      </w:r>
      <w:proofErr w:type="spellEnd"/>
      <w:r w:rsidRPr="003B0298">
        <w:rPr>
          <w:rFonts w:ascii="Arial" w:hAnsi="Arial" w:cs="Arial"/>
          <w:sz w:val="20"/>
          <w:szCs w:val="20"/>
        </w:rPr>
        <w:t xml:space="preserve"> Chair: natural finish</w:t>
      </w:r>
    </w:p>
    <w:p w14:paraId="5715B7B3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85w</w:t>
      </w:r>
      <w:r w:rsidRPr="003B0298">
        <w:rPr>
          <w:rFonts w:ascii="Arial" w:hAnsi="Arial" w:cs="Arial"/>
          <w:sz w:val="20"/>
          <w:szCs w:val="20"/>
        </w:rPr>
        <w:tab/>
        <w:t>Butter Churn: wood, writing on the front is worn, crank handle, has wood paddles inside</w:t>
      </w:r>
    </w:p>
    <w:p w14:paraId="7735417D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86w</w:t>
      </w:r>
      <w:r w:rsidRPr="003B0298">
        <w:rPr>
          <w:rFonts w:ascii="Arial" w:hAnsi="Arial" w:cs="Arial"/>
          <w:sz w:val="20"/>
          <w:szCs w:val="20"/>
        </w:rPr>
        <w:tab/>
        <w:t>Jardinière: Asian markings, gold fish in center</w:t>
      </w:r>
    </w:p>
    <w:p w14:paraId="511E5517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87w</w:t>
      </w:r>
      <w:r w:rsidRPr="003B0298">
        <w:rPr>
          <w:rFonts w:ascii="Arial" w:hAnsi="Arial" w:cs="Arial"/>
          <w:sz w:val="20"/>
          <w:szCs w:val="20"/>
        </w:rPr>
        <w:tab/>
        <w:t xml:space="preserve">Advertising: </w:t>
      </w:r>
      <w:proofErr w:type="spellStart"/>
      <w:r w:rsidRPr="003B0298">
        <w:rPr>
          <w:rFonts w:ascii="Arial" w:hAnsi="Arial" w:cs="Arial"/>
          <w:sz w:val="20"/>
          <w:szCs w:val="20"/>
        </w:rPr>
        <w:t>Kaola</w:t>
      </w:r>
      <w:proofErr w:type="spellEnd"/>
      <w:r w:rsidRPr="003B0298">
        <w:rPr>
          <w:rFonts w:ascii="Arial" w:hAnsi="Arial" w:cs="Arial"/>
          <w:sz w:val="20"/>
          <w:szCs w:val="20"/>
        </w:rPr>
        <w:t xml:space="preserve"> Gold </w:t>
      </w:r>
      <w:proofErr w:type="gramStart"/>
      <w:r w:rsidRPr="003B0298">
        <w:rPr>
          <w:rFonts w:ascii="Arial" w:hAnsi="Arial" w:cs="Arial"/>
          <w:sz w:val="20"/>
          <w:szCs w:val="20"/>
        </w:rPr>
        <w:t>Shortening</w:t>
      </w:r>
      <w:proofErr w:type="gramEnd"/>
      <w:r w:rsidRPr="003B0298">
        <w:rPr>
          <w:rFonts w:ascii="Arial" w:hAnsi="Arial" w:cs="Arial"/>
          <w:sz w:val="20"/>
          <w:szCs w:val="20"/>
        </w:rPr>
        <w:t>, w/lid, some denting &amp; paint loss, minor rusting</w:t>
      </w:r>
    </w:p>
    <w:p w14:paraId="13B336CA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88w</w:t>
      </w:r>
      <w:r w:rsidRPr="003B0298">
        <w:rPr>
          <w:rFonts w:ascii="Arial" w:hAnsi="Arial" w:cs="Arial"/>
          <w:sz w:val="20"/>
          <w:szCs w:val="20"/>
        </w:rPr>
        <w:tab/>
        <w:t>Texaco Tanker Ship: SS Texaco North Dakota, w/box</w:t>
      </w:r>
    </w:p>
    <w:p w14:paraId="5D499848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89w</w:t>
      </w:r>
      <w:r w:rsidRPr="003B0298">
        <w:rPr>
          <w:rFonts w:ascii="Arial" w:hAnsi="Arial" w:cs="Arial"/>
          <w:sz w:val="20"/>
          <w:szCs w:val="20"/>
        </w:rPr>
        <w:tab/>
        <w:t>(2) Elvis Decanters: McCormick Distilling Co., red box is 2nd in a series, Boxcar Enterprises 1977, 86 proof</w:t>
      </w:r>
    </w:p>
    <w:p w14:paraId="6B63E522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90w</w:t>
      </w:r>
      <w:r w:rsidRPr="003B0298">
        <w:rPr>
          <w:rFonts w:ascii="Arial" w:hAnsi="Arial" w:cs="Arial"/>
          <w:sz w:val="20"/>
          <w:szCs w:val="20"/>
        </w:rPr>
        <w:tab/>
        <w:t>Longaberger: measuring; vegetable; tall key; + one other</w:t>
      </w:r>
    </w:p>
    <w:p w14:paraId="725A4787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91w</w:t>
      </w:r>
      <w:r w:rsidRPr="003B0298">
        <w:rPr>
          <w:rFonts w:ascii="Arial" w:hAnsi="Arial" w:cs="Arial"/>
          <w:sz w:val="20"/>
          <w:szCs w:val="20"/>
        </w:rPr>
        <w:tab/>
        <w:t>Longaberger: Christmas snowflake combo w/lid; Christmas mistletoe; lavender booking combo; + 2 others</w:t>
      </w:r>
    </w:p>
    <w:p w14:paraId="0C7701C1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92w</w:t>
      </w:r>
      <w:r w:rsidRPr="003B0298">
        <w:rPr>
          <w:rFonts w:ascii="Arial" w:hAnsi="Arial" w:cs="Arial"/>
          <w:sz w:val="20"/>
          <w:szCs w:val="20"/>
        </w:rPr>
        <w:tab/>
        <w:t>Texaco Fire Truck: w/box, has ladders, hoses</w:t>
      </w:r>
    </w:p>
    <w:p w14:paraId="4C8AF865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93w</w:t>
      </w:r>
      <w:r w:rsidRPr="003B0298">
        <w:rPr>
          <w:rFonts w:ascii="Arial" w:hAnsi="Arial" w:cs="Arial"/>
          <w:sz w:val="20"/>
          <w:szCs w:val="20"/>
        </w:rPr>
        <w:tab/>
        <w:t>Tonka Truck: dump truck, yellow, minor scratches to paint</w:t>
      </w:r>
    </w:p>
    <w:p w14:paraId="0A6805C6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94w</w:t>
      </w:r>
      <w:r w:rsidRPr="003B0298">
        <w:rPr>
          <w:rFonts w:ascii="Arial" w:hAnsi="Arial" w:cs="Arial"/>
          <w:sz w:val="20"/>
          <w:szCs w:val="20"/>
        </w:rPr>
        <w:tab/>
        <w:t>Texaco Fire Truck: w/box, has ladders, hoses, box is rough</w:t>
      </w:r>
    </w:p>
    <w:p w14:paraId="53B2308E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95w</w:t>
      </w:r>
      <w:r w:rsidRPr="003B0298">
        <w:rPr>
          <w:rFonts w:ascii="Arial" w:hAnsi="Arial" w:cs="Arial"/>
          <w:sz w:val="20"/>
          <w:szCs w:val="20"/>
        </w:rPr>
        <w:tab/>
        <w:t>Longaberger: Christmas season greetings; Christmas yule tide traditions; Christmas cranberry combo</w:t>
      </w:r>
    </w:p>
    <w:p w14:paraId="75FD9731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96w</w:t>
      </w:r>
      <w:r w:rsidRPr="003B0298">
        <w:rPr>
          <w:rFonts w:ascii="Arial" w:hAnsi="Arial" w:cs="Arial"/>
          <w:sz w:val="20"/>
          <w:szCs w:val="20"/>
        </w:rPr>
        <w:tab/>
        <w:t>Smokey the Bear Collectibles: (5) patches, framed; 1966 poster, PA Dept. of Forests, ABC's, framed, some discoloration</w:t>
      </w:r>
    </w:p>
    <w:p w14:paraId="1C9E2A50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97w</w:t>
      </w:r>
      <w:r w:rsidRPr="003B0298">
        <w:rPr>
          <w:rFonts w:ascii="Arial" w:hAnsi="Arial" w:cs="Arial"/>
          <w:sz w:val="20"/>
          <w:szCs w:val="20"/>
        </w:rPr>
        <w:tab/>
        <w:t>(4) PA Fish &amp; Boat Posters: frogs, turtles, snakes, salamanders</w:t>
      </w:r>
    </w:p>
    <w:p w14:paraId="7ACA0E1C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98w</w:t>
      </w:r>
      <w:r w:rsidRPr="003B0298">
        <w:rPr>
          <w:rFonts w:ascii="Arial" w:hAnsi="Arial" w:cs="Arial"/>
          <w:sz w:val="20"/>
          <w:szCs w:val="20"/>
        </w:rPr>
        <w:tab/>
        <w:t>Singer Featherweight Sewing Machine: 221K, bobbins, accessories, manuals, attachments, foot pedal, carrying case, in nice condition, decals bright, top of case is cracked</w:t>
      </w:r>
    </w:p>
    <w:p w14:paraId="348C3A37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99w</w:t>
      </w:r>
      <w:r w:rsidRPr="003B0298">
        <w:rPr>
          <w:rFonts w:ascii="Arial" w:hAnsi="Arial" w:cs="Arial"/>
          <w:sz w:val="20"/>
          <w:szCs w:val="20"/>
        </w:rPr>
        <w:tab/>
        <w:t xml:space="preserve">Vintage Musical Nativity: made in Japan, Mary, Joseph, baby Jesus in manger, cow, donkey, sheep, shepherd, 3 wise men, </w:t>
      </w:r>
      <w:proofErr w:type="spellStart"/>
      <w:r w:rsidRPr="003B0298">
        <w:rPr>
          <w:rFonts w:ascii="Arial" w:hAnsi="Arial" w:cs="Arial"/>
          <w:sz w:val="20"/>
          <w:szCs w:val="20"/>
        </w:rPr>
        <w:t>creche</w:t>
      </w:r>
      <w:proofErr w:type="spellEnd"/>
      <w:r w:rsidRPr="003B0298">
        <w:rPr>
          <w:rFonts w:ascii="Arial" w:hAnsi="Arial" w:cs="Arial"/>
          <w:sz w:val="20"/>
          <w:szCs w:val="20"/>
        </w:rPr>
        <w:t xml:space="preserve"> (w/orig. box), </w:t>
      </w:r>
      <w:proofErr w:type="gramStart"/>
      <w:r w:rsidRPr="003B0298">
        <w:rPr>
          <w:rFonts w:ascii="Arial" w:hAnsi="Arial" w:cs="Arial"/>
          <w:sz w:val="20"/>
          <w:szCs w:val="20"/>
        </w:rPr>
        <w:t>hand</w:t>
      </w:r>
      <w:proofErr w:type="gramEnd"/>
      <w:r w:rsidRPr="003B0298">
        <w:rPr>
          <w:rFonts w:ascii="Arial" w:hAnsi="Arial" w:cs="Arial"/>
          <w:sz w:val="20"/>
          <w:szCs w:val="20"/>
        </w:rPr>
        <w:t xml:space="preserve"> painted</w:t>
      </w:r>
    </w:p>
    <w:p w14:paraId="02A21525" w14:textId="77777777" w:rsidR="00E11470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0298">
        <w:rPr>
          <w:rFonts w:ascii="Arial" w:hAnsi="Arial" w:cs="Arial"/>
          <w:sz w:val="20"/>
          <w:szCs w:val="20"/>
        </w:rPr>
        <w:t>100w</w:t>
      </w:r>
      <w:r w:rsidRPr="003B0298">
        <w:rPr>
          <w:rFonts w:ascii="Arial" w:hAnsi="Arial" w:cs="Arial"/>
          <w:sz w:val="20"/>
          <w:szCs w:val="20"/>
        </w:rPr>
        <w:tab/>
        <w:t>Child's Bench: spindle back</w:t>
      </w:r>
    </w:p>
    <w:p w14:paraId="1F11D2A8" w14:textId="77777777" w:rsidR="00E11470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14:paraId="73A2A09B" w14:textId="77777777" w:rsidR="00E11470" w:rsidRPr="00E11470" w:rsidRDefault="00E11470" w:rsidP="00E11470">
      <w:pPr>
        <w:pStyle w:val="NoSpacing"/>
        <w:rPr>
          <w:b/>
        </w:rPr>
      </w:pPr>
      <w:r w:rsidRPr="00E11470">
        <w:rPr>
          <w:b/>
        </w:rPr>
        <w:t>Furniture Catalog</w:t>
      </w:r>
    </w:p>
    <w:p w14:paraId="40F84CF3" w14:textId="77777777" w:rsidR="00E11470" w:rsidRPr="00FB4594" w:rsidRDefault="00E11470" w:rsidP="00E11470">
      <w:pPr>
        <w:pStyle w:val="NoSpacing"/>
        <w:ind w:left="720" w:hanging="720"/>
      </w:pPr>
      <w:r w:rsidRPr="00FB4594">
        <w:t>1f</w:t>
      </w:r>
      <w:r w:rsidRPr="00FB4594">
        <w:tab/>
        <w:t>Victorian Doll Pram:</w:t>
      </w:r>
      <w:r>
        <w:t xml:space="preserve"> </w:t>
      </w:r>
      <w:r w:rsidRPr="00FB4594">
        <w:t>wicker details, lace parasol, wooden wheels</w:t>
      </w:r>
    </w:p>
    <w:p w14:paraId="10ACDCD3" w14:textId="77777777" w:rsidR="00E11470" w:rsidRPr="00FB4594" w:rsidRDefault="00E11470" w:rsidP="00E11470">
      <w:pPr>
        <w:pStyle w:val="NoSpacing"/>
        <w:ind w:left="720" w:hanging="720"/>
      </w:pPr>
      <w:r w:rsidRPr="00FB4594">
        <w:t>2f</w:t>
      </w:r>
      <w:r w:rsidRPr="00FB4594">
        <w:tab/>
        <w:t>Empire Dresser w/Mirror: gentleman's drawers, 1 drawer over 2 doors, scroll feet</w:t>
      </w:r>
    </w:p>
    <w:p w14:paraId="52A03643" w14:textId="77777777" w:rsidR="00E11470" w:rsidRPr="00FB4594" w:rsidRDefault="00E11470" w:rsidP="00E11470">
      <w:pPr>
        <w:pStyle w:val="NoSpacing"/>
        <w:ind w:left="720" w:hanging="720"/>
      </w:pPr>
      <w:r w:rsidRPr="00FB4594">
        <w:t>3f</w:t>
      </w:r>
      <w:r w:rsidRPr="00FB4594">
        <w:tab/>
        <w:t>Victorian Papier Mache Writing Desk/Game Table: heavy mother of pearl inlay, black lacquer, carved details, w/checker board underneath, trim loss, some veneer loss, velvet inside is rough</w:t>
      </w:r>
    </w:p>
    <w:p w14:paraId="674E773D" w14:textId="77777777" w:rsidR="00E11470" w:rsidRPr="00FB4594" w:rsidRDefault="00E11470" w:rsidP="00E11470">
      <w:pPr>
        <w:pStyle w:val="NoSpacing"/>
        <w:ind w:left="720" w:hanging="720"/>
      </w:pPr>
      <w:r w:rsidRPr="00FB4594">
        <w:t>4f</w:t>
      </w:r>
      <w:r w:rsidRPr="00FB4594">
        <w:tab/>
        <w:t>Wood Butter Churn: has wood paddle inside, hand crank</w:t>
      </w:r>
    </w:p>
    <w:p w14:paraId="48414344" w14:textId="77777777" w:rsidR="00E11470" w:rsidRPr="00FB4594" w:rsidRDefault="00E11470" w:rsidP="00E11470">
      <w:pPr>
        <w:pStyle w:val="NoSpacing"/>
        <w:ind w:left="720" w:hanging="720"/>
      </w:pPr>
      <w:r w:rsidRPr="00FB4594">
        <w:t>5f</w:t>
      </w:r>
      <w:r w:rsidRPr="00FB4594">
        <w:tab/>
        <w:t>Victorian Rocking Chair: inlay back w/torch medallion, turned columns</w:t>
      </w:r>
    </w:p>
    <w:p w14:paraId="0ABE54F5" w14:textId="77777777" w:rsidR="00E11470" w:rsidRPr="00FB4594" w:rsidRDefault="00E11470" w:rsidP="00E11470">
      <w:pPr>
        <w:pStyle w:val="NoSpacing"/>
        <w:ind w:left="720" w:hanging="720"/>
      </w:pPr>
      <w:r w:rsidRPr="00FB4594">
        <w:t>6f</w:t>
      </w:r>
      <w:r w:rsidRPr="00FB4594">
        <w:tab/>
        <w:t>Dresser Lamp: 3-shade, tulip shades w/butterfly, metal, modern</w:t>
      </w:r>
    </w:p>
    <w:p w14:paraId="42CDF8E5" w14:textId="77777777" w:rsidR="00E11470" w:rsidRPr="00FB4594" w:rsidRDefault="00E11470" w:rsidP="00E11470">
      <w:pPr>
        <w:pStyle w:val="NoSpacing"/>
        <w:ind w:left="720" w:hanging="720"/>
      </w:pPr>
      <w:r w:rsidRPr="00FB4594">
        <w:t>7f</w:t>
      </w:r>
      <w:r w:rsidRPr="00FB4594">
        <w:tab/>
        <w:t>Victorian Sewing Chest: 2-drawer, burl veneer, pedestal base</w:t>
      </w:r>
    </w:p>
    <w:p w14:paraId="72D24460" w14:textId="77777777" w:rsidR="00E11470" w:rsidRPr="00FB4594" w:rsidRDefault="00E11470" w:rsidP="00E11470">
      <w:pPr>
        <w:pStyle w:val="NoSpacing"/>
      </w:pPr>
      <w:r w:rsidRPr="00FB4594">
        <w:t>8f</w:t>
      </w:r>
      <w:r w:rsidRPr="00FB4594">
        <w:tab/>
        <w:t>Pedestal Stand: rope twist column, tall</w:t>
      </w:r>
    </w:p>
    <w:p w14:paraId="07961941" w14:textId="77777777" w:rsidR="00E11470" w:rsidRPr="00FB4594" w:rsidRDefault="00E11470" w:rsidP="00E11470">
      <w:pPr>
        <w:pStyle w:val="NoSpacing"/>
      </w:pPr>
      <w:r w:rsidRPr="00FB4594">
        <w:t>9f</w:t>
      </w:r>
      <w:r w:rsidRPr="00FB4594">
        <w:tab/>
        <w:t>Dresser Lamp: stained glass shade, modern</w:t>
      </w:r>
    </w:p>
    <w:p w14:paraId="24538830" w14:textId="77777777" w:rsidR="00E11470" w:rsidRPr="00FB4594" w:rsidRDefault="00E11470" w:rsidP="00E11470">
      <w:pPr>
        <w:pStyle w:val="NoSpacing"/>
      </w:pPr>
      <w:r w:rsidRPr="00FB4594">
        <w:t>10f</w:t>
      </w:r>
      <w:r w:rsidRPr="00FB4594">
        <w:tab/>
        <w:t>Victorian Turtle Top Stand: white marble</w:t>
      </w:r>
    </w:p>
    <w:p w14:paraId="339C6E68" w14:textId="77777777" w:rsidR="00E11470" w:rsidRPr="00FB4594" w:rsidRDefault="00E11470" w:rsidP="00E11470">
      <w:pPr>
        <w:pStyle w:val="NoSpacing"/>
        <w:ind w:left="720" w:hanging="720"/>
      </w:pPr>
      <w:r w:rsidRPr="00FB4594">
        <w:t>11f</w:t>
      </w:r>
      <w:r w:rsidRPr="00FB4594">
        <w:tab/>
      </w:r>
      <w:proofErr w:type="spellStart"/>
      <w:r w:rsidRPr="00FB4594">
        <w:t>Bowfront</w:t>
      </w:r>
      <w:proofErr w:type="spellEnd"/>
      <w:r w:rsidRPr="00FB4594">
        <w:t xml:space="preserve"> Cabinet: 3-wood shelves w/plate racks, 1 glass shelf, mirrored back</w:t>
      </w:r>
    </w:p>
    <w:p w14:paraId="134464E0" w14:textId="77777777" w:rsidR="00E11470" w:rsidRPr="00FB4594" w:rsidRDefault="00E11470" w:rsidP="00E11470">
      <w:pPr>
        <w:pStyle w:val="NoSpacing"/>
        <w:ind w:left="720" w:hanging="720"/>
      </w:pPr>
      <w:r w:rsidRPr="00FB4594">
        <w:t>12f</w:t>
      </w:r>
      <w:r w:rsidRPr="00FB4594">
        <w:tab/>
        <w:t>Dining Table &amp; Chairs: Stanley Furniture, extension table w/2 boards, column pedestal base; 8 Victorian style chairs, upholstered</w:t>
      </w:r>
    </w:p>
    <w:p w14:paraId="41DE97BA" w14:textId="77777777" w:rsidR="00E11470" w:rsidRPr="00FB4594" w:rsidRDefault="00E11470" w:rsidP="00E11470">
      <w:pPr>
        <w:pStyle w:val="NoSpacing"/>
      </w:pPr>
      <w:r w:rsidRPr="00FB4594">
        <w:t>13f</w:t>
      </w:r>
      <w:r w:rsidRPr="00FB4594">
        <w:tab/>
        <w:t>Poinsettia Plant:</w:t>
      </w:r>
      <w:r>
        <w:t xml:space="preserve"> </w:t>
      </w:r>
      <w:r w:rsidRPr="00FB4594">
        <w:t>artificial</w:t>
      </w:r>
    </w:p>
    <w:p w14:paraId="136F96CF" w14:textId="77777777" w:rsidR="00E11470" w:rsidRPr="00FB4594" w:rsidRDefault="00E11470" w:rsidP="00E11470">
      <w:pPr>
        <w:pStyle w:val="NoSpacing"/>
        <w:ind w:left="720" w:hanging="720"/>
      </w:pPr>
      <w:r w:rsidRPr="00FB4594">
        <w:t>14f</w:t>
      </w:r>
      <w:r w:rsidRPr="00FB4594">
        <w:tab/>
        <w:t>Table Lamp: Native American sand art, bear design</w:t>
      </w:r>
    </w:p>
    <w:p w14:paraId="3AF94DAE" w14:textId="77777777" w:rsidR="00E11470" w:rsidRPr="00FB4594" w:rsidRDefault="00E11470" w:rsidP="00E11470">
      <w:pPr>
        <w:pStyle w:val="NoSpacing"/>
        <w:ind w:left="720" w:hanging="720"/>
      </w:pPr>
      <w:r w:rsidRPr="00FB4594">
        <w:t>15f</w:t>
      </w:r>
      <w:r w:rsidRPr="00FB4594">
        <w:tab/>
        <w:t>Tiered Stand: 3 decorative glass shelves, metal, Victorian style</w:t>
      </w:r>
    </w:p>
    <w:p w14:paraId="0925D4D2" w14:textId="77777777" w:rsidR="00E11470" w:rsidRPr="00FB4594" w:rsidRDefault="00E11470" w:rsidP="00E11470">
      <w:pPr>
        <w:pStyle w:val="NoSpacing"/>
        <w:ind w:left="720" w:hanging="720"/>
      </w:pPr>
      <w:r w:rsidRPr="00FB4594">
        <w:t>16f</w:t>
      </w:r>
      <w:r w:rsidRPr="00FB4594">
        <w:tab/>
        <w:t>Parlor Lamp: matching shade &amp; base, chimney, modern</w:t>
      </w:r>
    </w:p>
    <w:p w14:paraId="0B623025" w14:textId="77777777" w:rsidR="00E11470" w:rsidRPr="00FB4594" w:rsidRDefault="00E11470" w:rsidP="00E11470">
      <w:pPr>
        <w:pStyle w:val="NoSpacing"/>
        <w:ind w:left="720" w:hanging="720"/>
      </w:pPr>
      <w:r w:rsidRPr="00FB4594">
        <w:t>17f</w:t>
      </w:r>
      <w:r w:rsidRPr="00FB4594">
        <w:tab/>
        <w:t>Slant Front Desk: cubbies, drawers, 1 drawer, Queen Anne feet</w:t>
      </w:r>
    </w:p>
    <w:p w14:paraId="50DDA33A" w14:textId="77777777" w:rsidR="00E11470" w:rsidRPr="00FB4594" w:rsidRDefault="00E11470" w:rsidP="00E11470">
      <w:pPr>
        <w:pStyle w:val="NoSpacing"/>
        <w:ind w:left="720" w:hanging="720"/>
      </w:pPr>
      <w:r w:rsidRPr="00FB4594">
        <w:t>18f</w:t>
      </w:r>
      <w:r w:rsidRPr="00FB4594">
        <w:tab/>
        <w:t>Vintage Christmas Tree: was green originally, now faded</w:t>
      </w:r>
    </w:p>
    <w:p w14:paraId="61CBD337" w14:textId="77777777" w:rsidR="00E11470" w:rsidRPr="00FB4594" w:rsidRDefault="00E11470" w:rsidP="00E11470">
      <w:pPr>
        <w:pStyle w:val="NoSpacing"/>
        <w:ind w:left="720" w:hanging="720"/>
      </w:pPr>
      <w:r w:rsidRPr="00FB4594">
        <w:t>19f</w:t>
      </w:r>
      <w:r w:rsidRPr="00FB4594">
        <w:tab/>
        <w:t>Parlor Lamp: matching shade &amp; base, chimney, modern</w:t>
      </w:r>
    </w:p>
    <w:p w14:paraId="6372DB71" w14:textId="77777777" w:rsidR="00E11470" w:rsidRPr="00FB4594" w:rsidRDefault="00E11470" w:rsidP="00E11470">
      <w:pPr>
        <w:pStyle w:val="NoSpacing"/>
        <w:ind w:left="720" w:hanging="720"/>
      </w:pPr>
      <w:r w:rsidRPr="00FB4594">
        <w:t>20f</w:t>
      </w:r>
      <w:r w:rsidRPr="00FB4594">
        <w:tab/>
        <w:t>Chest of Drawers: home built, 4 drawers, missing 1 drawer pull</w:t>
      </w:r>
    </w:p>
    <w:p w14:paraId="48595E8F" w14:textId="77777777" w:rsidR="00E11470" w:rsidRPr="00FB4594" w:rsidRDefault="00E11470" w:rsidP="00E11470">
      <w:pPr>
        <w:pStyle w:val="NoSpacing"/>
        <w:ind w:left="720" w:hanging="720"/>
      </w:pPr>
      <w:r w:rsidRPr="00FB4594">
        <w:t>21f</w:t>
      </w:r>
      <w:r w:rsidRPr="00FB4594">
        <w:tab/>
        <w:t>Corner Cupboard: 6ft, arched door, 6-pane, over 2 closed doors</w:t>
      </w:r>
    </w:p>
    <w:p w14:paraId="278D6BFE" w14:textId="77777777" w:rsidR="00E11470" w:rsidRPr="00FB4594" w:rsidRDefault="00E11470" w:rsidP="00E11470">
      <w:pPr>
        <w:pStyle w:val="NoSpacing"/>
      </w:pPr>
      <w:r w:rsidRPr="00FB4594">
        <w:t>22f</w:t>
      </w:r>
      <w:r w:rsidRPr="00FB4594">
        <w:tab/>
        <w:t>Table Lamp: torch style, brass</w:t>
      </w:r>
    </w:p>
    <w:p w14:paraId="7774B328" w14:textId="77777777" w:rsidR="00E11470" w:rsidRPr="00FB4594" w:rsidRDefault="00E11470" w:rsidP="00E11470">
      <w:pPr>
        <w:pStyle w:val="NoSpacing"/>
      </w:pPr>
      <w:r w:rsidRPr="00FB4594">
        <w:t>23f</w:t>
      </w:r>
      <w:r w:rsidRPr="00FB4594">
        <w:tab/>
        <w:t>Jeff Barnhart Oil on Canvas: mountain cabin</w:t>
      </w:r>
    </w:p>
    <w:p w14:paraId="5309F519" w14:textId="77777777" w:rsidR="00E11470" w:rsidRPr="00FB4594" w:rsidRDefault="00E11470" w:rsidP="00E11470">
      <w:pPr>
        <w:pStyle w:val="NoSpacing"/>
        <w:ind w:left="720" w:hanging="720"/>
      </w:pPr>
      <w:r w:rsidRPr="00FB4594">
        <w:t>24f</w:t>
      </w:r>
      <w:r w:rsidRPr="00FB4594">
        <w:tab/>
        <w:t>Parlor Lamp: matching shade &amp; base, chimney, modern</w:t>
      </w:r>
    </w:p>
    <w:p w14:paraId="400CABC1" w14:textId="77777777" w:rsidR="00E11470" w:rsidRPr="00FB4594" w:rsidRDefault="00E11470" w:rsidP="00E11470">
      <w:pPr>
        <w:pStyle w:val="NoSpacing"/>
      </w:pPr>
      <w:r w:rsidRPr="00FB4594">
        <w:t>25f</w:t>
      </w:r>
      <w:r w:rsidRPr="00FB4594">
        <w:tab/>
        <w:t>Buffet: Stanley Furniture, brown marble top</w:t>
      </w:r>
    </w:p>
    <w:p w14:paraId="4125E5A0" w14:textId="77777777" w:rsidR="00E11470" w:rsidRPr="00FB4594" w:rsidRDefault="00E11470" w:rsidP="00E11470">
      <w:pPr>
        <w:pStyle w:val="NoSpacing"/>
        <w:ind w:left="720" w:hanging="720"/>
      </w:pPr>
      <w:r w:rsidRPr="00FB4594">
        <w:t>26f</w:t>
      </w:r>
      <w:r w:rsidRPr="00FB4594">
        <w:tab/>
        <w:t>Grandfather Clock: Emperor, sun &amp; mood dial, West Germany, 3 brass weights, pendulum</w:t>
      </w:r>
    </w:p>
    <w:p w14:paraId="65E71526" w14:textId="77777777" w:rsidR="00E11470" w:rsidRPr="00FB4594" w:rsidRDefault="00E11470" w:rsidP="00E11470">
      <w:pPr>
        <w:pStyle w:val="NoSpacing"/>
        <w:ind w:left="720" w:hanging="720"/>
      </w:pPr>
      <w:r w:rsidRPr="00FB4594">
        <w:t>27f</w:t>
      </w:r>
      <w:r w:rsidRPr="00FB4594">
        <w:tab/>
        <w:t>Art Pottery: large Vase, West Germany, 689-40 on bottom</w:t>
      </w:r>
    </w:p>
    <w:p w14:paraId="6D232D77" w14:textId="77777777" w:rsidR="00E11470" w:rsidRPr="00FB4594" w:rsidRDefault="00E11470" w:rsidP="00E11470">
      <w:pPr>
        <w:pStyle w:val="NoSpacing"/>
      </w:pPr>
      <w:r w:rsidRPr="00FB4594">
        <w:t>28f</w:t>
      </w:r>
      <w:r w:rsidRPr="00FB4594">
        <w:tab/>
        <w:t>Drop Leaf Table: Empire style, pedestal foot</w:t>
      </w:r>
    </w:p>
    <w:p w14:paraId="79942630" w14:textId="77777777" w:rsidR="00E11470" w:rsidRPr="00FB4594" w:rsidRDefault="00E11470" w:rsidP="00E11470">
      <w:pPr>
        <w:pStyle w:val="NoSpacing"/>
      </w:pPr>
      <w:r w:rsidRPr="00FB4594">
        <w:t>29f</w:t>
      </w:r>
      <w:r w:rsidRPr="00FB4594">
        <w:tab/>
        <w:t>Victrola: Victor, serial number VV210 182041</w:t>
      </w:r>
    </w:p>
    <w:p w14:paraId="4389F84C" w14:textId="77777777" w:rsidR="00E11470" w:rsidRPr="00FB4594" w:rsidRDefault="00E11470" w:rsidP="00E11470">
      <w:pPr>
        <w:pStyle w:val="NoSpacing"/>
      </w:pPr>
      <w:r w:rsidRPr="00FB4594">
        <w:t>30f</w:t>
      </w:r>
      <w:r w:rsidRPr="00FB4594">
        <w:tab/>
        <w:t>Mantel Clock: wood case, Greek columns</w:t>
      </w:r>
    </w:p>
    <w:p w14:paraId="1F075500" w14:textId="77777777" w:rsidR="00E11470" w:rsidRPr="00FB4594" w:rsidRDefault="00E11470" w:rsidP="00E11470">
      <w:pPr>
        <w:pStyle w:val="NoSpacing"/>
        <w:ind w:left="720" w:hanging="720"/>
      </w:pPr>
      <w:r w:rsidRPr="00FB4594">
        <w:t>31f</w:t>
      </w:r>
      <w:r w:rsidRPr="00FB4594">
        <w:tab/>
        <w:t>Dresser Lamp: deco style, frosted glass w/matching shade</w:t>
      </w:r>
    </w:p>
    <w:p w14:paraId="7754AF39" w14:textId="77777777" w:rsidR="00E11470" w:rsidRPr="00FB4594" w:rsidRDefault="00E11470" w:rsidP="00E11470">
      <w:pPr>
        <w:pStyle w:val="NoSpacing"/>
        <w:ind w:left="720" w:hanging="720"/>
      </w:pPr>
      <w:r w:rsidRPr="00FB4594">
        <w:t>32f</w:t>
      </w:r>
      <w:r w:rsidRPr="00FB4594">
        <w:tab/>
        <w:t>Kitchen Clock: gingerbread carved details, key &amp; pendulum</w:t>
      </w:r>
    </w:p>
    <w:p w14:paraId="06D30FD4" w14:textId="77777777" w:rsidR="00E11470" w:rsidRPr="00FB4594" w:rsidRDefault="00E11470" w:rsidP="00E11470">
      <w:pPr>
        <w:pStyle w:val="NoSpacing"/>
      </w:pPr>
      <w:r w:rsidRPr="00FB4594">
        <w:t>33f</w:t>
      </w:r>
      <w:r w:rsidRPr="00FB4594">
        <w:tab/>
        <w:t>Pair of Decorative Christmas Trees: red glitter</w:t>
      </w:r>
    </w:p>
    <w:p w14:paraId="6A12DDB4" w14:textId="77777777" w:rsidR="00E11470" w:rsidRPr="00FB4594" w:rsidRDefault="00E11470" w:rsidP="00E11470">
      <w:pPr>
        <w:pStyle w:val="NoSpacing"/>
        <w:ind w:left="720" w:hanging="720"/>
      </w:pPr>
      <w:r w:rsidRPr="00FB4594">
        <w:t>34f</w:t>
      </w:r>
      <w:r w:rsidRPr="00FB4594">
        <w:tab/>
        <w:t>Bed:</w:t>
      </w:r>
      <w:r>
        <w:t xml:space="preserve"> </w:t>
      </w:r>
      <w:r w:rsidRPr="00FB4594">
        <w:t>oak, headboard (missing 1 spindle), foot board, rails, suite is 34f, 35f, 36f, 39f</w:t>
      </w:r>
    </w:p>
    <w:p w14:paraId="70D02A3D" w14:textId="77777777" w:rsidR="00E11470" w:rsidRPr="00FB4594" w:rsidRDefault="00E11470" w:rsidP="00E11470">
      <w:pPr>
        <w:pStyle w:val="NoSpacing"/>
        <w:ind w:left="720" w:hanging="720"/>
      </w:pPr>
      <w:r w:rsidRPr="00FB4594">
        <w:t>35f</w:t>
      </w:r>
      <w:r w:rsidRPr="00FB4594">
        <w:tab/>
        <w:t>Pair Nightstands: 2 drawer, oak, suite is 34f, 35f, 36f, 39f</w:t>
      </w:r>
    </w:p>
    <w:p w14:paraId="7CF15CEB" w14:textId="77777777" w:rsidR="00E11470" w:rsidRPr="00FB4594" w:rsidRDefault="00E11470" w:rsidP="00E11470">
      <w:pPr>
        <w:pStyle w:val="NoSpacing"/>
        <w:ind w:left="720" w:hanging="720"/>
      </w:pPr>
      <w:r w:rsidRPr="00FB4594">
        <w:t>36f</w:t>
      </w:r>
      <w:r w:rsidRPr="00FB4594">
        <w:tab/>
        <w:t>Double Dresser w/Mirror: oak, suite is 34f, 35f, 36f, 39f</w:t>
      </w:r>
    </w:p>
    <w:p w14:paraId="52869FD4" w14:textId="77777777" w:rsidR="00E11470" w:rsidRPr="00FB4594" w:rsidRDefault="00E11470" w:rsidP="00E11470">
      <w:pPr>
        <w:pStyle w:val="NoSpacing"/>
        <w:ind w:left="720" w:hanging="720"/>
      </w:pPr>
      <w:r w:rsidRPr="00FB4594">
        <w:t>37f</w:t>
      </w:r>
      <w:r w:rsidRPr="00FB4594">
        <w:tab/>
        <w:t>Hutch Cupboard: 2 pieces, top is 3 doors over 3 drawers, open shelf, base</w:t>
      </w:r>
    </w:p>
    <w:p w14:paraId="11AE569E" w14:textId="77777777" w:rsidR="00E11470" w:rsidRPr="00FB4594" w:rsidRDefault="00E11470" w:rsidP="00E11470">
      <w:pPr>
        <w:pStyle w:val="NoSpacing"/>
      </w:pPr>
      <w:r w:rsidRPr="00FB4594">
        <w:t>38f</w:t>
      </w:r>
      <w:r w:rsidRPr="00FB4594">
        <w:tab/>
        <w:t xml:space="preserve">Mantel Clock: deco style, </w:t>
      </w:r>
      <w:proofErr w:type="spellStart"/>
      <w:r w:rsidRPr="00FB4594">
        <w:t>Kieninger</w:t>
      </w:r>
      <w:proofErr w:type="spellEnd"/>
    </w:p>
    <w:p w14:paraId="683DB3A1" w14:textId="77777777" w:rsidR="00E11470" w:rsidRPr="00FB4594" w:rsidRDefault="00E11470" w:rsidP="00E11470">
      <w:pPr>
        <w:pStyle w:val="NoSpacing"/>
        <w:ind w:left="720" w:hanging="720"/>
      </w:pPr>
      <w:r w:rsidRPr="00FB4594">
        <w:t>39f</w:t>
      </w:r>
      <w:r w:rsidRPr="00FB4594">
        <w:tab/>
        <w:t>Armoire: oak, 2 doors over 3 drawers, suite is 34, 35, 36, 39f</w:t>
      </w:r>
    </w:p>
    <w:p w14:paraId="2221053A" w14:textId="77777777" w:rsidR="00E11470" w:rsidRPr="00FB4594" w:rsidRDefault="00E11470" w:rsidP="00E11470">
      <w:pPr>
        <w:pStyle w:val="NoSpacing"/>
      </w:pPr>
      <w:r w:rsidRPr="00FB4594">
        <w:t>40f</w:t>
      </w:r>
      <w:r w:rsidRPr="00FB4594">
        <w:tab/>
        <w:t>German Sled: small child size</w:t>
      </w:r>
    </w:p>
    <w:p w14:paraId="67D23E76" w14:textId="77777777" w:rsidR="00E11470" w:rsidRPr="00FB4594" w:rsidRDefault="00E11470" w:rsidP="00E11470">
      <w:pPr>
        <w:pStyle w:val="NoSpacing"/>
      </w:pPr>
      <w:r w:rsidRPr="00FB4594">
        <w:t>41f</w:t>
      </w:r>
      <w:r w:rsidRPr="00FB4594">
        <w:tab/>
        <w:t>German Sled: Davos, back rest</w:t>
      </w:r>
    </w:p>
    <w:p w14:paraId="07B31E25" w14:textId="77777777" w:rsidR="00E11470" w:rsidRPr="00FB4594" w:rsidRDefault="00E11470" w:rsidP="00E11470">
      <w:pPr>
        <w:pStyle w:val="NoSpacing"/>
        <w:ind w:left="720" w:hanging="720"/>
      </w:pPr>
      <w:r w:rsidRPr="00FB4594">
        <w:t>42f</w:t>
      </w:r>
      <w:r w:rsidRPr="00FB4594">
        <w:tab/>
        <w:t>Table &amp; Chairs: Hillsdale Furniture, round pedestal table; 4 upholstered chairs</w:t>
      </w:r>
    </w:p>
    <w:p w14:paraId="7D982CC8" w14:textId="77777777" w:rsidR="00E11470" w:rsidRPr="00FB4594" w:rsidRDefault="00E11470" w:rsidP="00E11470">
      <w:pPr>
        <w:pStyle w:val="NoSpacing"/>
        <w:ind w:left="720" w:hanging="720"/>
      </w:pPr>
      <w:r w:rsidRPr="00FB4594">
        <w:t>43f</w:t>
      </w:r>
      <w:r w:rsidRPr="00FB4594">
        <w:tab/>
        <w:t>Set of (6) Chairs: Victorian, fruit carving on back, balloon back, upholstered seats</w:t>
      </w:r>
    </w:p>
    <w:p w14:paraId="51FAEF77" w14:textId="77777777" w:rsidR="00E11470" w:rsidRPr="00FB4594" w:rsidRDefault="00E11470" w:rsidP="00E11470">
      <w:pPr>
        <w:pStyle w:val="NoSpacing"/>
      </w:pPr>
      <w:r w:rsidRPr="00FB4594">
        <w:t>44f</w:t>
      </w:r>
      <w:r w:rsidRPr="00FB4594">
        <w:tab/>
        <w:t>Pedestal Table: extension w/1 board, scroll foot</w:t>
      </w:r>
    </w:p>
    <w:p w14:paraId="22C176FB" w14:textId="77777777" w:rsidR="00E11470" w:rsidRPr="00FB4594" w:rsidRDefault="00E11470" w:rsidP="00E11470">
      <w:pPr>
        <w:pStyle w:val="NoSpacing"/>
        <w:ind w:left="720" w:hanging="720"/>
      </w:pPr>
      <w:r w:rsidRPr="00FB4594">
        <w:t>45f</w:t>
      </w:r>
      <w:r w:rsidRPr="00FB4594">
        <w:tab/>
        <w:t xml:space="preserve">Victorian Baby Buggy: </w:t>
      </w:r>
      <w:proofErr w:type="spellStart"/>
      <w:r w:rsidRPr="00FB4594">
        <w:t>Naugahyde</w:t>
      </w:r>
      <w:proofErr w:type="spellEnd"/>
      <w:r w:rsidRPr="00FB4594">
        <w:t xml:space="preserve"> top, wooden wheels, roughness to paint, seat has been replaced</w:t>
      </w:r>
    </w:p>
    <w:p w14:paraId="72FE5159" w14:textId="77777777" w:rsidR="00E11470" w:rsidRPr="00FB4594" w:rsidRDefault="00E11470" w:rsidP="00E11470">
      <w:pPr>
        <w:pStyle w:val="NoSpacing"/>
      </w:pPr>
      <w:r w:rsidRPr="00FB4594">
        <w:t>46f</w:t>
      </w:r>
      <w:r w:rsidRPr="00FB4594">
        <w:tab/>
        <w:t>(6) Pressed Back Chairs: dark stain</w:t>
      </w:r>
    </w:p>
    <w:p w14:paraId="2183BF31" w14:textId="77777777" w:rsidR="00E11470" w:rsidRPr="00FB4594" w:rsidRDefault="00E11470" w:rsidP="00E11470">
      <w:pPr>
        <w:pStyle w:val="NoSpacing"/>
        <w:ind w:left="720" w:hanging="720"/>
      </w:pPr>
      <w:r w:rsidRPr="00FB4594">
        <w:t>47f</w:t>
      </w:r>
      <w:r w:rsidRPr="00FB4594">
        <w:tab/>
        <w:t>Claw Foot Table: extension w/3 boards, big claw feet, mahogany</w:t>
      </w:r>
    </w:p>
    <w:p w14:paraId="564A7804" w14:textId="77777777" w:rsidR="00E11470" w:rsidRPr="00FB4594" w:rsidRDefault="00E11470" w:rsidP="00E11470">
      <w:pPr>
        <w:pStyle w:val="NoSpacing"/>
        <w:ind w:left="720" w:hanging="720"/>
      </w:pPr>
      <w:r w:rsidRPr="00FB4594">
        <w:t>48f</w:t>
      </w:r>
      <w:r w:rsidRPr="00FB4594">
        <w:tab/>
        <w:t>Bookcase: 2 glass doors, arched pane details, glass sides w/arch pane details, 4 shelves, glass pull, claw &amp; ball feet</w:t>
      </w:r>
    </w:p>
    <w:p w14:paraId="01EB1AA8" w14:textId="77777777" w:rsidR="00E11470" w:rsidRPr="00FB4594" w:rsidRDefault="00E11470" w:rsidP="00E11470">
      <w:pPr>
        <w:pStyle w:val="NoSpacing"/>
        <w:ind w:left="720" w:hanging="720"/>
      </w:pPr>
      <w:r w:rsidRPr="00FB4594">
        <w:t>49f</w:t>
      </w:r>
      <w:r w:rsidRPr="00FB4594">
        <w:tab/>
        <w:t>Hall Mirror: brown marble bench, carved leaf design, twist column details</w:t>
      </w:r>
    </w:p>
    <w:p w14:paraId="336A5368" w14:textId="77777777" w:rsidR="00E11470" w:rsidRPr="00FB4594" w:rsidRDefault="00E11470" w:rsidP="00E11470">
      <w:pPr>
        <w:pStyle w:val="NoSpacing"/>
        <w:ind w:left="720" w:hanging="720"/>
      </w:pPr>
      <w:r w:rsidRPr="00FB4594">
        <w:t>50f</w:t>
      </w:r>
      <w:r w:rsidRPr="00FB4594">
        <w:tab/>
        <w:t>Mort Kunstler Artist Proof: God's &amp; Generals, framed &amp; matted, 67/95, signed</w:t>
      </w:r>
    </w:p>
    <w:p w14:paraId="110E955A" w14:textId="77777777" w:rsidR="00E11470" w:rsidRPr="00FB4594" w:rsidRDefault="00E11470" w:rsidP="00E11470">
      <w:pPr>
        <w:pStyle w:val="NoSpacing"/>
      </w:pPr>
      <w:r w:rsidRPr="00FB4594">
        <w:t>51f</w:t>
      </w:r>
      <w:r w:rsidRPr="00FB4594">
        <w:tab/>
        <w:t>Plant Stand: tri-footed, brass surround</w:t>
      </w:r>
    </w:p>
    <w:p w14:paraId="77845CA2" w14:textId="77777777" w:rsidR="00E11470" w:rsidRPr="00FB4594" w:rsidRDefault="00E11470" w:rsidP="00E11470">
      <w:pPr>
        <w:pStyle w:val="NoSpacing"/>
      </w:pPr>
      <w:r w:rsidRPr="00FB4594">
        <w:t>52f</w:t>
      </w:r>
      <w:r w:rsidRPr="00FB4594">
        <w:tab/>
        <w:t>Mantel Clock: German, key &amp; pendulum</w:t>
      </w:r>
    </w:p>
    <w:p w14:paraId="2BE2A2DF" w14:textId="77777777" w:rsidR="00E11470" w:rsidRPr="00FB4594" w:rsidRDefault="00E11470" w:rsidP="00E11470">
      <w:pPr>
        <w:pStyle w:val="NoSpacing"/>
      </w:pPr>
      <w:r w:rsidRPr="00FB4594">
        <w:t>53f</w:t>
      </w:r>
      <w:r w:rsidRPr="00FB4594">
        <w:tab/>
        <w:t>Highboy:</w:t>
      </w:r>
      <w:r>
        <w:t xml:space="preserve"> </w:t>
      </w:r>
      <w:r w:rsidRPr="00FB4594">
        <w:t>Lexington, oak, Chippendale style</w:t>
      </w:r>
    </w:p>
    <w:p w14:paraId="308F0DC5" w14:textId="77777777" w:rsidR="00E11470" w:rsidRPr="00FB4594" w:rsidRDefault="00E11470" w:rsidP="00E11470">
      <w:pPr>
        <w:pStyle w:val="NoSpacing"/>
        <w:ind w:left="720" w:hanging="720"/>
      </w:pPr>
      <w:r w:rsidRPr="00FB4594">
        <w:t>54f</w:t>
      </w:r>
      <w:r w:rsidRPr="00FB4594">
        <w:tab/>
        <w:t xml:space="preserve">French Baker's Rack: tile back, 3 </w:t>
      </w:r>
      <w:proofErr w:type="gramStart"/>
      <w:r w:rsidRPr="00FB4594">
        <w:t>drawers</w:t>
      </w:r>
      <w:proofErr w:type="gramEnd"/>
      <w:r w:rsidRPr="00FB4594">
        <w:t xml:space="preserve"> w/spice names, pot holder top, cutting board top, 2 drawer, open shelf</w:t>
      </w:r>
    </w:p>
    <w:p w14:paraId="7B10005A" w14:textId="77777777" w:rsidR="00E11470" w:rsidRPr="00FB4594" w:rsidRDefault="00E11470" w:rsidP="00E11470">
      <w:pPr>
        <w:pStyle w:val="NoSpacing"/>
      </w:pPr>
      <w:r w:rsidRPr="00FB4594">
        <w:t>55f</w:t>
      </w:r>
      <w:r w:rsidRPr="00FB4594">
        <w:tab/>
        <w:t>Table Top Christmas Tree: artificial</w:t>
      </w:r>
    </w:p>
    <w:p w14:paraId="2FEA68F8" w14:textId="77777777" w:rsidR="00E11470" w:rsidRPr="00FB4594" w:rsidRDefault="00E11470" w:rsidP="00E11470">
      <w:pPr>
        <w:pStyle w:val="NoSpacing"/>
      </w:pPr>
      <w:r w:rsidRPr="00FB4594">
        <w:t>56f</w:t>
      </w:r>
      <w:r w:rsidRPr="00FB4594">
        <w:tab/>
        <w:t>Pedestal Stand: ribbed column, gold painted</w:t>
      </w:r>
    </w:p>
    <w:p w14:paraId="4EC9B7B4" w14:textId="77777777" w:rsidR="00E11470" w:rsidRPr="00FB4594" w:rsidRDefault="00E11470" w:rsidP="00E11470">
      <w:pPr>
        <w:pStyle w:val="NoSpacing"/>
      </w:pPr>
      <w:r w:rsidRPr="00FB4594">
        <w:t>57f</w:t>
      </w:r>
      <w:r w:rsidRPr="00FB4594">
        <w:tab/>
        <w:t>Game Table: mahogany, fluted column legs</w:t>
      </w:r>
    </w:p>
    <w:p w14:paraId="2B99446A" w14:textId="77777777" w:rsidR="00E11470" w:rsidRPr="00FB4594" w:rsidRDefault="00E11470" w:rsidP="00E11470">
      <w:pPr>
        <w:pStyle w:val="NoSpacing"/>
      </w:pPr>
      <w:r w:rsidRPr="00FB4594">
        <w:t>58f</w:t>
      </w:r>
      <w:r w:rsidRPr="00FB4594">
        <w:tab/>
        <w:t>Glider Rocker: oak</w:t>
      </w:r>
    </w:p>
    <w:p w14:paraId="31E2700C" w14:textId="77777777" w:rsidR="00E11470" w:rsidRPr="00FB4594" w:rsidRDefault="00E11470" w:rsidP="00E11470">
      <w:pPr>
        <w:pStyle w:val="NoSpacing"/>
      </w:pPr>
      <w:r w:rsidRPr="00FB4594">
        <w:t>59f</w:t>
      </w:r>
      <w:r w:rsidRPr="00FB4594">
        <w:tab/>
        <w:t>Coffee Table: glass top, brass bottom</w:t>
      </w:r>
    </w:p>
    <w:p w14:paraId="56F15885" w14:textId="77777777" w:rsidR="00E11470" w:rsidRPr="00FB4594" w:rsidRDefault="00E11470" w:rsidP="00E11470">
      <w:pPr>
        <w:pStyle w:val="NoSpacing"/>
      </w:pPr>
      <w:r w:rsidRPr="00FB4594">
        <w:t>60f</w:t>
      </w:r>
      <w:r w:rsidRPr="00FB4594">
        <w:tab/>
        <w:t>Sectional Sofa: 4 section, w/chaise lounge end</w:t>
      </w:r>
    </w:p>
    <w:p w14:paraId="03DDD032" w14:textId="77777777" w:rsidR="00E11470" w:rsidRPr="00FB4594" w:rsidRDefault="00E11470" w:rsidP="00E11470">
      <w:pPr>
        <w:pStyle w:val="NoSpacing"/>
      </w:pPr>
      <w:r w:rsidRPr="00FB4594">
        <w:t>61f</w:t>
      </w:r>
      <w:r w:rsidRPr="00FB4594">
        <w:tab/>
        <w:t xml:space="preserve">German Sled: Davos </w:t>
      </w:r>
    </w:p>
    <w:p w14:paraId="6F88B486" w14:textId="77777777" w:rsidR="00E11470" w:rsidRPr="00FB4594" w:rsidRDefault="00E11470" w:rsidP="00E11470">
      <w:pPr>
        <w:pStyle w:val="NoSpacing"/>
        <w:ind w:left="720" w:hanging="720"/>
      </w:pPr>
      <w:r w:rsidRPr="00FB4594">
        <w:t>62f</w:t>
      </w:r>
      <w:r w:rsidRPr="00FB4594">
        <w:tab/>
        <w:t>Computer Desk: double pedestal desk, key board tray, shelves, file drawer, solid oa</w:t>
      </w:r>
      <w:r>
        <w:t>k</w:t>
      </w:r>
    </w:p>
    <w:p w14:paraId="6A8278E1" w14:textId="77777777" w:rsidR="00E11470" w:rsidRPr="00FB4594" w:rsidRDefault="00E11470" w:rsidP="00E11470">
      <w:pPr>
        <w:pStyle w:val="NoSpacing"/>
        <w:ind w:left="720" w:hanging="720"/>
      </w:pPr>
      <w:r w:rsidRPr="00FB4594">
        <w:t>63f</w:t>
      </w:r>
      <w:r w:rsidRPr="00FB4594">
        <w:tab/>
        <w:t xml:space="preserve">Ladies Slant Front Desk: oak, mirrored backsplash, cubbies, leaf details, 1 drawer, </w:t>
      </w:r>
      <w:proofErr w:type="spellStart"/>
      <w:r w:rsidRPr="00FB4594">
        <w:t>quartersawn</w:t>
      </w:r>
      <w:proofErr w:type="spellEnd"/>
    </w:p>
    <w:p w14:paraId="2A6447DA" w14:textId="77777777" w:rsidR="00E11470" w:rsidRPr="00FB4594" w:rsidRDefault="00E11470" w:rsidP="00E11470">
      <w:pPr>
        <w:pStyle w:val="NoSpacing"/>
        <w:ind w:left="720" w:hanging="720"/>
      </w:pPr>
      <w:r w:rsidRPr="00FB4594">
        <w:t>64f</w:t>
      </w:r>
      <w:r w:rsidRPr="00FB4594">
        <w:tab/>
        <w:t>Decorative Trunk: floral painted, camel back, brass accents</w:t>
      </w:r>
    </w:p>
    <w:p w14:paraId="64253030" w14:textId="77777777" w:rsidR="00E11470" w:rsidRPr="00FB4594" w:rsidRDefault="00E11470" w:rsidP="00E11470">
      <w:pPr>
        <w:pStyle w:val="NoSpacing"/>
        <w:ind w:left="720" w:hanging="720"/>
      </w:pPr>
      <w:r w:rsidRPr="00FB4594">
        <w:t>65f</w:t>
      </w:r>
      <w:r w:rsidRPr="00FB4594">
        <w:tab/>
        <w:t>Library Table: oak, 1 drawer, open shelf, claw feet, beaded detail</w:t>
      </w:r>
    </w:p>
    <w:p w14:paraId="01B691E9" w14:textId="77777777" w:rsidR="00E11470" w:rsidRPr="00FB4594" w:rsidRDefault="00E11470" w:rsidP="00E11470">
      <w:pPr>
        <w:pStyle w:val="NoSpacing"/>
      </w:pPr>
      <w:r w:rsidRPr="00FB4594">
        <w:t>66f</w:t>
      </w:r>
      <w:r w:rsidRPr="00FB4594">
        <w:tab/>
        <w:t xml:space="preserve">Mantel Clock: </w:t>
      </w:r>
      <w:proofErr w:type="spellStart"/>
      <w:r w:rsidRPr="00FB4594">
        <w:t>Mallwitz</w:t>
      </w:r>
      <w:proofErr w:type="spellEnd"/>
      <w:r w:rsidRPr="00FB4594">
        <w:t>, deco style, wound tight</w:t>
      </w:r>
    </w:p>
    <w:p w14:paraId="54083D68" w14:textId="77777777" w:rsidR="00E11470" w:rsidRPr="00FB4594" w:rsidRDefault="00E11470" w:rsidP="00E11470">
      <w:pPr>
        <w:pStyle w:val="NoSpacing"/>
      </w:pPr>
      <w:r w:rsidRPr="00FB4594">
        <w:t>67f</w:t>
      </w:r>
      <w:r w:rsidRPr="00FB4594">
        <w:tab/>
        <w:t>Pair End Stands: oak, 1 drawer</w:t>
      </w:r>
    </w:p>
    <w:p w14:paraId="5B28AD9A" w14:textId="77777777" w:rsidR="00E11470" w:rsidRPr="00FB4594" w:rsidRDefault="00E11470" w:rsidP="00E11470">
      <w:pPr>
        <w:pStyle w:val="NoSpacing"/>
        <w:ind w:left="720" w:hanging="720"/>
      </w:pPr>
      <w:r w:rsidRPr="00FB4594">
        <w:t>68f</w:t>
      </w:r>
      <w:r w:rsidRPr="00FB4594">
        <w:tab/>
        <w:t xml:space="preserve">3-Cushion Sofa: floral fabric, Legacy Square for </w:t>
      </w:r>
      <w:proofErr w:type="spellStart"/>
      <w:r w:rsidRPr="00FB4594">
        <w:t>Kauffmans</w:t>
      </w:r>
      <w:proofErr w:type="spellEnd"/>
      <w:r w:rsidRPr="00FB4594">
        <w:t>, reversible cushions</w:t>
      </w:r>
    </w:p>
    <w:p w14:paraId="4298D03A" w14:textId="77777777" w:rsidR="00E11470" w:rsidRPr="00FB4594" w:rsidRDefault="00E11470" w:rsidP="00E11470">
      <w:pPr>
        <w:pStyle w:val="NoSpacing"/>
      </w:pPr>
      <w:r w:rsidRPr="00FB4594">
        <w:t>69f</w:t>
      </w:r>
      <w:r w:rsidRPr="00FB4594">
        <w:tab/>
        <w:t>Arm Chair: matches 71f</w:t>
      </w:r>
    </w:p>
    <w:p w14:paraId="7B790E65" w14:textId="77777777" w:rsidR="00E11470" w:rsidRPr="00FB4594" w:rsidRDefault="00E11470" w:rsidP="00E11470">
      <w:pPr>
        <w:pStyle w:val="NoSpacing"/>
      </w:pPr>
      <w:r w:rsidRPr="00FB4594">
        <w:t>70f</w:t>
      </w:r>
      <w:r w:rsidRPr="00FB4594">
        <w:tab/>
        <w:t>Record Cabinet: Globe Wernicke Company</w:t>
      </w:r>
    </w:p>
    <w:p w14:paraId="6E2A23E9" w14:textId="77777777" w:rsidR="00E11470" w:rsidRPr="00FB4594" w:rsidRDefault="00E11470" w:rsidP="00E11470">
      <w:pPr>
        <w:pStyle w:val="NoSpacing"/>
      </w:pPr>
      <w:r w:rsidRPr="00FB4594">
        <w:t>71f</w:t>
      </w:r>
      <w:r w:rsidRPr="00FB4594">
        <w:tab/>
        <w:t>Loveseat: matches 69f</w:t>
      </w:r>
    </w:p>
    <w:p w14:paraId="61B09F26" w14:textId="77777777" w:rsidR="00E11470" w:rsidRPr="00FB4594" w:rsidRDefault="00E11470" w:rsidP="00E11470">
      <w:pPr>
        <w:pStyle w:val="NoSpacing"/>
        <w:ind w:left="720" w:hanging="720"/>
      </w:pPr>
      <w:r w:rsidRPr="00FB4594">
        <w:t>72f</w:t>
      </w:r>
      <w:r w:rsidRPr="00FB4594">
        <w:tab/>
        <w:t>Wingback Chair: has some soiling on arms (needs cleaned)</w:t>
      </w:r>
    </w:p>
    <w:p w14:paraId="4FD6583C" w14:textId="77777777" w:rsidR="00E11470" w:rsidRPr="00FB4594" w:rsidRDefault="00E11470" w:rsidP="00E11470">
      <w:pPr>
        <w:pStyle w:val="NoSpacing"/>
      </w:pPr>
      <w:r w:rsidRPr="00FB4594">
        <w:t>73f</w:t>
      </w:r>
      <w:r w:rsidRPr="00FB4594">
        <w:tab/>
        <w:t>Loveseat: blue upholstered</w:t>
      </w:r>
    </w:p>
    <w:p w14:paraId="6D03D10F" w14:textId="77777777" w:rsidR="00E11470" w:rsidRPr="00FB4594" w:rsidRDefault="00E11470" w:rsidP="00E11470">
      <w:pPr>
        <w:pStyle w:val="NoSpacing"/>
        <w:ind w:left="720" w:hanging="720"/>
      </w:pPr>
      <w:r w:rsidRPr="00FB4594">
        <w:t>74f</w:t>
      </w:r>
      <w:r w:rsidRPr="00FB4594">
        <w:tab/>
        <w:t>Kitchen Table &amp; Chairs: drop leaf, 2 benches, 1 chair</w:t>
      </w:r>
    </w:p>
    <w:p w14:paraId="46780F6E" w14:textId="77777777" w:rsidR="00E11470" w:rsidRPr="00FB4594" w:rsidRDefault="00E11470" w:rsidP="00E11470">
      <w:pPr>
        <w:pStyle w:val="NoSpacing"/>
      </w:pPr>
      <w:r w:rsidRPr="00FB4594">
        <w:t>75f</w:t>
      </w:r>
      <w:r w:rsidRPr="00FB4594">
        <w:tab/>
        <w:t>Quilt: has been laundered</w:t>
      </w:r>
    </w:p>
    <w:p w14:paraId="06F4C6DB" w14:textId="77777777" w:rsidR="00E11470" w:rsidRPr="00FB4594" w:rsidRDefault="00E11470" w:rsidP="00E11470">
      <w:pPr>
        <w:pStyle w:val="NoSpacing"/>
      </w:pPr>
      <w:r w:rsidRPr="00FB4594">
        <w:t>76f</w:t>
      </w:r>
      <w:r w:rsidRPr="00FB4594">
        <w:tab/>
        <w:t>Mantel Clock: wound tight</w:t>
      </w:r>
    </w:p>
    <w:p w14:paraId="777D7581" w14:textId="77777777" w:rsidR="00E11470" w:rsidRPr="00FB4594" w:rsidRDefault="00E11470" w:rsidP="00E11470">
      <w:pPr>
        <w:pStyle w:val="NoSpacing"/>
        <w:ind w:left="720" w:hanging="720"/>
      </w:pPr>
      <w:r w:rsidRPr="00FB4594">
        <w:t>77f</w:t>
      </w:r>
      <w:r w:rsidRPr="00FB4594">
        <w:tab/>
        <w:t>Crossbow: Titan HLX 10 point, mounted scope, arrows, case</w:t>
      </w:r>
    </w:p>
    <w:p w14:paraId="2311CDAD" w14:textId="77777777" w:rsidR="00E11470" w:rsidRPr="00FB4594" w:rsidRDefault="00E11470" w:rsidP="00E11470">
      <w:pPr>
        <w:pStyle w:val="NoSpacing"/>
      </w:pPr>
      <w:r w:rsidRPr="00FB4594">
        <w:t>78f</w:t>
      </w:r>
      <w:r w:rsidRPr="00FB4594">
        <w:tab/>
        <w:t>Mattress &amp; Box Spring:</w:t>
      </w:r>
      <w:r>
        <w:t xml:space="preserve"> </w:t>
      </w:r>
      <w:r w:rsidRPr="00FB4594">
        <w:t xml:space="preserve">back sense </w:t>
      </w:r>
      <w:proofErr w:type="spellStart"/>
      <w:r w:rsidRPr="00FB4594">
        <w:t>therapedic</w:t>
      </w:r>
      <w:proofErr w:type="spellEnd"/>
    </w:p>
    <w:p w14:paraId="7D0C2A67" w14:textId="77777777" w:rsidR="00E11470" w:rsidRPr="00FB4594" w:rsidRDefault="00E11470" w:rsidP="00E11470">
      <w:pPr>
        <w:pStyle w:val="NoSpacing"/>
        <w:ind w:left="720" w:hanging="720"/>
      </w:pPr>
      <w:r w:rsidRPr="00FB4594">
        <w:t>79f</w:t>
      </w:r>
      <w:r w:rsidRPr="00FB4594">
        <w:tab/>
        <w:t>Antique Wash Tub: wood &amp; galvanized tin, Improved Whirl</w:t>
      </w:r>
    </w:p>
    <w:p w14:paraId="56C3B956" w14:textId="77777777" w:rsidR="00E11470" w:rsidRPr="00FB4594" w:rsidRDefault="00E11470" w:rsidP="00E11470">
      <w:pPr>
        <w:pStyle w:val="NoSpacing"/>
        <w:ind w:left="720" w:hanging="720"/>
      </w:pPr>
      <w:r w:rsidRPr="00FB4594">
        <w:t>80f</w:t>
      </w:r>
      <w:r w:rsidRPr="00FB4594">
        <w:tab/>
        <w:t>Victorian Eastlake Library Stand: 1 drawer, open shelf</w:t>
      </w:r>
    </w:p>
    <w:p w14:paraId="2DAA0544" w14:textId="77777777" w:rsidR="00E11470" w:rsidRPr="00FB4594" w:rsidRDefault="00E11470" w:rsidP="00E11470">
      <w:pPr>
        <w:pStyle w:val="NoSpacing"/>
      </w:pPr>
      <w:r w:rsidRPr="00FB4594">
        <w:t>81f</w:t>
      </w:r>
      <w:r w:rsidRPr="00FB4594">
        <w:tab/>
        <w:t>German Sled: back support</w:t>
      </w:r>
    </w:p>
    <w:p w14:paraId="6E98C031" w14:textId="77777777" w:rsidR="00E11470" w:rsidRPr="00FB4594" w:rsidRDefault="00E11470" w:rsidP="00E11470">
      <w:pPr>
        <w:pStyle w:val="NoSpacing"/>
      </w:pPr>
      <w:r w:rsidRPr="00FB4594">
        <w:t>82f</w:t>
      </w:r>
      <w:r w:rsidRPr="00FB4594">
        <w:tab/>
        <w:t>Empire Library Table: 1 drawer, open shelf</w:t>
      </w:r>
    </w:p>
    <w:p w14:paraId="7512045E" w14:textId="77777777" w:rsidR="00E11470" w:rsidRPr="00FB4594" w:rsidRDefault="00E11470" w:rsidP="00E11470">
      <w:pPr>
        <w:pStyle w:val="NoSpacing"/>
      </w:pPr>
      <w:r w:rsidRPr="00FB4594">
        <w:t>83f</w:t>
      </w:r>
      <w:r w:rsidRPr="00FB4594">
        <w:tab/>
        <w:t>Wicker Loveseat: fabric cushion, modern</w:t>
      </w:r>
    </w:p>
    <w:p w14:paraId="4F3E91FE" w14:textId="77777777" w:rsidR="00E11470" w:rsidRPr="00FB4594" w:rsidRDefault="00E11470" w:rsidP="00E11470">
      <w:pPr>
        <w:pStyle w:val="NoSpacing"/>
      </w:pPr>
      <w:r w:rsidRPr="00FB4594">
        <w:t>84f</w:t>
      </w:r>
      <w:r w:rsidRPr="00FB4594">
        <w:tab/>
        <w:t>Wicker Wall Table: open wicker shelf</w:t>
      </w:r>
    </w:p>
    <w:p w14:paraId="2E73A341" w14:textId="77777777" w:rsidR="00E11470" w:rsidRPr="00FB4594" w:rsidRDefault="00E11470" w:rsidP="00E11470">
      <w:pPr>
        <w:pStyle w:val="NoSpacing"/>
      </w:pPr>
      <w:r w:rsidRPr="00FB4594">
        <w:t>85f</w:t>
      </w:r>
      <w:r w:rsidRPr="00FB4594">
        <w:tab/>
        <w:t xml:space="preserve">Grain Cradle w/Cutter: marked </w:t>
      </w:r>
      <w:proofErr w:type="spellStart"/>
      <w:r w:rsidRPr="00FB4594">
        <w:t>Brindel</w:t>
      </w:r>
      <w:proofErr w:type="spellEnd"/>
    </w:p>
    <w:p w14:paraId="254AB042" w14:textId="77777777" w:rsidR="00E11470" w:rsidRPr="00FB4594" w:rsidRDefault="00E11470" w:rsidP="00E11470">
      <w:pPr>
        <w:pStyle w:val="NoSpacing"/>
        <w:ind w:left="720" w:hanging="720"/>
      </w:pPr>
      <w:r w:rsidRPr="00FB4594">
        <w:t>86f</w:t>
      </w:r>
      <w:r w:rsidRPr="00FB4594">
        <w:tab/>
        <w:t xml:space="preserve">Table &amp; Chairs: oak, 4 pressed back chairs, </w:t>
      </w:r>
      <w:bookmarkStart w:id="0" w:name="_GoBack"/>
      <w:bookmarkEnd w:id="0"/>
      <w:r w:rsidRPr="00FB4594">
        <w:t>pedestal table</w:t>
      </w:r>
    </w:p>
    <w:p w14:paraId="3D589DEE" w14:textId="77777777" w:rsidR="00E11470" w:rsidRPr="00FB4594" w:rsidRDefault="00E11470" w:rsidP="00E11470">
      <w:pPr>
        <w:pStyle w:val="NoSpacing"/>
      </w:pPr>
      <w:r w:rsidRPr="00FB4594">
        <w:t>87f</w:t>
      </w:r>
      <w:r w:rsidRPr="00FB4594">
        <w:tab/>
        <w:t>Runner: approx. 7' x 2'</w:t>
      </w:r>
    </w:p>
    <w:p w14:paraId="09CB42F1" w14:textId="77777777" w:rsidR="00E11470" w:rsidRPr="003B0298" w:rsidRDefault="00E11470" w:rsidP="00E1147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14:paraId="19DB567F" w14:textId="77777777" w:rsidR="00E11470" w:rsidRPr="00F0777F" w:rsidRDefault="00E11470" w:rsidP="00F0777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</w:p>
    <w:sectPr w:rsidR="00E11470" w:rsidRPr="00F0777F" w:rsidSect="00F0777F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43"/>
    <w:rsid w:val="00023465"/>
    <w:rsid w:val="00076A43"/>
    <w:rsid w:val="002E7F94"/>
    <w:rsid w:val="00566536"/>
    <w:rsid w:val="005E3D0C"/>
    <w:rsid w:val="006368F3"/>
    <w:rsid w:val="007532D1"/>
    <w:rsid w:val="008B67EC"/>
    <w:rsid w:val="008E201F"/>
    <w:rsid w:val="00D317FA"/>
    <w:rsid w:val="00E11470"/>
    <w:rsid w:val="00F0777F"/>
    <w:rsid w:val="00F1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F79D"/>
  <w15:chartTrackingRefBased/>
  <w15:docId w15:val="{92BF7E37-74DE-44BB-A334-184C5187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665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6536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F07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5727</Words>
  <Characters>32649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Clerk2r</cp:lastModifiedBy>
  <cp:revision>3</cp:revision>
  <dcterms:created xsi:type="dcterms:W3CDTF">2023-12-07T15:13:00Z</dcterms:created>
  <dcterms:modified xsi:type="dcterms:W3CDTF">2023-12-07T15:16:00Z</dcterms:modified>
</cp:coreProperties>
</file>