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3E8BEF" w14:textId="59599AE7" w:rsidR="00BF0990" w:rsidRPr="00A90AA6" w:rsidRDefault="00C3681F" w:rsidP="00A90AA6">
      <w:pPr>
        <w:pStyle w:val="NoSpacing"/>
        <w:ind w:left="450" w:hanging="450"/>
        <w:rPr>
          <w:rFonts w:ascii="Arial" w:hAnsi="Arial" w:cs="Arial"/>
          <w:b/>
          <w:bCs/>
          <w:sz w:val="20"/>
          <w:szCs w:val="20"/>
        </w:rPr>
      </w:pPr>
      <w:r w:rsidRPr="00A90AA6">
        <w:rPr>
          <w:rFonts w:ascii="Arial" w:hAnsi="Arial" w:cs="Arial"/>
          <w:b/>
          <w:bCs/>
          <w:sz w:val="20"/>
          <w:szCs w:val="20"/>
        </w:rPr>
        <w:t xml:space="preserve">Showcase Catalog </w:t>
      </w:r>
    </w:p>
    <w:p w14:paraId="648B3AAC" w14:textId="45E3EA00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</w:t>
      </w:r>
      <w:r w:rsidRPr="00A90AA6">
        <w:rPr>
          <w:rFonts w:ascii="Arial" w:hAnsi="Arial" w:cs="Arial"/>
          <w:sz w:val="20"/>
          <w:szCs w:val="20"/>
        </w:rPr>
        <w:tab/>
        <w:t>(3) Decorative Bottles:</w:t>
      </w:r>
      <w:r w:rsidR="00C3681F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acrylic base, modern, made in China</w:t>
      </w:r>
    </w:p>
    <w:p w14:paraId="4C56B339" w14:textId="6C86E5A3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2</w:t>
      </w:r>
      <w:r w:rsidRPr="00A90AA6">
        <w:rPr>
          <w:rFonts w:ascii="Arial" w:hAnsi="Arial" w:cs="Arial"/>
          <w:sz w:val="20"/>
          <w:szCs w:val="20"/>
        </w:rPr>
        <w:tab/>
        <w:t>(3) pcs. Tole Painted:</w:t>
      </w:r>
      <w:r w:rsidR="00C3681F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 xml:space="preserve">oil can signed Merna S. </w:t>
      </w:r>
      <w:proofErr w:type="spellStart"/>
      <w:r w:rsidRPr="00A90AA6">
        <w:rPr>
          <w:rFonts w:ascii="Arial" w:hAnsi="Arial" w:cs="Arial"/>
          <w:sz w:val="20"/>
          <w:szCs w:val="20"/>
        </w:rPr>
        <w:t>Slaluki</w:t>
      </w:r>
      <w:proofErr w:type="spellEnd"/>
      <w:r w:rsidRPr="00A90AA6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A90AA6">
        <w:rPr>
          <w:rFonts w:ascii="Arial" w:hAnsi="Arial" w:cs="Arial"/>
          <w:sz w:val="20"/>
          <w:szCs w:val="20"/>
        </w:rPr>
        <w:t>sp</w:t>
      </w:r>
      <w:proofErr w:type="spellEnd"/>
      <w:r w:rsidRPr="00A90AA6">
        <w:rPr>
          <w:rFonts w:ascii="Arial" w:hAnsi="Arial" w:cs="Arial"/>
          <w:sz w:val="20"/>
          <w:szCs w:val="20"/>
        </w:rPr>
        <w:t>?), Greencastle PA; teapot signed Merna 81; small sugar bucket marked Spaulding &amp; Frost Freemont NH</w:t>
      </w:r>
    </w:p>
    <w:p w14:paraId="35266A46" w14:textId="0C58746C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3</w:t>
      </w:r>
      <w:r w:rsidRPr="00A90AA6">
        <w:rPr>
          <w:rFonts w:ascii="Arial" w:hAnsi="Arial" w:cs="Arial"/>
          <w:sz w:val="20"/>
          <w:szCs w:val="20"/>
        </w:rPr>
        <w:tab/>
        <w:t>(3) pcs. Art Pottery:</w:t>
      </w:r>
      <w:r w:rsidR="0086144E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salad bowl; flower vase; round vase - all blue glazed, signed, modern</w:t>
      </w:r>
    </w:p>
    <w:p w14:paraId="1DC7CDBB" w14:textId="4C73E152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4</w:t>
      </w:r>
      <w:r w:rsidRPr="00A90AA6">
        <w:rPr>
          <w:rFonts w:ascii="Arial" w:hAnsi="Arial" w:cs="Arial"/>
          <w:sz w:val="20"/>
          <w:szCs w:val="20"/>
        </w:rPr>
        <w:tab/>
        <w:t>Sangria Set:</w:t>
      </w:r>
      <w:r w:rsidR="0086144E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 xml:space="preserve">(8) wine glasses; sangria pitcher - all </w:t>
      </w:r>
      <w:proofErr w:type="spellStart"/>
      <w:r w:rsidRPr="00A90AA6">
        <w:rPr>
          <w:rFonts w:ascii="Arial" w:hAnsi="Arial" w:cs="Arial"/>
          <w:sz w:val="20"/>
          <w:szCs w:val="20"/>
        </w:rPr>
        <w:t>handpainted</w:t>
      </w:r>
      <w:proofErr w:type="spellEnd"/>
    </w:p>
    <w:p w14:paraId="152C51A8" w14:textId="12D4871E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5</w:t>
      </w:r>
      <w:r w:rsidRPr="00A90AA6">
        <w:rPr>
          <w:rFonts w:ascii="Arial" w:hAnsi="Arial" w:cs="Arial"/>
          <w:sz w:val="20"/>
          <w:szCs w:val="20"/>
        </w:rPr>
        <w:tab/>
        <w:t>PRR Caboose:</w:t>
      </w:r>
      <w:r w:rsidR="0086144E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model train built by PRR Altoona shops with track, modern, plastic</w:t>
      </w:r>
    </w:p>
    <w:p w14:paraId="604561E3" w14:textId="670A60A6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6</w:t>
      </w:r>
      <w:r w:rsidRPr="00A90AA6">
        <w:rPr>
          <w:rFonts w:ascii="Arial" w:hAnsi="Arial" w:cs="Arial"/>
          <w:sz w:val="20"/>
          <w:szCs w:val="20"/>
        </w:rPr>
        <w:tab/>
        <w:t>Chicken Roaster:</w:t>
      </w:r>
      <w:r w:rsidR="0086144E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glazed modern pottery with instructions on how to roast chicken</w:t>
      </w:r>
    </w:p>
    <w:p w14:paraId="60C922B8" w14:textId="44AFA95A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7</w:t>
      </w:r>
      <w:r w:rsidRPr="00A90AA6">
        <w:rPr>
          <w:rFonts w:ascii="Arial" w:hAnsi="Arial" w:cs="Arial"/>
          <w:sz w:val="20"/>
          <w:szCs w:val="20"/>
        </w:rPr>
        <w:tab/>
        <w:t>(6) pcs. Art Pottery:</w:t>
      </w:r>
      <w:r w:rsidR="0086144E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(2) apple bakers; mug; vessel w/cork; small vase; toothpick holder (chipped) - all modern</w:t>
      </w:r>
    </w:p>
    <w:p w14:paraId="1F45E435" w14:textId="10CA25F1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8</w:t>
      </w:r>
      <w:r w:rsidRPr="00A90AA6">
        <w:rPr>
          <w:rFonts w:ascii="Arial" w:hAnsi="Arial" w:cs="Arial"/>
          <w:sz w:val="20"/>
          <w:szCs w:val="20"/>
        </w:rPr>
        <w:tab/>
        <w:t>Clark Gnome:</w:t>
      </w:r>
      <w:r w:rsidR="0086144E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Stymie, signed in ink by Clark</w:t>
      </w:r>
    </w:p>
    <w:p w14:paraId="5750864A" w14:textId="317DCB90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9</w:t>
      </w:r>
      <w:r w:rsidRPr="00A90AA6">
        <w:rPr>
          <w:rFonts w:ascii="Arial" w:hAnsi="Arial" w:cs="Arial"/>
          <w:sz w:val="20"/>
          <w:szCs w:val="20"/>
        </w:rPr>
        <w:tab/>
        <w:t>Mary Moo Moos:</w:t>
      </w:r>
      <w:r w:rsidR="0086144E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 xml:space="preserve">Cookies are for sharing; You are the apple of my eye; I'm lucky to know you; Little </w:t>
      </w:r>
      <w:proofErr w:type="spellStart"/>
      <w:r w:rsidRPr="00A90AA6">
        <w:rPr>
          <w:rFonts w:ascii="Arial" w:hAnsi="Arial" w:cs="Arial"/>
          <w:sz w:val="20"/>
          <w:szCs w:val="20"/>
        </w:rPr>
        <w:t>drumherd</w:t>
      </w:r>
      <w:proofErr w:type="spellEnd"/>
      <w:r w:rsidRPr="00A90AA6">
        <w:rPr>
          <w:rFonts w:ascii="Arial" w:hAnsi="Arial" w:cs="Arial"/>
          <w:sz w:val="20"/>
          <w:szCs w:val="20"/>
        </w:rPr>
        <w:t xml:space="preserve"> boy; Hoppy </w:t>
      </w:r>
      <w:proofErr w:type="spellStart"/>
      <w:r w:rsidRPr="00A90AA6">
        <w:rPr>
          <w:rFonts w:ascii="Arial" w:hAnsi="Arial" w:cs="Arial"/>
          <w:sz w:val="20"/>
          <w:szCs w:val="20"/>
        </w:rPr>
        <w:t>easter</w:t>
      </w:r>
      <w:proofErr w:type="spellEnd"/>
      <w:r w:rsidRPr="00A90AA6">
        <w:rPr>
          <w:rFonts w:ascii="Arial" w:hAnsi="Arial" w:cs="Arial"/>
          <w:sz w:val="20"/>
          <w:szCs w:val="20"/>
        </w:rPr>
        <w:t xml:space="preserve"> to moo; I love you a bushel and a peck; Shop </w:t>
      </w:r>
      <w:proofErr w:type="spellStart"/>
      <w:r w:rsidRPr="00A90AA6">
        <w:rPr>
          <w:rFonts w:ascii="Arial" w:hAnsi="Arial" w:cs="Arial"/>
          <w:sz w:val="20"/>
          <w:szCs w:val="20"/>
        </w:rPr>
        <w:t>til</w:t>
      </w:r>
      <w:proofErr w:type="spellEnd"/>
      <w:r w:rsidRPr="00A90AA6">
        <w:rPr>
          <w:rFonts w:ascii="Arial" w:hAnsi="Arial" w:cs="Arial"/>
          <w:sz w:val="20"/>
          <w:szCs w:val="20"/>
        </w:rPr>
        <w:t xml:space="preserve"> the cows come home; the coming of spring brings udder joy; once upon a midnight steer; </w:t>
      </w:r>
      <w:proofErr w:type="spellStart"/>
      <w:r w:rsidRPr="00A90AA6">
        <w:rPr>
          <w:rFonts w:ascii="Arial" w:hAnsi="Arial" w:cs="Arial"/>
          <w:sz w:val="20"/>
          <w:szCs w:val="20"/>
        </w:rPr>
        <w:t>mary</w:t>
      </w:r>
      <w:proofErr w:type="spellEnd"/>
      <w:r w:rsidRPr="00A90AA6">
        <w:rPr>
          <w:rFonts w:ascii="Arial" w:hAnsi="Arial" w:cs="Arial"/>
          <w:sz w:val="20"/>
          <w:szCs w:val="20"/>
        </w:rPr>
        <w:t xml:space="preserve"> moo </w:t>
      </w:r>
      <w:proofErr w:type="spellStart"/>
      <w:r w:rsidRPr="00A90AA6">
        <w:rPr>
          <w:rFonts w:ascii="Arial" w:hAnsi="Arial" w:cs="Arial"/>
          <w:sz w:val="20"/>
          <w:szCs w:val="20"/>
        </w:rPr>
        <w:t>moo</w:t>
      </w:r>
      <w:proofErr w:type="spellEnd"/>
      <w:r w:rsidRPr="00A90AA6">
        <w:rPr>
          <w:rFonts w:ascii="Arial" w:hAnsi="Arial" w:cs="Arial"/>
          <w:sz w:val="20"/>
          <w:szCs w:val="20"/>
        </w:rPr>
        <w:t xml:space="preserve"> plaque; hay bale stand display; cardboard background sign, made by Enesco 1990s</w:t>
      </w:r>
    </w:p>
    <w:p w14:paraId="473CB833" w14:textId="0722699B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10</w:t>
      </w:r>
      <w:r w:rsidRPr="00A90AA6">
        <w:rPr>
          <w:rFonts w:ascii="Arial" w:hAnsi="Arial" w:cs="Arial"/>
          <w:sz w:val="20"/>
          <w:szCs w:val="20"/>
        </w:rPr>
        <w:tab/>
        <w:t>Agate &amp; Pottery:</w:t>
      </w:r>
      <w:r w:rsidR="0086144E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 xml:space="preserve">agate slice votive holder; art potty celery tray &amp; sauce holder, matching signed </w:t>
      </w:r>
      <w:proofErr w:type="spellStart"/>
      <w:r w:rsidRPr="00A90AA6">
        <w:rPr>
          <w:rFonts w:ascii="Arial" w:hAnsi="Arial" w:cs="Arial"/>
          <w:sz w:val="20"/>
          <w:szCs w:val="20"/>
        </w:rPr>
        <w:t>Hilbourn</w:t>
      </w:r>
      <w:proofErr w:type="spellEnd"/>
      <w:r w:rsidRPr="00A90AA6">
        <w:rPr>
          <w:rFonts w:ascii="Arial" w:hAnsi="Arial" w:cs="Arial"/>
          <w:sz w:val="20"/>
          <w:szCs w:val="20"/>
        </w:rPr>
        <w:t xml:space="preserve">; Shawnee </w:t>
      </w:r>
      <w:proofErr w:type="spellStart"/>
      <w:r w:rsidRPr="00A90AA6">
        <w:rPr>
          <w:rFonts w:ascii="Arial" w:hAnsi="Arial" w:cs="Arial"/>
          <w:sz w:val="20"/>
          <w:szCs w:val="20"/>
        </w:rPr>
        <w:t>fernware</w:t>
      </w:r>
      <w:proofErr w:type="spellEnd"/>
      <w:r w:rsidRPr="00A90AA6">
        <w:rPr>
          <w:rFonts w:ascii="Arial" w:hAnsi="Arial" w:cs="Arial"/>
          <w:sz w:val="20"/>
          <w:szCs w:val="20"/>
        </w:rPr>
        <w:t xml:space="preserve"> planter (holes drilled in bottom) marked USA</w:t>
      </w:r>
    </w:p>
    <w:p w14:paraId="7F7344E8" w14:textId="5B18BD10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11</w:t>
      </w:r>
      <w:r w:rsidRPr="00A90AA6">
        <w:rPr>
          <w:rFonts w:ascii="Arial" w:hAnsi="Arial" w:cs="Arial"/>
          <w:sz w:val="20"/>
          <w:szCs w:val="20"/>
        </w:rPr>
        <w:tab/>
        <w:t>Lego Flower Bouquet Set:</w:t>
      </w:r>
      <w:r w:rsidR="0086144E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put together, appears to be completed or mostly complete, orig. box</w:t>
      </w:r>
    </w:p>
    <w:p w14:paraId="042763F5" w14:textId="5966AA7A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12</w:t>
      </w:r>
      <w:r w:rsidRPr="00A90AA6">
        <w:rPr>
          <w:rFonts w:ascii="Arial" w:hAnsi="Arial" w:cs="Arial"/>
          <w:sz w:val="20"/>
          <w:szCs w:val="20"/>
        </w:rPr>
        <w:tab/>
        <w:t>Local Advertising:</w:t>
      </w:r>
      <w:r w:rsidR="0086144E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(2) National Bank Shippensburg metal wall thermometers w/orig. boxes; Funks Well Drilling Newville PA metal wall thermometer; Sellers Funeral Home metal wall thermometer w/orig. box; (2) Henry's Bakery Shippensburg 1959 calendars; Supreme Dairy 1950 calendar; Williams Grove bulletin 1967; Frick catalog #75-D</w:t>
      </w:r>
    </w:p>
    <w:p w14:paraId="7632623A" w14:textId="0A382425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13</w:t>
      </w:r>
      <w:r w:rsidRPr="00A90AA6">
        <w:rPr>
          <w:rFonts w:ascii="Arial" w:hAnsi="Arial" w:cs="Arial"/>
          <w:sz w:val="20"/>
          <w:szCs w:val="20"/>
        </w:rPr>
        <w:tab/>
        <w:t>Vintage Rotary Dial Telephone:</w:t>
      </w:r>
      <w:r w:rsidR="0086144E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blue/green ITT, has discoloration / color fading</w:t>
      </w:r>
    </w:p>
    <w:p w14:paraId="05EF3C11" w14:textId="1F39D91E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14</w:t>
      </w:r>
      <w:r w:rsidRPr="00A90AA6">
        <w:rPr>
          <w:rFonts w:ascii="Arial" w:hAnsi="Arial" w:cs="Arial"/>
          <w:sz w:val="20"/>
          <w:szCs w:val="20"/>
        </w:rPr>
        <w:tab/>
        <w:t>Belt Buckles, Novelty, Ashtrays:</w:t>
      </w:r>
      <w:r w:rsidR="0086144E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 xml:space="preserve">Timberjack, David H. Martin, </w:t>
      </w:r>
      <w:r w:rsidR="00BA2680" w:rsidRPr="00A90AA6">
        <w:rPr>
          <w:rFonts w:ascii="Arial" w:hAnsi="Arial" w:cs="Arial"/>
          <w:sz w:val="20"/>
          <w:szCs w:val="20"/>
        </w:rPr>
        <w:t>bulldozer</w:t>
      </w:r>
      <w:r w:rsidRPr="00A90AA6">
        <w:rPr>
          <w:rFonts w:ascii="Arial" w:hAnsi="Arial" w:cs="Arial"/>
          <w:sz w:val="20"/>
          <w:szCs w:val="20"/>
        </w:rPr>
        <w:t xml:space="preserve"> other belt buckles; lucky penny medallion; liberty head silver dollar novelty medallion; (2) chrome bird ashtrays; cufflinks; watch fob; tie tack; Academy award 1959 donkey plaque; carved raised finger; man in a barrel figurine</w:t>
      </w:r>
    </w:p>
    <w:p w14:paraId="45E0085B" w14:textId="49D64814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15</w:t>
      </w:r>
      <w:r w:rsidRPr="00A90AA6">
        <w:rPr>
          <w:rFonts w:ascii="Arial" w:hAnsi="Arial" w:cs="Arial"/>
          <w:sz w:val="20"/>
          <w:szCs w:val="20"/>
        </w:rPr>
        <w:tab/>
        <w:t>Knife, Military Shells, Grenade: Vital Brand Cutlery knife w/sheath (rough condition); artillery shell; (3) shells; hand grenade (drilled out, rough condition)</w:t>
      </w:r>
    </w:p>
    <w:p w14:paraId="3EAD5D08" w14:textId="2FD96A30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16</w:t>
      </w:r>
      <w:r w:rsidRPr="00A90AA6">
        <w:rPr>
          <w:rFonts w:ascii="Arial" w:hAnsi="Arial" w:cs="Arial"/>
          <w:sz w:val="20"/>
          <w:szCs w:val="20"/>
        </w:rPr>
        <w:tab/>
        <w:t>Ammo: Remington 20 ga. Slugs full box; Federal 16 ga box (full)</w:t>
      </w:r>
    </w:p>
    <w:p w14:paraId="1BD6CACF" w14:textId="5493BD36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17</w:t>
      </w:r>
      <w:r w:rsidRPr="00A90AA6">
        <w:rPr>
          <w:rFonts w:ascii="Arial" w:hAnsi="Arial" w:cs="Arial"/>
          <w:sz w:val="20"/>
          <w:szCs w:val="20"/>
        </w:rPr>
        <w:tab/>
        <w:t>Local Advertising, Pharmacy Bottles: (2) Tropical Treat Shippensburg ash trays; Shippensburg metal ashtray; (1) other metal ashtray; (3) Alka Seltzer tube bottles; Boric Acid tin; (2) other bottles</w:t>
      </w:r>
    </w:p>
    <w:p w14:paraId="1A2F24F1" w14:textId="4549D33B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18</w:t>
      </w:r>
      <w:r w:rsidRPr="00A90AA6">
        <w:rPr>
          <w:rFonts w:ascii="Arial" w:hAnsi="Arial" w:cs="Arial"/>
          <w:sz w:val="20"/>
          <w:szCs w:val="20"/>
        </w:rPr>
        <w:tab/>
        <w:t xml:space="preserve">Harmonica, Glass Knife, Bottles etc.: Hohner Echo harmonica w/orig. box; glass knife w/orig. cardboard sleeve (chipped at tip); church donation </w:t>
      </w:r>
      <w:r w:rsidRPr="00A90AA6">
        <w:rPr>
          <w:rFonts w:ascii="Arial" w:hAnsi="Arial" w:cs="Arial"/>
          <w:sz w:val="20"/>
          <w:szCs w:val="20"/>
        </w:rPr>
        <w:t>tray; enamelware chicken mug; coin changer; Scotch, Bourbon, Gin bottles</w:t>
      </w:r>
    </w:p>
    <w:p w14:paraId="1DA8FECE" w14:textId="7C9522C6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19</w:t>
      </w:r>
      <w:r w:rsidRPr="00A90AA6">
        <w:rPr>
          <w:rFonts w:ascii="Arial" w:hAnsi="Arial" w:cs="Arial"/>
          <w:sz w:val="20"/>
          <w:szCs w:val="20"/>
        </w:rPr>
        <w:tab/>
        <w:t>Vintage Household: Graniteware wash bowl; enamelware wash bowl; advertising sprayer</w:t>
      </w:r>
    </w:p>
    <w:p w14:paraId="7743E2B9" w14:textId="5E4E67BE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20</w:t>
      </w:r>
      <w:r w:rsidRPr="00A90AA6">
        <w:rPr>
          <w:rFonts w:ascii="Arial" w:hAnsi="Arial" w:cs="Arial"/>
          <w:sz w:val="20"/>
          <w:szCs w:val="20"/>
        </w:rPr>
        <w:tab/>
        <w:t>Whimsy Crock:</w:t>
      </w:r>
      <w:r w:rsidR="00D90C9D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stoneware crock decorated with jewelry, buttons, seashells, trinkets</w:t>
      </w:r>
    </w:p>
    <w:p w14:paraId="025DD4C3" w14:textId="1E144D8B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21</w:t>
      </w:r>
      <w:r w:rsidRPr="00A90AA6">
        <w:rPr>
          <w:rFonts w:ascii="Arial" w:hAnsi="Arial" w:cs="Arial"/>
          <w:sz w:val="20"/>
          <w:szCs w:val="20"/>
        </w:rPr>
        <w:tab/>
        <w:t>Pair Bookends: Olde Coaching Days, stage coach, metal</w:t>
      </w:r>
    </w:p>
    <w:p w14:paraId="64B7F290" w14:textId="0DE4204D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22</w:t>
      </w:r>
      <w:r w:rsidRPr="00A90AA6">
        <w:rPr>
          <w:rFonts w:ascii="Arial" w:hAnsi="Arial" w:cs="Arial"/>
          <w:sz w:val="20"/>
          <w:szCs w:val="20"/>
        </w:rPr>
        <w:tab/>
        <w:t>Cast Iron and Brass: brass three-foot planter marked S. W. Farber NY; cast iron rolling pin planter, marked (painted)</w:t>
      </w:r>
    </w:p>
    <w:p w14:paraId="7FE16137" w14:textId="6F8B1DF6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23</w:t>
      </w:r>
      <w:r w:rsidRPr="00A90AA6">
        <w:rPr>
          <w:rFonts w:ascii="Arial" w:hAnsi="Arial" w:cs="Arial"/>
          <w:sz w:val="20"/>
          <w:szCs w:val="20"/>
        </w:rPr>
        <w:tab/>
        <w:t>(5) Milk Bottles: Antietam Farm Waynesboro - (2) quarts, (3) half pints - (4 have caps)</w:t>
      </w:r>
    </w:p>
    <w:p w14:paraId="045B8933" w14:textId="49E837E1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24</w:t>
      </w:r>
      <w:r w:rsidRPr="00A90AA6">
        <w:rPr>
          <w:rFonts w:ascii="Arial" w:hAnsi="Arial" w:cs="Arial"/>
          <w:sz w:val="20"/>
          <w:szCs w:val="20"/>
        </w:rPr>
        <w:tab/>
        <w:t>American Flyer: No 770 Loading Platform w/orig. box</w:t>
      </w:r>
    </w:p>
    <w:p w14:paraId="46AB13B6" w14:textId="5E178343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25</w:t>
      </w:r>
      <w:r w:rsidRPr="00A90AA6">
        <w:rPr>
          <w:rFonts w:ascii="Arial" w:hAnsi="Arial" w:cs="Arial"/>
          <w:sz w:val="20"/>
          <w:szCs w:val="20"/>
        </w:rPr>
        <w:tab/>
        <w:t>Windmill Cookie Jar: cookie shop on front, small chip at rim on jar</w:t>
      </w:r>
    </w:p>
    <w:p w14:paraId="2C201113" w14:textId="55A7F47F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26</w:t>
      </w:r>
      <w:r w:rsidRPr="00A90AA6">
        <w:rPr>
          <w:rFonts w:ascii="Arial" w:hAnsi="Arial" w:cs="Arial"/>
          <w:sz w:val="20"/>
          <w:szCs w:val="20"/>
        </w:rPr>
        <w:tab/>
        <w:t>(3) Bedroom Water Sets: (1) made in Turkey; (1) frosted pink embossed with flowers; (1) frosted pink w/Jasmine sticker</w:t>
      </w:r>
    </w:p>
    <w:p w14:paraId="653BC537" w14:textId="471D914D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27</w:t>
      </w:r>
      <w:r w:rsidRPr="00A90AA6">
        <w:rPr>
          <w:rFonts w:ascii="Arial" w:hAnsi="Arial" w:cs="Arial"/>
          <w:sz w:val="20"/>
          <w:szCs w:val="20"/>
        </w:rPr>
        <w:tab/>
        <w:t>(5) Milk Bottles: All cream tops - Superior Dairy quart w/spoon; Miller Reed Dairy pint w/spoon; Superior Dairy half pint; Imperial Dairy products half pint; (1) with embossed face, worn off dairy transfer</w:t>
      </w:r>
    </w:p>
    <w:p w14:paraId="4109BB7A" w14:textId="586B8D36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28</w:t>
      </w:r>
      <w:r w:rsidRPr="00A90AA6">
        <w:rPr>
          <w:rFonts w:ascii="Arial" w:hAnsi="Arial" w:cs="Arial"/>
          <w:sz w:val="20"/>
          <w:szCs w:val="20"/>
        </w:rPr>
        <w:tab/>
        <w:t>(24) Reed &amp; Barton Christmas Bells: Twelve Days of Christmas &amp; Christmas Nativity, silverplate, with orig. boxes</w:t>
      </w:r>
    </w:p>
    <w:p w14:paraId="2D6A11C3" w14:textId="3B6796AB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29</w:t>
      </w:r>
      <w:r w:rsidRPr="00A90AA6">
        <w:rPr>
          <w:rFonts w:ascii="Arial" w:hAnsi="Arial" w:cs="Arial"/>
          <w:sz w:val="20"/>
          <w:szCs w:val="20"/>
        </w:rPr>
        <w:tab/>
        <w:t>(5) Franklin Mint Porcelain Bird Bells: The Blue Tit, The American Gold Finch, The Black capped Chickadee, American Redstart, The Wren by Peter Barrett</w:t>
      </w:r>
    </w:p>
    <w:p w14:paraId="59382288" w14:textId="37429DE2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30</w:t>
      </w:r>
      <w:r w:rsidRPr="00A90AA6">
        <w:rPr>
          <w:rFonts w:ascii="Arial" w:hAnsi="Arial" w:cs="Arial"/>
          <w:sz w:val="20"/>
          <w:szCs w:val="20"/>
        </w:rPr>
        <w:tab/>
        <w:t>Metal Ware: leaf dish (marked but can't make out); (2) small brass hand bells; (3) figural bells; candle holder; glass inkwell w/metal top; finger lamp</w:t>
      </w:r>
    </w:p>
    <w:p w14:paraId="59919A30" w14:textId="1749BCF4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31</w:t>
      </w:r>
      <w:r w:rsidRPr="00A90AA6">
        <w:rPr>
          <w:rFonts w:ascii="Arial" w:hAnsi="Arial" w:cs="Arial"/>
          <w:sz w:val="20"/>
          <w:szCs w:val="20"/>
        </w:rPr>
        <w:tab/>
        <w:t>Cranberry Glass Bedroom Water Set: water vessel &amp; (2) tumblers, coin dot</w:t>
      </w:r>
    </w:p>
    <w:p w14:paraId="41D51B06" w14:textId="4D31ED5B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32</w:t>
      </w:r>
      <w:r w:rsidRPr="00A90AA6">
        <w:rPr>
          <w:rFonts w:ascii="Arial" w:hAnsi="Arial" w:cs="Arial"/>
          <w:sz w:val="20"/>
          <w:szCs w:val="20"/>
        </w:rPr>
        <w:tab/>
        <w:t>(15) Gorham Christmas Bells: (2) Norman Rockwell; (13) annual bells from 1970s &amp; 1980s</w:t>
      </w:r>
    </w:p>
    <w:p w14:paraId="277A8B20" w14:textId="2FF7A37C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33</w:t>
      </w:r>
      <w:r w:rsidRPr="00A90AA6">
        <w:rPr>
          <w:rFonts w:ascii="Arial" w:hAnsi="Arial" w:cs="Arial"/>
          <w:sz w:val="20"/>
          <w:szCs w:val="20"/>
        </w:rPr>
        <w:tab/>
        <w:t>(2) Bedroom Water Sets: (1) cobalt set; (1) clear with etched initials</w:t>
      </w:r>
    </w:p>
    <w:p w14:paraId="23380B37" w14:textId="6D2105B2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34</w:t>
      </w:r>
      <w:r w:rsidRPr="00A90AA6">
        <w:rPr>
          <w:rFonts w:ascii="Arial" w:hAnsi="Arial" w:cs="Arial"/>
          <w:sz w:val="20"/>
          <w:szCs w:val="20"/>
        </w:rPr>
        <w:tab/>
        <w:t>(4) pcs. Jack Middour Pottery: Waynesboro, (3) hanging miniature pots / hummingbird feeders; (1) vase w/three openings</w:t>
      </w:r>
    </w:p>
    <w:p w14:paraId="3813067C" w14:textId="75773309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35</w:t>
      </w:r>
      <w:r w:rsidRPr="00A90AA6">
        <w:rPr>
          <w:rFonts w:ascii="Arial" w:hAnsi="Arial" w:cs="Arial"/>
          <w:sz w:val="20"/>
          <w:szCs w:val="20"/>
        </w:rPr>
        <w:tab/>
        <w:t xml:space="preserve">Bird Carving: marked </w:t>
      </w:r>
      <w:proofErr w:type="spellStart"/>
      <w:r w:rsidRPr="00A90AA6">
        <w:rPr>
          <w:rFonts w:ascii="Arial" w:hAnsi="Arial" w:cs="Arial"/>
          <w:sz w:val="20"/>
          <w:szCs w:val="20"/>
        </w:rPr>
        <w:t>Carylles</w:t>
      </w:r>
      <w:proofErr w:type="spellEnd"/>
      <w:r w:rsidRPr="00A90AA6">
        <w:rPr>
          <w:rFonts w:ascii="Arial" w:hAnsi="Arial" w:cs="Arial"/>
          <w:sz w:val="20"/>
          <w:szCs w:val="20"/>
        </w:rPr>
        <w:t xml:space="preserve"> Nov 1984, nut hatch on branch w/flower (nicely painted)</w:t>
      </w:r>
    </w:p>
    <w:p w14:paraId="4CECA427" w14:textId="2AB1E4A3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36</w:t>
      </w:r>
      <w:r w:rsidRPr="00A90AA6">
        <w:rPr>
          <w:rFonts w:ascii="Arial" w:hAnsi="Arial" w:cs="Arial"/>
          <w:sz w:val="20"/>
          <w:szCs w:val="20"/>
        </w:rPr>
        <w:tab/>
        <w:t>(12) Cast Iron Amish Figurines: men and women, some are salt / pepper shakers</w:t>
      </w:r>
    </w:p>
    <w:p w14:paraId="2D625598" w14:textId="4FB12FDD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37</w:t>
      </w:r>
      <w:r w:rsidRPr="00A90AA6">
        <w:rPr>
          <w:rFonts w:ascii="Arial" w:hAnsi="Arial" w:cs="Arial"/>
          <w:sz w:val="20"/>
          <w:szCs w:val="20"/>
        </w:rPr>
        <w:tab/>
        <w:t>John Deere Farm Toy: combine, metal</w:t>
      </w:r>
    </w:p>
    <w:p w14:paraId="307A7180" w14:textId="603538E7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38</w:t>
      </w:r>
      <w:r w:rsidRPr="00A90AA6">
        <w:rPr>
          <w:rFonts w:ascii="Arial" w:hAnsi="Arial" w:cs="Arial"/>
          <w:sz w:val="20"/>
          <w:szCs w:val="20"/>
        </w:rPr>
        <w:tab/>
        <w:t>(4) pcs. Engle Pottery: Waynesboro, PA - the old log school house, Emmanuel Chapel Mont Alto, Welty's Bridge &amp; Mill, Renfrew Museum</w:t>
      </w:r>
    </w:p>
    <w:p w14:paraId="646107B3" w14:textId="5A2FC104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39</w:t>
      </w:r>
      <w:r w:rsidRPr="00A90AA6">
        <w:rPr>
          <w:rFonts w:ascii="Arial" w:hAnsi="Arial" w:cs="Arial"/>
          <w:sz w:val="20"/>
          <w:szCs w:val="20"/>
        </w:rPr>
        <w:tab/>
        <w:t>Art Pottery Center Bowl: signed D.S 2007, modern, glazed, 12" dia.</w:t>
      </w:r>
    </w:p>
    <w:p w14:paraId="797153D0" w14:textId="17D79F35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40</w:t>
      </w:r>
      <w:r w:rsidRPr="00A90AA6">
        <w:rPr>
          <w:rFonts w:ascii="Arial" w:hAnsi="Arial" w:cs="Arial"/>
          <w:sz w:val="20"/>
          <w:szCs w:val="20"/>
        </w:rPr>
        <w:tab/>
        <w:t>Pyrex, Milk Bottle, Cast Iron, etc.: Pyrex golden butterfly butter dish; cast iron Boyd's Bears flat iron; Shively's Dairy quart milk bottle; (6) stemware glasses (assorted colors)</w:t>
      </w:r>
    </w:p>
    <w:p w14:paraId="0BA94116" w14:textId="0D4BC00D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41</w:t>
      </w:r>
      <w:r w:rsidRPr="00A90AA6">
        <w:rPr>
          <w:rFonts w:ascii="Arial" w:hAnsi="Arial" w:cs="Arial"/>
          <w:sz w:val="20"/>
          <w:szCs w:val="20"/>
        </w:rPr>
        <w:tab/>
        <w:t xml:space="preserve">(3) pcs. Art Pottery: glazed modern pottery  </w:t>
      </w:r>
    </w:p>
    <w:p w14:paraId="77329978" w14:textId="39AEDF6A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42</w:t>
      </w:r>
      <w:r w:rsidRPr="00A90AA6">
        <w:rPr>
          <w:rFonts w:ascii="Arial" w:hAnsi="Arial" w:cs="Arial"/>
          <w:sz w:val="20"/>
          <w:szCs w:val="20"/>
        </w:rPr>
        <w:tab/>
        <w:t>(3) pcs. Longaberger: paprika oval casserole; paprika pie plate; paprika square casserole in basket w/liner</w:t>
      </w:r>
    </w:p>
    <w:p w14:paraId="6B367E70" w14:textId="7E76AA18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lastRenderedPageBreak/>
        <w:t>43</w:t>
      </w:r>
      <w:r w:rsidRPr="00A90AA6">
        <w:rPr>
          <w:rFonts w:ascii="Arial" w:hAnsi="Arial" w:cs="Arial"/>
          <w:sz w:val="20"/>
          <w:szCs w:val="20"/>
        </w:rPr>
        <w:tab/>
        <w:t>(5) pcs. Fiesta: serving tray; square plate; (3) ramekins - all modern</w:t>
      </w:r>
    </w:p>
    <w:p w14:paraId="249D739E" w14:textId="467DF10A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44</w:t>
      </w:r>
      <w:r w:rsidRPr="00A90AA6">
        <w:rPr>
          <w:rFonts w:ascii="Arial" w:hAnsi="Arial" w:cs="Arial"/>
          <w:sz w:val="20"/>
          <w:szCs w:val="20"/>
        </w:rPr>
        <w:tab/>
        <w:t>(3) pcs. Henn Pottery: tiered server; square casserole w/basket; small oval casserole w/basket - all green spongeware</w:t>
      </w:r>
    </w:p>
    <w:p w14:paraId="476941A6" w14:textId="1AA2CF3B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45</w:t>
      </w:r>
      <w:r w:rsidRPr="00A90AA6">
        <w:rPr>
          <w:rFonts w:ascii="Arial" w:hAnsi="Arial" w:cs="Arial"/>
          <w:sz w:val="20"/>
          <w:szCs w:val="20"/>
        </w:rPr>
        <w:tab/>
        <w:t>(8) Milk Bottles: Arthurs Dairy - (2) quarts, (2) pints, (4) half pints</w:t>
      </w:r>
    </w:p>
    <w:p w14:paraId="2C08618F" w14:textId="0F3D2C07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46</w:t>
      </w:r>
      <w:r w:rsidRPr="00A90AA6">
        <w:rPr>
          <w:rFonts w:ascii="Arial" w:hAnsi="Arial" w:cs="Arial"/>
          <w:sz w:val="20"/>
          <w:szCs w:val="20"/>
        </w:rPr>
        <w:tab/>
        <w:t>Demijohn: amber bottle, I. W. Harper paper label on wicker, 10.5" tall, with cork</w:t>
      </w:r>
    </w:p>
    <w:p w14:paraId="58938623" w14:textId="792CC548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47</w:t>
      </w:r>
      <w:r w:rsidRPr="00A90AA6">
        <w:rPr>
          <w:rFonts w:ascii="Arial" w:hAnsi="Arial" w:cs="Arial"/>
          <w:sz w:val="20"/>
          <w:szCs w:val="20"/>
        </w:rPr>
        <w:tab/>
        <w:t>Arthur's Dairy: (2) 1/2-gallon cardboard ice cream containers</w:t>
      </w:r>
    </w:p>
    <w:p w14:paraId="2E8DC8BA" w14:textId="277248D3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48</w:t>
      </w:r>
      <w:r w:rsidRPr="00A90AA6">
        <w:rPr>
          <w:rFonts w:ascii="Arial" w:hAnsi="Arial" w:cs="Arial"/>
          <w:sz w:val="20"/>
          <w:szCs w:val="20"/>
        </w:rPr>
        <w:tab/>
        <w:t xml:space="preserve">(15) pcs. Porcelain China: Noritake square serving dish; chintz England teapot; ironstone covered sugar; chintz Royal Winton creamer &amp; under plate; pair Nippon shakers; </w:t>
      </w:r>
      <w:proofErr w:type="spellStart"/>
      <w:r w:rsidRPr="00A90AA6">
        <w:rPr>
          <w:rFonts w:ascii="Arial" w:hAnsi="Arial" w:cs="Arial"/>
          <w:sz w:val="20"/>
          <w:szCs w:val="20"/>
        </w:rPr>
        <w:t>Ridgways</w:t>
      </w:r>
      <w:proofErr w:type="spellEnd"/>
      <w:r w:rsidRPr="00A90AA6">
        <w:rPr>
          <w:rFonts w:ascii="Arial" w:hAnsi="Arial" w:cs="Arial"/>
          <w:sz w:val="20"/>
          <w:szCs w:val="20"/>
        </w:rPr>
        <w:t xml:space="preserve"> square flow blue dish; (2) Royal Bavaria butter pats; mustache mug; (2) Wedgwood budvase &amp; matching bell; creamer</w:t>
      </w:r>
    </w:p>
    <w:p w14:paraId="105A6383" w14:textId="1F342A69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49</w:t>
      </w:r>
      <w:r w:rsidRPr="00A90AA6">
        <w:rPr>
          <w:rFonts w:ascii="Arial" w:hAnsi="Arial" w:cs="Arial"/>
          <w:sz w:val="20"/>
          <w:szCs w:val="20"/>
        </w:rPr>
        <w:tab/>
        <w:t>(13) Fenton Bells: (11) hand painted</w:t>
      </w:r>
    </w:p>
    <w:p w14:paraId="76A84731" w14:textId="7C8BFE6A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50</w:t>
      </w:r>
      <w:r w:rsidRPr="00A90AA6">
        <w:rPr>
          <w:rFonts w:ascii="Arial" w:hAnsi="Arial" w:cs="Arial"/>
          <w:sz w:val="20"/>
          <w:szCs w:val="20"/>
        </w:rPr>
        <w:tab/>
        <w:t>(3) Bedroom Water Sets: clear etched, tumblers fit inside the pitcher</w:t>
      </w:r>
    </w:p>
    <w:p w14:paraId="30C02241" w14:textId="0AF4DEF7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51</w:t>
      </w:r>
      <w:r w:rsidRPr="00A90AA6">
        <w:rPr>
          <w:rFonts w:ascii="Arial" w:hAnsi="Arial" w:cs="Arial"/>
          <w:sz w:val="20"/>
          <w:szCs w:val="20"/>
        </w:rPr>
        <w:tab/>
        <w:t>(3) pcs. Engle Pottery: Waynesboro - Old Log school house; Welty's bridge; Mack Mikesell House</w:t>
      </w:r>
    </w:p>
    <w:p w14:paraId="55EEF067" w14:textId="5C6B1296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52</w:t>
      </w:r>
      <w:r w:rsidRPr="00A90AA6">
        <w:rPr>
          <w:rFonts w:ascii="Arial" w:hAnsi="Arial" w:cs="Arial"/>
          <w:sz w:val="20"/>
          <w:szCs w:val="20"/>
        </w:rPr>
        <w:tab/>
        <w:t>(15) pcs. Glassware: Depression pink cake plate; pink depression etched water pitcher; green bottle; amethyst crackle glass creamer; set of (6) salt dips; matching mini creamer, sugar, toothpick, butter</w:t>
      </w:r>
    </w:p>
    <w:p w14:paraId="4A89829F" w14:textId="70C892F1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53</w:t>
      </w:r>
      <w:r w:rsidRPr="00A90AA6">
        <w:rPr>
          <w:rFonts w:ascii="Arial" w:hAnsi="Arial" w:cs="Arial"/>
          <w:sz w:val="20"/>
          <w:szCs w:val="20"/>
        </w:rPr>
        <w:tab/>
        <w:t xml:space="preserve">(15) Porcelain, Glass &amp; Metal Bells: Imperial slag glass; (2) Gorham; (3) Lenox; Bohemian red cut to clear glass; Delft; Spode; Goebel; Wedgwood; ironstone; (3) cloisonne </w:t>
      </w:r>
    </w:p>
    <w:p w14:paraId="1864FA7C" w14:textId="39B30BBF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54</w:t>
      </w:r>
      <w:r w:rsidRPr="00A90AA6">
        <w:rPr>
          <w:rFonts w:ascii="Arial" w:hAnsi="Arial" w:cs="Arial"/>
          <w:sz w:val="20"/>
          <w:szCs w:val="20"/>
        </w:rPr>
        <w:tab/>
        <w:t>Woodenware: Butter bowl; (2) butter paddles; butter press wheat pattern; (2) butter mold blocks (1 wheat, 1 flower) press only, no block or handles</w:t>
      </w:r>
    </w:p>
    <w:p w14:paraId="74EA3006" w14:textId="428F32D1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55</w:t>
      </w:r>
      <w:r w:rsidRPr="00A90AA6">
        <w:rPr>
          <w:rFonts w:ascii="Arial" w:hAnsi="Arial" w:cs="Arial"/>
          <w:sz w:val="20"/>
          <w:szCs w:val="20"/>
        </w:rPr>
        <w:tab/>
        <w:t>Nest of (3) Bowls: marked Old English hand painted Baker &amp; Co. England - 6.75", 5.75", 4.75"</w:t>
      </w:r>
    </w:p>
    <w:p w14:paraId="5741533C" w14:textId="066513C0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56</w:t>
      </w:r>
      <w:r w:rsidRPr="00A90AA6">
        <w:rPr>
          <w:rFonts w:ascii="Arial" w:hAnsi="Arial" w:cs="Arial"/>
          <w:sz w:val="20"/>
          <w:szCs w:val="20"/>
        </w:rPr>
        <w:tab/>
        <w:t>Pewter, Stein, Shaker, etc.: Stieff pewter bowl; Hershey's kiss metal plate; Horlicks malted milk co. drink shaker (metal); German stein w/pewter lid; finger lamp (no chimney)</w:t>
      </w:r>
    </w:p>
    <w:p w14:paraId="002304C9" w14:textId="2410CC68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57</w:t>
      </w:r>
      <w:r w:rsidRPr="00A90AA6">
        <w:rPr>
          <w:rFonts w:ascii="Arial" w:hAnsi="Arial" w:cs="Arial"/>
          <w:sz w:val="20"/>
          <w:szCs w:val="20"/>
        </w:rPr>
        <w:tab/>
        <w:t>John Deere Farm Toys: all metal (possible Ertl) - tractor, wagon, spreader, cultivator, plow</w:t>
      </w:r>
    </w:p>
    <w:p w14:paraId="5A7B3A48" w14:textId="20DA75B0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58</w:t>
      </w:r>
      <w:r w:rsidRPr="00A90AA6">
        <w:rPr>
          <w:rFonts w:ascii="Arial" w:hAnsi="Arial" w:cs="Arial"/>
          <w:sz w:val="20"/>
          <w:szCs w:val="20"/>
        </w:rPr>
        <w:tab/>
        <w:t>Sterling: sterling weighted shakers; pair glass shakers w/sterling tops; bell w/sterling handle; nutcracker (possible sterling, not marked)</w:t>
      </w:r>
    </w:p>
    <w:p w14:paraId="4477BCE4" w14:textId="2834C812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59</w:t>
      </w:r>
      <w:r w:rsidRPr="00A90AA6">
        <w:rPr>
          <w:rFonts w:ascii="Arial" w:hAnsi="Arial" w:cs="Arial"/>
          <w:sz w:val="20"/>
          <w:szCs w:val="20"/>
        </w:rPr>
        <w:tab/>
        <w:t>(3) Bird Figurines: pottery bird signed Vasiliou on board base; (2) carved stone geese both signed but can't make it out</w:t>
      </w:r>
    </w:p>
    <w:p w14:paraId="40964BCC" w14:textId="076E0CD1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60</w:t>
      </w:r>
      <w:r w:rsidRPr="00A90AA6">
        <w:rPr>
          <w:rFonts w:ascii="Arial" w:hAnsi="Arial" w:cs="Arial"/>
          <w:sz w:val="20"/>
          <w:szCs w:val="20"/>
        </w:rPr>
        <w:tab/>
        <w:t>Pen-Mar Whiskey Bottle: original label front &amp; back, Pen-Mar Distilling Co., cork lid, partial seal</w:t>
      </w:r>
    </w:p>
    <w:p w14:paraId="60E6AA33" w14:textId="2CE25EB5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61</w:t>
      </w:r>
      <w:r w:rsidRPr="00A90AA6">
        <w:rPr>
          <w:rFonts w:ascii="Arial" w:hAnsi="Arial" w:cs="Arial"/>
          <w:sz w:val="20"/>
          <w:szCs w:val="20"/>
        </w:rPr>
        <w:tab/>
        <w:t>Shoe Stretchers, Ink Well, Souvenir, etc.: (2) pairs of child's shoe stretchers; Black Americana mammy bell; orange bunny ink well pen holder; brown glazed crock with lid; mini. Pottery; souvenir Cumberland Valley Vol. Fireman metal; souvenir Gettysburg miniature knife</w:t>
      </w:r>
    </w:p>
    <w:p w14:paraId="0C1C3F3F" w14:textId="51C026B6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62</w:t>
      </w:r>
      <w:r w:rsidRPr="00A90AA6">
        <w:rPr>
          <w:rFonts w:ascii="Arial" w:hAnsi="Arial" w:cs="Arial"/>
          <w:sz w:val="20"/>
          <w:szCs w:val="20"/>
        </w:rPr>
        <w:tab/>
        <w:t xml:space="preserve">Friends of NRA Statue: 2009 Cape </w:t>
      </w:r>
      <w:proofErr w:type="gramStart"/>
      <w:r w:rsidRPr="00A90AA6">
        <w:rPr>
          <w:rFonts w:ascii="Arial" w:hAnsi="Arial" w:cs="Arial"/>
          <w:sz w:val="20"/>
          <w:szCs w:val="20"/>
        </w:rPr>
        <w:t>Buffalo</w:t>
      </w:r>
      <w:proofErr w:type="gramEnd"/>
      <w:r w:rsidRPr="00A90AA6">
        <w:rPr>
          <w:rFonts w:ascii="Arial" w:hAnsi="Arial" w:cs="Arial"/>
          <w:sz w:val="20"/>
          <w:szCs w:val="20"/>
        </w:rPr>
        <w:t>, 9.5” long x 7.5" tall, on faux marble base</w:t>
      </w:r>
    </w:p>
    <w:p w14:paraId="32B309C3" w14:textId="53A0DDCC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63</w:t>
      </w:r>
      <w:r w:rsidRPr="00A90AA6">
        <w:rPr>
          <w:rFonts w:ascii="Arial" w:hAnsi="Arial" w:cs="Arial"/>
          <w:sz w:val="20"/>
          <w:szCs w:val="20"/>
        </w:rPr>
        <w:tab/>
        <w:t>Native American Stones: paint pot; hammer head</w:t>
      </w:r>
    </w:p>
    <w:p w14:paraId="198A4852" w14:textId="22B01171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64</w:t>
      </w:r>
      <w:r w:rsidRPr="00A90AA6">
        <w:rPr>
          <w:rFonts w:ascii="Arial" w:hAnsi="Arial" w:cs="Arial"/>
          <w:sz w:val="20"/>
          <w:szCs w:val="20"/>
        </w:rPr>
        <w:tab/>
        <w:t>(2) Boot Jacks: women</w:t>
      </w:r>
    </w:p>
    <w:p w14:paraId="69053A64" w14:textId="4821E182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65</w:t>
      </w:r>
      <w:r w:rsidRPr="00A90AA6">
        <w:rPr>
          <w:rFonts w:ascii="Arial" w:hAnsi="Arial" w:cs="Arial"/>
          <w:sz w:val="20"/>
          <w:szCs w:val="20"/>
        </w:rPr>
        <w:tab/>
        <w:t>Native American Stones: paint pots; possible axe head; etc.</w:t>
      </w:r>
    </w:p>
    <w:p w14:paraId="089E0EE9" w14:textId="48F772C4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66</w:t>
      </w:r>
      <w:r w:rsidRPr="00A90AA6">
        <w:rPr>
          <w:rFonts w:ascii="Arial" w:hAnsi="Arial" w:cs="Arial"/>
          <w:sz w:val="20"/>
          <w:szCs w:val="20"/>
        </w:rPr>
        <w:tab/>
        <w:t>(3) pcs. Stoneware: fruit jar with moon and star; jug; blue glazed pitcher</w:t>
      </w:r>
    </w:p>
    <w:p w14:paraId="32AEA86F" w14:textId="125AF516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67</w:t>
      </w:r>
      <w:r w:rsidRPr="00A90AA6">
        <w:rPr>
          <w:rFonts w:ascii="Arial" w:hAnsi="Arial" w:cs="Arial"/>
          <w:sz w:val="20"/>
          <w:szCs w:val="20"/>
        </w:rPr>
        <w:tab/>
        <w:t>(3) Film Fun Magazines: 1929, 1937, 1939, - film stars and pin-ups, have some pencil and pen marks, discoloration, age and use wear</w:t>
      </w:r>
    </w:p>
    <w:p w14:paraId="71806F1B" w14:textId="10F782D0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68</w:t>
      </w:r>
      <w:r w:rsidRPr="00A90AA6">
        <w:rPr>
          <w:rFonts w:ascii="Arial" w:hAnsi="Arial" w:cs="Arial"/>
          <w:sz w:val="20"/>
          <w:szCs w:val="20"/>
        </w:rPr>
        <w:tab/>
        <w:t>(2) Star Wars Vans: General Mills, 1977 - (1) Darth Vadar Imperial Force, (1) Rebel Alliance</w:t>
      </w:r>
    </w:p>
    <w:p w14:paraId="67335545" w14:textId="594F6432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69</w:t>
      </w:r>
      <w:r w:rsidRPr="00A90AA6">
        <w:rPr>
          <w:rFonts w:ascii="Arial" w:hAnsi="Arial" w:cs="Arial"/>
          <w:sz w:val="20"/>
          <w:szCs w:val="20"/>
        </w:rPr>
        <w:tab/>
        <w:t>Desk Items, Hammer, etc.: cobbler's hammer; Fuller brush advertising letter opener; advertising brush; metal desk calendar; desk clock letter holder Phinney-Walker</w:t>
      </w:r>
    </w:p>
    <w:p w14:paraId="375B18A6" w14:textId="5E53E212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70</w:t>
      </w:r>
      <w:r w:rsidRPr="00A90AA6">
        <w:rPr>
          <w:rFonts w:ascii="Arial" w:hAnsi="Arial" w:cs="Arial"/>
          <w:sz w:val="20"/>
          <w:szCs w:val="20"/>
        </w:rPr>
        <w:tab/>
        <w:t>Scotland School Patches: for Veterans Children - (28) red/white, (2) green/black</w:t>
      </w:r>
    </w:p>
    <w:p w14:paraId="3CCD7750" w14:textId="7FBC64CB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71</w:t>
      </w:r>
      <w:r w:rsidRPr="00A90AA6">
        <w:rPr>
          <w:rFonts w:ascii="Arial" w:hAnsi="Arial" w:cs="Arial"/>
          <w:sz w:val="20"/>
          <w:szCs w:val="20"/>
        </w:rPr>
        <w:tab/>
        <w:t>(2) Carved Picture Frames: 9.25” x 5.5”, high carved with 2.5" x 4" photo/print opening, no backing; carved flowers holds 2” x 3.5” photo, wood easel leg is broken</w:t>
      </w:r>
    </w:p>
    <w:p w14:paraId="31671E31" w14:textId="6A410BE2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72</w:t>
      </w:r>
      <w:r w:rsidRPr="00A90AA6">
        <w:rPr>
          <w:rFonts w:ascii="Arial" w:hAnsi="Arial" w:cs="Arial"/>
          <w:sz w:val="20"/>
          <w:szCs w:val="20"/>
        </w:rPr>
        <w:tab/>
        <w:t>Trifari Jewelry: necklace and matching earrings</w:t>
      </w:r>
    </w:p>
    <w:p w14:paraId="5BFE0761" w14:textId="5DB0F2B1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73</w:t>
      </w:r>
      <w:r w:rsidRPr="00A90AA6">
        <w:rPr>
          <w:rFonts w:ascii="Arial" w:hAnsi="Arial" w:cs="Arial"/>
          <w:sz w:val="20"/>
          <w:szCs w:val="20"/>
        </w:rPr>
        <w:tab/>
        <w:t xml:space="preserve">14K Brooch: yellow gold, diamonds and sapphires, marked </w:t>
      </w:r>
      <w:proofErr w:type="spellStart"/>
      <w:r w:rsidRPr="00A90AA6">
        <w:rPr>
          <w:rFonts w:ascii="Arial" w:hAnsi="Arial" w:cs="Arial"/>
          <w:sz w:val="20"/>
          <w:szCs w:val="20"/>
        </w:rPr>
        <w:t>Arrar</w:t>
      </w:r>
      <w:proofErr w:type="spellEnd"/>
      <w:r w:rsidRPr="00A90AA6">
        <w:rPr>
          <w:rFonts w:ascii="Arial" w:hAnsi="Arial" w:cs="Arial"/>
          <w:sz w:val="20"/>
          <w:szCs w:val="20"/>
        </w:rPr>
        <w:t xml:space="preserve"> 14K on back</w:t>
      </w:r>
    </w:p>
    <w:p w14:paraId="3B6DFC50" w14:textId="15B5E506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74</w:t>
      </w:r>
      <w:r w:rsidRPr="00A90AA6">
        <w:rPr>
          <w:rFonts w:ascii="Arial" w:hAnsi="Arial" w:cs="Arial"/>
          <w:sz w:val="20"/>
          <w:szCs w:val="20"/>
        </w:rPr>
        <w:tab/>
        <w:t>.925 Sterling Bracelet: with diamonds</w:t>
      </w:r>
    </w:p>
    <w:p w14:paraId="05756E5F" w14:textId="24CB1F69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75</w:t>
      </w:r>
      <w:r w:rsidRPr="00A90AA6">
        <w:rPr>
          <w:rFonts w:ascii="Arial" w:hAnsi="Arial" w:cs="Arial"/>
          <w:sz w:val="20"/>
          <w:szCs w:val="20"/>
        </w:rPr>
        <w:tab/>
        <w:t>14K Ring: yellow gold with (7) diamonds</w:t>
      </w:r>
    </w:p>
    <w:p w14:paraId="0517D5CF" w14:textId="2C9292E9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76</w:t>
      </w:r>
      <w:r w:rsidRPr="00A90AA6">
        <w:rPr>
          <w:rFonts w:ascii="Arial" w:hAnsi="Arial" w:cs="Arial"/>
          <w:sz w:val="20"/>
          <w:szCs w:val="20"/>
        </w:rPr>
        <w:tab/>
        <w:t>14K Ring: yellow gold with diamonds and tanzanite</w:t>
      </w:r>
    </w:p>
    <w:p w14:paraId="7E720883" w14:textId="33CC8F9A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77</w:t>
      </w:r>
      <w:r w:rsidRPr="00A90AA6">
        <w:rPr>
          <w:rFonts w:ascii="Arial" w:hAnsi="Arial" w:cs="Arial"/>
          <w:sz w:val="20"/>
          <w:szCs w:val="20"/>
        </w:rPr>
        <w:tab/>
        <w:t>18K Ring: yellow gold with diamonds and emeralds</w:t>
      </w:r>
    </w:p>
    <w:p w14:paraId="77BD9122" w14:textId="2CB2666B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78</w:t>
      </w:r>
      <w:r w:rsidRPr="00A90AA6">
        <w:rPr>
          <w:rFonts w:ascii="Arial" w:hAnsi="Arial" w:cs="Arial"/>
          <w:sz w:val="20"/>
          <w:szCs w:val="20"/>
        </w:rPr>
        <w:tab/>
        <w:t>14K Ring: yellow gold with diamonds</w:t>
      </w:r>
    </w:p>
    <w:p w14:paraId="3E75B5D2" w14:textId="12EAC2CF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79</w:t>
      </w:r>
      <w:r w:rsidRPr="00A90AA6">
        <w:rPr>
          <w:rFonts w:ascii="Arial" w:hAnsi="Arial" w:cs="Arial"/>
          <w:sz w:val="20"/>
          <w:szCs w:val="20"/>
        </w:rPr>
        <w:tab/>
        <w:t>Pocket Watch: S. Burman Manchester, gold plate</w:t>
      </w:r>
    </w:p>
    <w:p w14:paraId="44CD057E" w14:textId="5DA13EF3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80</w:t>
      </w:r>
      <w:r w:rsidRPr="00A90AA6">
        <w:rPr>
          <w:rFonts w:ascii="Arial" w:hAnsi="Arial" w:cs="Arial"/>
          <w:sz w:val="20"/>
          <w:szCs w:val="20"/>
        </w:rPr>
        <w:tab/>
        <w:t>Native American Jewelry: artist signed, made in Mexico, appears to be sterling - necklace, bracelet, pin matching set</w:t>
      </w:r>
    </w:p>
    <w:p w14:paraId="08588233" w14:textId="215397C6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81</w:t>
      </w:r>
      <w:r w:rsidRPr="00A90AA6">
        <w:rPr>
          <w:rFonts w:ascii="Arial" w:hAnsi="Arial" w:cs="Arial"/>
          <w:sz w:val="20"/>
          <w:szCs w:val="20"/>
        </w:rPr>
        <w:tab/>
        <w:t>Sterling &amp; .925 Jewelry: earrings, necklaces, bracelets, pins, rings</w:t>
      </w:r>
    </w:p>
    <w:p w14:paraId="4687A6AF" w14:textId="681BDA07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82</w:t>
      </w:r>
      <w:r w:rsidRPr="00A90AA6">
        <w:rPr>
          <w:rFonts w:ascii="Arial" w:hAnsi="Arial" w:cs="Arial"/>
          <w:sz w:val="20"/>
          <w:szCs w:val="20"/>
        </w:rPr>
        <w:tab/>
        <w:t>Sterling &amp; .925 Jewelry: bracelets, earrings, pendants, pins, ring - some pieces are Mexico not marked sterling</w:t>
      </w:r>
    </w:p>
    <w:p w14:paraId="5D125E57" w14:textId="717799DD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83</w:t>
      </w:r>
      <w:r w:rsidRPr="00A90AA6">
        <w:rPr>
          <w:rFonts w:ascii="Arial" w:hAnsi="Arial" w:cs="Arial"/>
          <w:sz w:val="20"/>
          <w:szCs w:val="20"/>
        </w:rPr>
        <w:tab/>
        <w:t>John Bell Stoneware Crock: Waynesboro, blue decorated, one gallon</w:t>
      </w:r>
    </w:p>
    <w:p w14:paraId="24BA167C" w14:textId="5B60CF1F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84</w:t>
      </w:r>
      <w:r w:rsidRPr="00A90AA6">
        <w:rPr>
          <w:rFonts w:ascii="Arial" w:hAnsi="Arial" w:cs="Arial"/>
          <w:sz w:val="20"/>
          <w:szCs w:val="20"/>
        </w:rPr>
        <w:tab/>
        <w:t>Crockery Bean Pot: double handled w/lid, Parkersburg West Virginia bean baker, Dan Mercer</w:t>
      </w:r>
    </w:p>
    <w:p w14:paraId="11FD5596" w14:textId="357D290A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85</w:t>
      </w:r>
      <w:r w:rsidRPr="00A90AA6">
        <w:rPr>
          <w:rFonts w:ascii="Arial" w:hAnsi="Arial" w:cs="Arial"/>
          <w:sz w:val="20"/>
          <w:szCs w:val="20"/>
        </w:rPr>
        <w:tab/>
        <w:t xml:space="preserve">(2) John Bell Stoneware Jugs: </w:t>
      </w:r>
      <w:proofErr w:type="gramStart"/>
      <w:r w:rsidRPr="00A90AA6">
        <w:rPr>
          <w:rFonts w:ascii="Arial" w:hAnsi="Arial" w:cs="Arial"/>
          <w:sz w:val="20"/>
          <w:szCs w:val="20"/>
        </w:rPr>
        <w:t>Waynesboro.,</w:t>
      </w:r>
      <w:proofErr w:type="gramEnd"/>
      <w:r w:rsidRPr="00A90AA6">
        <w:rPr>
          <w:rFonts w:ascii="Arial" w:hAnsi="Arial" w:cs="Arial"/>
          <w:sz w:val="20"/>
          <w:szCs w:val="20"/>
        </w:rPr>
        <w:t xml:space="preserve"> (1) with handle intact, (1) with broken handle</w:t>
      </w:r>
    </w:p>
    <w:p w14:paraId="3EC91A5C" w14:textId="392E1517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86</w:t>
      </w:r>
      <w:r w:rsidRPr="00A90AA6">
        <w:rPr>
          <w:rFonts w:ascii="Arial" w:hAnsi="Arial" w:cs="Arial"/>
          <w:sz w:val="20"/>
          <w:szCs w:val="20"/>
        </w:rPr>
        <w:tab/>
        <w:t>Crockery Bean Pot: Dan Mercer, Parkersburg West Virginia, double handled, no lid, US Quarry Title Company, 1931</w:t>
      </w:r>
    </w:p>
    <w:p w14:paraId="4404FE1C" w14:textId="4E4A0A05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87</w:t>
      </w:r>
      <w:r w:rsidRPr="00A90AA6">
        <w:rPr>
          <w:rFonts w:ascii="Arial" w:hAnsi="Arial" w:cs="Arial"/>
          <w:sz w:val="20"/>
          <w:szCs w:val="20"/>
        </w:rPr>
        <w:tab/>
        <w:t>Stoneware Crock: blue decorated, double handle</w:t>
      </w:r>
    </w:p>
    <w:p w14:paraId="0E9544FA" w14:textId="22217FDB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88</w:t>
      </w:r>
      <w:r w:rsidRPr="00A90AA6">
        <w:rPr>
          <w:rFonts w:ascii="Arial" w:hAnsi="Arial" w:cs="Arial"/>
          <w:sz w:val="20"/>
          <w:szCs w:val="20"/>
        </w:rPr>
        <w:tab/>
        <w:t>Lenox Figurines: Pair toy soldier candlesticks w/box</w:t>
      </w:r>
    </w:p>
    <w:p w14:paraId="0F83E545" w14:textId="0805A92C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89</w:t>
      </w:r>
      <w:r w:rsidRPr="00A90AA6">
        <w:rPr>
          <w:rFonts w:ascii="Arial" w:hAnsi="Arial" w:cs="Arial"/>
          <w:sz w:val="20"/>
          <w:szCs w:val="20"/>
        </w:rPr>
        <w:tab/>
        <w:t>Lance Cracker Jar: chipped on inside of lid</w:t>
      </w:r>
    </w:p>
    <w:p w14:paraId="51FF2F41" w14:textId="61289D23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90</w:t>
      </w:r>
      <w:r w:rsidRPr="00A90AA6">
        <w:rPr>
          <w:rFonts w:ascii="Arial" w:hAnsi="Arial" w:cs="Arial"/>
          <w:sz w:val="20"/>
          <w:szCs w:val="20"/>
        </w:rPr>
        <w:tab/>
        <w:t>(5) Milk Bottles: Heritage's dairy pint; Royal Crest pint; Longacres half pint; Queen Dairy pint; Levengood half pint</w:t>
      </w:r>
    </w:p>
    <w:p w14:paraId="45C4AA61" w14:textId="0D18DC53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91</w:t>
      </w:r>
      <w:r w:rsidRPr="00A90AA6">
        <w:rPr>
          <w:rFonts w:ascii="Arial" w:hAnsi="Arial" w:cs="Arial"/>
          <w:sz w:val="20"/>
          <w:szCs w:val="20"/>
        </w:rPr>
        <w:tab/>
        <w:t>Art Glass: blue/green bottle; green footed pillar candle holder</w:t>
      </w:r>
    </w:p>
    <w:p w14:paraId="24C915F2" w14:textId="4AF27832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92</w:t>
      </w:r>
      <w:r w:rsidRPr="00A90AA6">
        <w:rPr>
          <w:rFonts w:ascii="Arial" w:hAnsi="Arial" w:cs="Arial"/>
          <w:sz w:val="20"/>
          <w:szCs w:val="20"/>
        </w:rPr>
        <w:tab/>
        <w:t>(5) Milk Bottles:</w:t>
      </w:r>
      <w:r w:rsidR="00851B3E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 xml:space="preserve">Coleman milk quart; Freemans quart; </w:t>
      </w:r>
      <w:proofErr w:type="spellStart"/>
      <w:r w:rsidRPr="00A90AA6">
        <w:rPr>
          <w:rFonts w:ascii="Arial" w:hAnsi="Arial" w:cs="Arial"/>
          <w:sz w:val="20"/>
          <w:szCs w:val="20"/>
        </w:rPr>
        <w:t>Dairimaid</w:t>
      </w:r>
      <w:proofErr w:type="spellEnd"/>
      <w:r w:rsidRPr="00A90AA6">
        <w:rPr>
          <w:rFonts w:ascii="Arial" w:hAnsi="Arial" w:cs="Arial"/>
          <w:sz w:val="20"/>
          <w:szCs w:val="20"/>
        </w:rPr>
        <w:t xml:space="preserve"> quart; Harrisburg Dairies half pint; East Side Creamery half pint</w:t>
      </w:r>
    </w:p>
    <w:p w14:paraId="515B9C10" w14:textId="616920F2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93</w:t>
      </w:r>
      <w:r w:rsidRPr="00A90AA6">
        <w:rPr>
          <w:rFonts w:ascii="Arial" w:hAnsi="Arial" w:cs="Arial"/>
          <w:sz w:val="20"/>
          <w:szCs w:val="20"/>
        </w:rPr>
        <w:tab/>
        <w:t>(10) Watch Fobs:</w:t>
      </w:r>
      <w:r w:rsidR="00851B3E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cranes, caterpillar and other advertising</w:t>
      </w:r>
    </w:p>
    <w:p w14:paraId="427EDFAA" w14:textId="52D4FAD7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94</w:t>
      </w:r>
      <w:r w:rsidRPr="00A90AA6">
        <w:rPr>
          <w:rFonts w:ascii="Arial" w:hAnsi="Arial" w:cs="Arial"/>
          <w:sz w:val="20"/>
          <w:szCs w:val="20"/>
        </w:rPr>
        <w:tab/>
        <w:t>Sterling, Gold Filled, etc.:</w:t>
      </w:r>
      <w:r w:rsidR="00851B3E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(2) baby spoons (sterling); sterling tongs; trinket box; gold filled pin &amp; earring set; (8) medallions</w:t>
      </w:r>
    </w:p>
    <w:p w14:paraId="18574C09" w14:textId="392A6C4E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95</w:t>
      </w:r>
      <w:r w:rsidRPr="00A90AA6">
        <w:rPr>
          <w:rFonts w:ascii="Arial" w:hAnsi="Arial" w:cs="Arial"/>
          <w:sz w:val="20"/>
          <w:szCs w:val="20"/>
        </w:rPr>
        <w:tab/>
        <w:t>(2) US Coins:</w:t>
      </w:r>
      <w:r w:rsidR="00851B3E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 xml:space="preserve">1843 half </w:t>
      </w:r>
      <w:proofErr w:type="spellStart"/>
      <w:r w:rsidRPr="00A90AA6">
        <w:rPr>
          <w:rFonts w:ascii="Arial" w:hAnsi="Arial" w:cs="Arial"/>
          <w:sz w:val="20"/>
          <w:szCs w:val="20"/>
        </w:rPr>
        <w:t>dime</w:t>
      </w:r>
      <w:proofErr w:type="spellEnd"/>
      <w:r w:rsidRPr="00A90AA6">
        <w:rPr>
          <w:rFonts w:ascii="Arial" w:hAnsi="Arial" w:cs="Arial"/>
          <w:sz w:val="20"/>
          <w:szCs w:val="20"/>
        </w:rPr>
        <w:t>; Vermont cent, Colonial coin 1786??</w:t>
      </w:r>
    </w:p>
    <w:p w14:paraId="680CAF7D" w14:textId="3C398FEB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lastRenderedPageBreak/>
        <w:t>96</w:t>
      </w:r>
      <w:r w:rsidRPr="00A90AA6">
        <w:rPr>
          <w:rFonts w:ascii="Arial" w:hAnsi="Arial" w:cs="Arial"/>
          <w:sz w:val="20"/>
          <w:szCs w:val="20"/>
        </w:rPr>
        <w:tab/>
        <w:t>Costume Jewelry, Bank, etc.:</w:t>
      </w:r>
      <w:r w:rsidR="00851B3E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 xml:space="preserve">necklace, earrings, bracelets, pin; tin </w:t>
      </w:r>
      <w:proofErr w:type="spellStart"/>
      <w:r w:rsidRPr="00A90AA6">
        <w:rPr>
          <w:rFonts w:ascii="Arial" w:hAnsi="Arial" w:cs="Arial"/>
          <w:sz w:val="20"/>
          <w:szCs w:val="20"/>
        </w:rPr>
        <w:t>litho</w:t>
      </w:r>
      <w:proofErr w:type="spellEnd"/>
      <w:r w:rsidRPr="00A90AA6">
        <w:rPr>
          <w:rFonts w:ascii="Arial" w:hAnsi="Arial" w:cs="Arial"/>
          <w:sz w:val="20"/>
          <w:szCs w:val="20"/>
        </w:rPr>
        <w:t xml:space="preserve"> globe bank 1938 The Golden Rule Foundation; silverplate tea strainer</w:t>
      </w:r>
    </w:p>
    <w:p w14:paraId="49B52D6B" w14:textId="1462B97C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97</w:t>
      </w:r>
      <w:r w:rsidRPr="00A90AA6">
        <w:rPr>
          <w:rFonts w:ascii="Arial" w:hAnsi="Arial" w:cs="Arial"/>
          <w:sz w:val="20"/>
          <w:szCs w:val="20"/>
        </w:rPr>
        <w:tab/>
        <w:t>Case Pocket Knife:</w:t>
      </w:r>
      <w:r w:rsidR="00851B3E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Brooks &amp; Dunn in orig. commemorative tin</w:t>
      </w:r>
    </w:p>
    <w:p w14:paraId="469C4800" w14:textId="5FCD5367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98</w:t>
      </w:r>
      <w:r w:rsidRPr="00A90AA6">
        <w:rPr>
          <w:rFonts w:ascii="Arial" w:hAnsi="Arial" w:cs="Arial"/>
          <w:sz w:val="20"/>
          <w:szCs w:val="20"/>
        </w:rPr>
        <w:tab/>
        <w:t>Pocket Knives, Compacts, Stampers etc.:</w:t>
      </w:r>
      <w:r w:rsidR="00851B3E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(3) political pocket knives (Ronald Reagan, Carter Mondale); (2) compacts; (7) ink stampers advertising; Wilson baseball score keeper</w:t>
      </w:r>
    </w:p>
    <w:p w14:paraId="7482F194" w14:textId="646551FD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99</w:t>
      </w:r>
      <w:r w:rsidRPr="00A90AA6">
        <w:rPr>
          <w:rFonts w:ascii="Arial" w:hAnsi="Arial" w:cs="Arial"/>
          <w:sz w:val="20"/>
          <w:szCs w:val="20"/>
        </w:rPr>
        <w:tab/>
        <w:t>Desk Pencils:</w:t>
      </w:r>
      <w:r w:rsidR="00851B3E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 xml:space="preserve">Cross pen and pencil set in orig. box; Waterman pencil in orig. box; Pierre </w:t>
      </w:r>
      <w:proofErr w:type="gramStart"/>
      <w:r w:rsidRPr="00A90AA6">
        <w:rPr>
          <w:rFonts w:ascii="Arial" w:hAnsi="Arial" w:cs="Arial"/>
          <w:sz w:val="20"/>
          <w:szCs w:val="20"/>
        </w:rPr>
        <w:t>Cardin</w:t>
      </w:r>
      <w:proofErr w:type="gramEnd"/>
      <w:r w:rsidRPr="00A90AA6">
        <w:rPr>
          <w:rFonts w:ascii="Arial" w:hAnsi="Arial" w:cs="Arial"/>
          <w:sz w:val="20"/>
          <w:szCs w:val="20"/>
        </w:rPr>
        <w:t xml:space="preserve"> pencil in orig. box</w:t>
      </w:r>
    </w:p>
    <w:p w14:paraId="5E7AA2D7" w14:textId="6B5B2CDF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100</w:t>
      </w:r>
      <w:r w:rsidRPr="00A90AA6">
        <w:rPr>
          <w:rFonts w:ascii="Arial" w:hAnsi="Arial" w:cs="Arial"/>
          <w:sz w:val="20"/>
          <w:szCs w:val="20"/>
        </w:rPr>
        <w:tab/>
        <w:t>Trading Cards, Belt Buckle, Advertising, etc.:</w:t>
      </w:r>
      <w:r w:rsidR="00851B3E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 xml:space="preserve">Dept. 56 </w:t>
      </w:r>
      <w:proofErr w:type="spellStart"/>
      <w:r w:rsidRPr="00A90AA6">
        <w:rPr>
          <w:rFonts w:ascii="Arial" w:hAnsi="Arial" w:cs="Arial"/>
          <w:sz w:val="20"/>
          <w:szCs w:val="20"/>
        </w:rPr>
        <w:t>snowbabies</w:t>
      </w:r>
      <w:proofErr w:type="spellEnd"/>
      <w:r w:rsidRPr="00A90AA6">
        <w:rPr>
          <w:rFonts w:ascii="Arial" w:hAnsi="Arial" w:cs="Arial"/>
          <w:sz w:val="20"/>
          <w:szCs w:val="20"/>
        </w:rPr>
        <w:t xml:space="preserve"> winter surprise finger in orig. box; (3) Hop along Cassidy breakfast milk glasses; Shawnee planter Asian figurine; Rocky II trading cards; AAA safety club pins; belt buckle; matchbox catalog 1989; CDV; bottle opener; key chain; German trading cards; Hallmark Madame Alexander Merry Miniatures mop top Billy, mop top Wendy 1996</w:t>
      </w:r>
    </w:p>
    <w:p w14:paraId="21C5F77C" w14:textId="7B9D65E4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101</w:t>
      </w:r>
      <w:r w:rsidRPr="00A90AA6">
        <w:rPr>
          <w:rFonts w:ascii="Arial" w:hAnsi="Arial" w:cs="Arial"/>
          <w:sz w:val="20"/>
          <w:szCs w:val="20"/>
        </w:rPr>
        <w:tab/>
        <w:t>Chocolate Molds, Ice Cream Scoop:</w:t>
      </w:r>
      <w:r w:rsidR="00851B3E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Gilchrist ice cream scoop conical thumb lever #33 w/orig. box (rough); (5) chocolate molds - banana, slice of watermelon, pear, orange, sweet potato</w:t>
      </w:r>
    </w:p>
    <w:p w14:paraId="42B420AB" w14:textId="18D1CF6B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102</w:t>
      </w:r>
      <w:r w:rsidRPr="00A90AA6">
        <w:rPr>
          <w:rFonts w:ascii="Arial" w:hAnsi="Arial" w:cs="Arial"/>
          <w:sz w:val="20"/>
          <w:szCs w:val="20"/>
        </w:rPr>
        <w:tab/>
        <w:t>(4) pcs. Art Pottery:</w:t>
      </w:r>
      <w:r w:rsidR="00851B3E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Breininger pottery tulip plate &amp; leaf saucer; bowl; Oley star bowl</w:t>
      </w:r>
    </w:p>
    <w:p w14:paraId="13562B0C" w14:textId="6C17E291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103</w:t>
      </w:r>
      <w:r w:rsidRPr="00A90AA6">
        <w:rPr>
          <w:rFonts w:ascii="Arial" w:hAnsi="Arial" w:cs="Arial"/>
          <w:sz w:val="20"/>
          <w:szCs w:val="20"/>
        </w:rPr>
        <w:tab/>
        <w:t>Military &amp; Boy Scouts</w:t>
      </w:r>
      <w:r w:rsidR="00851B3E" w:rsidRPr="00A90AA6">
        <w:rPr>
          <w:rFonts w:ascii="Arial" w:hAnsi="Arial" w:cs="Arial"/>
          <w:sz w:val="20"/>
          <w:szCs w:val="20"/>
        </w:rPr>
        <w:t xml:space="preserve">: </w:t>
      </w:r>
      <w:r w:rsidRPr="00A90AA6">
        <w:rPr>
          <w:rFonts w:ascii="Arial" w:hAnsi="Arial" w:cs="Arial"/>
          <w:sz w:val="20"/>
          <w:szCs w:val="20"/>
        </w:rPr>
        <w:t>official Boy Scout binoculars w/orig. box; military buttons; fire department buttons; Army Navy 1940 cardboard megaphone (cracked); VE Day 60th Anniversary tapestry</w:t>
      </w:r>
    </w:p>
    <w:p w14:paraId="6BBE268D" w14:textId="3AD7C685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104</w:t>
      </w:r>
      <w:r w:rsidRPr="00A90AA6">
        <w:rPr>
          <w:rFonts w:ascii="Arial" w:hAnsi="Arial" w:cs="Arial"/>
          <w:sz w:val="20"/>
          <w:szCs w:val="20"/>
        </w:rPr>
        <w:tab/>
        <w:t>Glass &amp; China:</w:t>
      </w:r>
      <w:r w:rsidR="00851B3E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opalescent cake plate; pair art glass candlesticks; Fenton nut dish; (6) Noritake demitasse cup/saucer sets; Royal Albert relish tray; Royal Doulton cup/saucer set; German demitasse cup; German covered butter dish</w:t>
      </w:r>
    </w:p>
    <w:p w14:paraId="78D9DC17" w14:textId="7F18EA4D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105</w:t>
      </w:r>
      <w:r w:rsidRPr="00A90AA6">
        <w:rPr>
          <w:rFonts w:ascii="Arial" w:hAnsi="Arial" w:cs="Arial"/>
          <w:sz w:val="20"/>
          <w:szCs w:val="20"/>
        </w:rPr>
        <w:tab/>
        <w:t>Advertising, Children's Book, Arcade Cards:</w:t>
      </w:r>
      <w:r w:rsidR="00851B3E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 xml:space="preserve">Dennis the Menace Teacher's Threat 1959 </w:t>
      </w:r>
      <w:proofErr w:type="spellStart"/>
      <w:r w:rsidRPr="00A90AA6">
        <w:rPr>
          <w:rFonts w:ascii="Arial" w:hAnsi="Arial" w:cs="Arial"/>
          <w:sz w:val="20"/>
          <w:szCs w:val="20"/>
        </w:rPr>
        <w:t>hb</w:t>
      </w:r>
      <w:proofErr w:type="spellEnd"/>
      <w:r w:rsidRPr="00A90AA6">
        <w:rPr>
          <w:rFonts w:ascii="Arial" w:hAnsi="Arial" w:cs="Arial"/>
          <w:sz w:val="20"/>
          <w:szCs w:val="20"/>
        </w:rPr>
        <w:t>; Taxidermists supply catalog; (6) Lone Ranger arcade cards; (8) postcards Lord's Prayer set; Old Milwaukee beer tap; Uncle Remus syrup labels; other syrup labels</w:t>
      </w:r>
    </w:p>
    <w:p w14:paraId="58DD5BB6" w14:textId="4A4C293D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106</w:t>
      </w:r>
      <w:r w:rsidRPr="00A90AA6">
        <w:rPr>
          <w:rFonts w:ascii="Arial" w:hAnsi="Arial" w:cs="Arial"/>
          <w:sz w:val="20"/>
          <w:szCs w:val="20"/>
        </w:rPr>
        <w:tab/>
        <w:t>(11) Porcelain &amp; Glass Slippers:</w:t>
      </w:r>
      <w:r w:rsidR="00851B3E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delft slipper; RS Prussia red star boot; Kanawha slippers (2); (7) glass slippers, not marked</w:t>
      </w:r>
    </w:p>
    <w:p w14:paraId="3F142A9C" w14:textId="25F6F03E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107</w:t>
      </w:r>
      <w:r w:rsidRPr="00A90AA6">
        <w:rPr>
          <w:rFonts w:ascii="Arial" w:hAnsi="Arial" w:cs="Arial"/>
          <w:sz w:val="20"/>
          <w:szCs w:val="20"/>
        </w:rPr>
        <w:tab/>
        <w:t>Stoneware Pitcher:</w:t>
      </w:r>
      <w:r w:rsidR="00851B3E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marked USA, brown glaze at top, single handle</w:t>
      </w:r>
    </w:p>
    <w:p w14:paraId="03B3862E" w14:textId="6712222A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108</w:t>
      </w:r>
      <w:r w:rsidRPr="00A90AA6">
        <w:rPr>
          <w:rFonts w:ascii="Arial" w:hAnsi="Arial" w:cs="Arial"/>
          <w:sz w:val="20"/>
          <w:szCs w:val="20"/>
        </w:rPr>
        <w:tab/>
        <w:t>Crackle Glass Center Bowl:</w:t>
      </w:r>
      <w:r w:rsidR="00851B3E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 xml:space="preserve">amber pedestal </w:t>
      </w:r>
    </w:p>
    <w:p w14:paraId="192F4E95" w14:textId="642F12FB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109</w:t>
      </w:r>
      <w:r w:rsidRPr="00A90AA6">
        <w:rPr>
          <w:rFonts w:ascii="Arial" w:hAnsi="Arial" w:cs="Arial"/>
          <w:sz w:val="20"/>
          <w:szCs w:val="20"/>
        </w:rPr>
        <w:tab/>
        <w:t>Urn Vase:</w:t>
      </w:r>
      <w:r w:rsidR="00851B3E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double handle, 11.5" tall</w:t>
      </w:r>
    </w:p>
    <w:p w14:paraId="46E662A0" w14:textId="2177F6C4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110</w:t>
      </w:r>
      <w:r w:rsidRPr="00A90AA6">
        <w:rPr>
          <w:rFonts w:ascii="Arial" w:hAnsi="Arial" w:cs="Arial"/>
          <w:sz w:val="20"/>
          <w:szCs w:val="20"/>
        </w:rPr>
        <w:tab/>
        <w:t>Spotted Maple Bowl:</w:t>
      </w:r>
      <w:r w:rsidR="00851B3E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Spencer Peterman, salad bowl &amp; (2) tongs</w:t>
      </w:r>
    </w:p>
    <w:p w14:paraId="0F626C52" w14:textId="3F76708F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111</w:t>
      </w:r>
      <w:r w:rsidRPr="00A90AA6">
        <w:rPr>
          <w:rFonts w:ascii="Arial" w:hAnsi="Arial" w:cs="Arial"/>
          <w:sz w:val="20"/>
          <w:szCs w:val="20"/>
        </w:rPr>
        <w:tab/>
        <w:t>Stoneware Jug:</w:t>
      </w:r>
      <w:r w:rsidR="00851B3E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brown glaze, single handle</w:t>
      </w:r>
    </w:p>
    <w:p w14:paraId="4DE2313F" w14:textId="0DCE6214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112</w:t>
      </w:r>
      <w:r w:rsidRPr="00A90AA6">
        <w:rPr>
          <w:rFonts w:ascii="Arial" w:hAnsi="Arial" w:cs="Arial"/>
          <w:sz w:val="20"/>
          <w:szCs w:val="20"/>
        </w:rPr>
        <w:tab/>
        <w:t>(2) pcs. Pyrex:</w:t>
      </w:r>
      <w:r w:rsidR="00851B3E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lime green 9" pie plate; lime green 8" baking dish (no lid)</w:t>
      </w:r>
    </w:p>
    <w:p w14:paraId="79882536" w14:textId="1C2A9D9A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113</w:t>
      </w:r>
      <w:r w:rsidRPr="00A90AA6">
        <w:rPr>
          <w:rFonts w:ascii="Arial" w:hAnsi="Arial" w:cs="Arial"/>
          <w:sz w:val="20"/>
          <w:szCs w:val="20"/>
        </w:rPr>
        <w:tab/>
        <w:t>(4) Pyrex Casseroles:</w:t>
      </w:r>
      <w:r w:rsidR="00851B3E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 xml:space="preserve">1 pint round w/lid; (2) 1.5 pint round w/lid; 2.5 quart oval w/lid </w:t>
      </w:r>
    </w:p>
    <w:p w14:paraId="770874F6" w14:textId="4CD4CA3A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114</w:t>
      </w:r>
      <w:r w:rsidRPr="00A90AA6">
        <w:rPr>
          <w:rFonts w:ascii="Arial" w:hAnsi="Arial" w:cs="Arial"/>
          <w:sz w:val="20"/>
          <w:szCs w:val="20"/>
        </w:rPr>
        <w:tab/>
        <w:t xml:space="preserve">(3) pcs. </w:t>
      </w:r>
      <w:r w:rsidR="00851B3E" w:rsidRPr="00A90AA6">
        <w:rPr>
          <w:rFonts w:ascii="Arial" w:hAnsi="Arial" w:cs="Arial"/>
          <w:sz w:val="20"/>
          <w:szCs w:val="20"/>
        </w:rPr>
        <w:t>Pyrex: juice</w:t>
      </w:r>
      <w:r w:rsidRPr="00A90AA6">
        <w:rPr>
          <w:rFonts w:ascii="Arial" w:hAnsi="Arial" w:cs="Arial"/>
          <w:sz w:val="20"/>
          <w:szCs w:val="20"/>
        </w:rPr>
        <w:t xml:space="preserve"> serving pitcher w/orig. label &amp; lid; cracker barrel; cookie jar</w:t>
      </w:r>
    </w:p>
    <w:p w14:paraId="1A7BF462" w14:textId="53F8CD84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115</w:t>
      </w:r>
      <w:r w:rsidRPr="00A90AA6">
        <w:rPr>
          <w:rFonts w:ascii="Arial" w:hAnsi="Arial" w:cs="Arial"/>
          <w:sz w:val="20"/>
          <w:szCs w:val="20"/>
        </w:rPr>
        <w:tab/>
        <w:t>Nest of (3) Pyrex Mixing Bowls:</w:t>
      </w:r>
      <w:r w:rsidR="00851B3E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snowflake pattern - 2.5 quart, 1.5 quart, 1.5 pint</w:t>
      </w:r>
    </w:p>
    <w:p w14:paraId="205B268D" w14:textId="64D34FD5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116</w:t>
      </w:r>
      <w:r w:rsidRPr="00A90AA6">
        <w:rPr>
          <w:rFonts w:ascii="Arial" w:hAnsi="Arial" w:cs="Arial"/>
          <w:sz w:val="20"/>
          <w:szCs w:val="20"/>
        </w:rPr>
        <w:tab/>
        <w:t>(2) pcs. Pyrex:</w:t>
      </w:r>
      <w:r w:rsidR="00851B3E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yellow 8x8x2 square baking dish; 1.5 quart oval casserole w/lid, orange</w:t>
      </w:r>
    </w:p>
    <w:p w14:paraId="63E2A59E" w14:textId="7C8B98BF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117</w:t>
      </w:r>
      <w:r w:rsidRPr="00A90AA6">
        <w:rPr>
          <w:rFonts w:ascii="Arial" w:hAnsi="Arial" w:cs="Arial"/>
          <w:sz w:val="20"/>
          <w:szCs w:val="20"/>
        </w:rPr>
        <w:tab/>
        <w:t>Pyrex Casserole:</w:t>
      </w:r>
      <w:r w:rsidR="00851B3E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 xml:space="preserve">2.5 quart w/lid, gold gourmet w/light blue </w:t>
      </w:r>
      <w:proofErr w:type="spellStart"/>
      <w:r w:rsidRPr="00A90AA6">
        <w:rPr>
          <w:rFonts w:ascii="Arial" w:hAnsi="Arial" w:cs="Arial"/>
          <w:sz w:val="20"/>
          <w:szCs w:val="20"/>
        </w:rPr>
        <w:t>delphite</w:t>
      </w:r>
      <w:proofErr w:type="spellEnd"/>
      <w:r w:rsidRPr="00A90AA6">
        <w:rPr>
          <w:rFonts w:ascii="Arial" w:hAnsi="Arial" w:cs="Arial"/>
          <w:sz w:val="20"/>
          <w:szCs w:val="20"/>
        </w:rPr>
        <w:t xml:space="preserve"> interior (promo pattern)</w:t>
      </w:r>
    </w:p>
    <w:p w14:paraId="08F899A9" w14:textId="6F853E5A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118</w:t>
      </w:r>
      <w:r w:rsidRPr="00A90AA6">
        <w:rPr>
          <w:rFonts w:ascii="Arial" w:hAnsi="Arial" w:cs="Arial"/>
          <w:sz w:val="20"/>
          <w:szCs w:val="20"/>
        </w:rPr>
        <w:tab/>
        <w:t>Pyrex Casserole:</w:t>
      </w:r>
      <w:r w:rsidR="00851B3E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2 quart casserole with space saver lid (lid is chipped), golden acorn pattern</w:t>
      </w:r>
    </w:p>
    <w:p w14:paraId="442B9427" w14:textId="57DAF5F1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119</w:t>
      </w:r>
      <w:r w:rsidRPr="00A90AA6">
        <w:rPr>
          <w:rFonts w:ascii="Arial" w:hAnsi="Arial" w:cs="Arial"/>
          <w:sz w:val="20"/>
          <w:szCs w:val="20"/>
        </w:rPr>
        <w:tab/>
        <w:t>Pyrex Casserole:</w:t>
      </w:r>
      <w:r w:rsidR="00851B3E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2.5 quart w/lid, forest fancies</w:t>
      </w:r>
    </w:p>
    <w:p w14:paraId="56DF7901" w14:textId="7AA66162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120</w:t>
      </w:r>
      <w:r w:rsidRPr="00A90AA6">
        <w:rPr>
          <w:rFonts w:ascii="Arial" w:hAnsi="Arial" w:cs="Arial"/>
          <w:sz w:val="20"/>
          <w:szCs w:val="20"/>
        </w:rPr>
        <w:tab/>
        <w:t>(3) pcs. Pyrex:</w:t>
      </w:r>
      <w:r w:rsidR="00851B3E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1.5 pint mixing bowl, horizon blue; 1.5 pint casserole w/lid, turquoise butter print; small refrigerator dish w/lid, turquoise butter print</w:t>
      </w:r>
    </w:p>
    <w:p w14:paraId="5631F739" w14:textId="2AE574BE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121</w:t>
      </w:r>
      <w:r w:rsidRPr="00A90AA6">
        <w:rPr>
          <w:rFonts w:ascii="Arial" w:hAnsi="Arial" w:cs="Arial"/>
          <w:sz w:val="20"/>
          <w:szCs w:val="20"/>
        </w:rPr>
        <w:tab/>
        <w:t>Nest of (3) Pyrex Mixing Bowls:</w:t>
      </w:r>
      <w:r w:rsidR="00851B3E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spring blossom - 2.5 quart, 1.5 quart, 1.5 pint</w:t>
      </w:r>
    </w:p>
    <w:p w14:paraId="55E63A12" w14:textId="39518EAD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122</w:t>
      </w:r>
      <w:r w:rsidRPr="00A90AA6">
        <w:rPr>
          <w:rFonts w:ascii="Arial" w:hAnsi="Arial" w:cs="Arial"/>
          <w:sz w:val="20"/>
          <w:szCs w:val="20"/>
        </w:rPr>
        <w:tab/>
        <w:t>Pyrex Refrigerator Dish Set:</w:t>
      </w:r>
      <w:r w:rsidR="00851B3E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primary colors - (2) red small w/lids; blue 1.5 pint w/lid; yellow w/lid</w:t>
      </w:r>
    </w:p>
    <w:p w14:paraId="7C4EA1BF" w14:textId="62191ADC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123</w:t>
      </w:r>
      <w:r w:rsidRPr="00A90AA6">
        <w:rPr>
          <w:rFonts w:ascii="Arial" w:hAnsi="Arial" w:cs="Arial"/>
          <w:sz w:val="20"/>
          <w:szCs w:val="20"/>
        </w:rPr>
        <w:tab/>
        <w:t>(3) Pyrex Casseroles</w:t>
      </w:r>
      <w:r w:rsidR="00851B3E" w:rsidRPr="00A90AA6">
        <w:rPr>
          <w:rFonts w:ascii="Arial" w:hAnsi="Arial" w:cs="Arial"/>
          <w:sz w:val="20"/>
          <w:szCs w:val="20"/>
        </w:rPr>
        <w:t xml:space="preserve">; </w:t>
      </w:r>
      <w:r w:rsidRPr="00A90AA6">
        <w:rPr>
          <w:rFonts w:ascii="Arial" w:hAnsi="Arial" w:cs="Arial"/>
          <w:sz w:val="20"/>
          <w:szCs w:val="20"/>
        </w:rPr>
        <w:t>2.5 quart w/</w:t>
      </w:r>
      <w:proofErr w:type="spellStart"/>
      <w:r w:rsidRPr="00A90AA6">
        <w:rPr>
          <w:rFonts w:ascii="Arial" w:hAnsi="Arial" w:cs="Arial"/>
          <w:sz w:val="20"/>
          <w:szCs w:val="20"/>
        </w:rPr>
        <w:t>verde</w:t>
      </w:r>
      <w:proofErr w:type="spellEnd"/>
      <w:r w:rsidRPr="00A90AA6">
        <w:rPr>
          <w:rFonts w:ascii="Arial" w:hAnsi="Arial" w:cs="Arial"/>
          <w:sz w:val="20"/>
          <w:szCs w:val="20"/>
        </w:rPr>
        <w:t xml:space="preserve"> lid; 1.5 quart w/wicker pattern lid; 1 quart </w:t>
      </w:r>
      <w:proofErr w:type="spellStart"/>
      <w:r w:rsidRPr="00A90AA6">
        <w:rPr>
          <w:rFonts w:ascii="Arial" w:hAnsi="Arial" w:cs="Arial"/>
          <w:sz w:val="20"/>
          <w:szCs w:val="20"/>
        </w:rPr>
        <w:t>verde</w:t>
      </w:r>
      <w:proofErr w:type="spellEnd"/>
      <w:r w:rsidRPr="00A90AA6">
        <w:rPr>
          <w:rFonts w:ascii="Arial" w:hAnsi="Arial" w:cs="Arial"/>
          <w:sz w:val="20"/>
          <w:szCs w:val="20"/>
        </w:rPr>
        <w:t xml:space="preserve"> w/clear lid</w:t>
      </w:r>
    </w:p>
    <w:p w14:paraId="6FA01B16" w14:textId="2039FDAC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124</w:t>
      </w:r>
      <w:r w:rsidRPr="00A90AA6">
        <w:rPr>
          <w:rFonts w:ascii="Arial" w:hAnsi="Arial" w:cs="Arial"/>
          <w:sz w:val="20"/>
          <w:szCs w:val="20"/>
        </w:rPr>
        <w:tab/>
        <w:t>(5) pcs. Pyrex:</w:t>
      </w:r>
      <w:r w:rsidR="00851B3E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butter dish, autumn harvest; 1.5 pint yellow mixing bowl; 1.5 pint orange dots mixing bowl; 9x5x3 bread pan, white; 2.5 quart bright yellow mixing bowl</w:t>
      </w:r>
    </w:p>
    <w:p w14:paraId="6C3C2130" w14:textId="12DED616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125</w:t>
      </w:r>
      <w:r w:rsidRPr="00A90AA6">
        <w:rPr>
          <w:rFonts w:ascii="Arial" w:hAnsi="Arial" w:cs="Arial"/>
          <w:sz w:val="20"/>
          <w:szCs w:val="20"/>
        </w:rPr>
        <w:tab/>
        <w:t>Nest of (4) Pyrex Mixing Bowls:</w:t>
      </w:r>
      <w:r w:rsidR="00851B3E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4 quart yellow mixing bowl; 2.5 quart orange mixing bowl; 1.5 quart golden yellow mixing bowl; 1.5 pint green/yellow mixing bowl</w:t>
      </w:r>
    </w:p>
    <w:p w14:paraId="59D21490" w14:textId="3E5C33E3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126</w:t>
      </w:r>
      <w:r w:rsidRPr="00A90AA6">
        <w:rPr>
          <w:rFonts w:ascii="Arial" w:hAnsi="Arial" w:cs="Arial"/>
          <w:sz w:val="20"/>
          <w:szCs w:val="20"/>
        </w:rPr>
        <w:tab/>
        <w:t>Pyrex Casserole:</w:t>
      </w:r>
      <w:r w:rsidR="00851B3E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Daisy, 2.5 quart w/lid &amp; orig. box</w:t>
      </w:r>
    </w:p>
    <w:p w14:paraId="6B6BC854" w14:textId="6FA229D9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127</w:t>
      </w:r>
      <w:r w:rsidRPr="00A90AA6">
        <w:rPr>
          <w:rFonts w:ascii="Arial" w:hAnsi="Arial" w:cs="Arial"/>
          <w:sz w:val="20"/>
          <w:szCs w:val="20"/>
        </w:rPr>
        <w:tab/>
        <w:t>Pyrex Casserole:</w:t>
      </w:r>
      <w:r w:rsidR="00851B3E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snowflake, 2.5 quart divided oval casserole w/lid &amp; orig. box</w:t>
      </w:r>
    </w:p>
    <w:p w14:paraId="20F12D90" w14:textId="2D46A28F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128</w:t>
      </w:r>
      <w:r w:rsidRPr="00A90AA6">
        <w:rPr>
          <w:rFonts w:ascii="Arial" w:hAnsi="Arial" w:cs="Arial"/>
          <w:sz w:val="20"/>
          <w:szCs w:val="20"/>
        </w:rPr>
        <w:tab/>
        <w:t>Nest of (4) Pyrex Mixing Bowls:</w:t>
      </w:r>
      <w:r w:rsidR="00851B3E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4 quart olive green; 2.5 quart yellow; 1.5 quart tomato red; 1.5 pint blue</w:t>
      </w:r>
    </w:p>
    <w:p w14:paraId="5F6DA848" w14:textId="0FB75F71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129</w:t>
      </w:r>
      <w:r w:rsidRPr="00A90AA6">
        <w:rPr>
          <w:rFonts w:ascii="Arial" w:hAnsi="Arial" w:cs="Arial"/>
          <w:sz w:val="20"/>
          <w:szCs w:val="20"/>
        </w:rPr>
        <w:tab/>
        <w:t>Nest of (4) Pyrex Mixing Bowls:</w:t>
      </w:r>
      <w:r w:rsidR="00851B3E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autumn harvest - 4 quart, 2.5 quart, 1.5 quart, 1.5 pint</w:t>
      </w:r>
    </w:p>
    <w:p w14:paraId="0CDDAA20" w14:textId="22CEAC33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130</w:t>
      </w:r>
      <w:r w:rsidRPr="00A90AA6">
        <w:rPr>
          <w:rFonts w:ascii="Arial" w:hAnsi="Arial" w:cs="Arial"/>
          <w:sz w:val="20"/>
          <w:szCs w:val="20"/>
        </w:rPr>
        <w:tab/>
        <w:t>Nest of (4) Pyrex Mixing Bowls:</w:t>
      </w:r>
      <w:r w:rsidR="00851B3E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forest fancies - 4 quart, 2.5 quart, 1.5 quart, 1.5 pint - double handled</w:t>
      </w:r>
    </w:p>
    <w:p w14:paraId="2ED44A8B" w14:textId="199CF12C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131</w:t>
      </w:r>
      <w:r w:rsidRPr="00A90AA6">
        <w:rPr>
          <w:rFonts w:ascii="Arial" w:hAnsi="Arial" w:cs="Arial"/>
          <w:sz w:val="20"/>
          <w:szCs w:val="20"/>
        </w:rPr>
        <w:tab/>
        <w:t>Nest of (4) Pyrex Mixing Bowls:</w:t>
      </w:r>
      <w:r w:rsidR="00851B3E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primary colors - 4 quart, 2.5 quart, 1.5 quart, 1.5 pint</w:t>
      </w:r>
    </w:p>
    <w:p w14:paraId="213C83D3" w14:textId="611470EA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132</w:t>
      </w:r>
      <w:r w:rsidRPr="00A90AA6">
        <w:rPr>
          <w:rFonts w:ascii="Arial" w:hAnsi="Arial" w:cs="Arial"/>
          <w:sz w:val="20"/>
          <w:szCs w:val="20"/>
        </w:rPr>
        <w:tab/>
        <w:t>Nest of (4) Pyrex Mixing Bowls:</w:t>
      </w:r>
      <w:r w:rsidR="00851B3E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snowflake - 4 quart, 2.5 quart, 1.5 quart, 1.5 pint - double handled</w:t>
      </w:r>
    </w:p>
    <w:p w14:paraId="2999FA83" w14:textId="5B65EE5B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133</w:t>
      </w:r>
      <w:r w:rsidRPr="00A90AA6">
        <w:rPr>
          <w:rFonts w:ascii="Arial" w:hAnsi="Arial" w:cs="Arial"/>
          <w:sz w:val="20"/>
          <w:szCs w:val="20"/>
        </w:rPr>
        <w:tab/>
        <w:t>Nest of (4) Pyrex Mixing Bowls:</w:t>
      </w:r>
      <w:r w:rsidR="00851B3E" w:rsidRPr="00A90A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90AA6">
        <w:rPr>
          <w:rFonts w:ascii="Arial" w:hAnsi="Arial" w:cs="Arial"/>
          <w:sz w:val="20"/>
          <w:szCs w:val="20"/>
        </w:rPr>
        <w:t>flameglo</w:t>
      </w:r>
      <w:proofErr w:type="spellEnd"/>
      <w:r w:rsidRPr="00A90AA6">
        <w:rPr>
          <w:rFonts w:ascii="Arial" w:hAnsi="Arial" w:cs="Arial"/>
          <w:sz w:val="20"/>
          <w:szCs w:val="20"/>
        </w:rPr>
        <w:t xml:space="preserve"> - 4 quart, 2.5 quart, 1.5 quart, 1.5 pint</w:t>
      </w:r>
    </w:p>
    <w:p w14:paraId="132C4AA9" w14:textId="77225CAA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134</w:t>
      </w:r>
      <w:r w:rsidRPr="00A90AA6">
        <w:rPr>
          <w:rFonts w:ascii="Arial" w:hAnsi="Arial" w:cs="Arial"/>
          <w:sz w:val="20"/>
          <w:szCs w:val="20"/>
        </w:rPr>
        <w:tab/>
        <w:t>(7) Advertising Bottles:</w:t>
      </w:r>
      <w:r w:rsidR="00851B3E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 xml:space="preserve">suburban; old fashioned ma's; skinner's; medicine bottle; booth brothers; green </w:t>
      </w:r>
      <w:proofErr w:type="spellStart"/>
      <w:r w:rsidRPr="00A90AA6">
        <w:rPr>
          <w:rFonts w:ascii="Arial" w:hAnsi="Arial" w:cs="Arial"/>
          <w:sz w:val="20"/>
          <w:szCs w:val="20"/>
        </w:rPr>
        <w:t>Clicquot</w:t>
      </w:r>
      <w:proofErr w:type="spellEnd"/>
      <w:r w:rsidRPr="00A90AA6">
        <w:rPr>
          <w:rFonts w:ascii="Arial" w:hAnsi="Arial" w:cs="Arial"/>
          <w:sz w:val="20"/>
          <w:szCs w:val="20"/>
        </w:rPr>
        <w:t xml:space="preserve"> Club; Pluto American's laxative (does have liquid in it)</w:t>
      </w:r>
    </w:p>
    <w:p w14:paraId="2538EB6B" w14:textId="3910AB3D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135</w:t>
      </w:r>
      <w:r w:rsidRPr="00A90AA6">
        <w:rPr>
          <w:rFonts w:ascii="Arial" w:hAnsi="Arial" w:cs="Arial"/>
          <w:sz w:val="20"/>
          <w:szCs w:val="20"/>
        </w:rPr>
        <w:tab/>
        <w:t>Advertising:</w:t>
      </w:r>
      <w:r w:rsidR="00851B3E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 xml:space="preserve">snowflake axle green can; instant </w:t>
      </w:r>
      <w:proofErr w:type="spellStart"/>
      <w:r w:rsidRPr="00A90AA6">
        <w:rPr>
          <w:rFonts w:ascii="Arial" w:hAnsi="Arial" w:cs="Arial"/>
          <w:sz w:val="20"/>
          <w:szCs w:val="20"/>
        </w:rPr>
        <w:t>postum</w:t>
      </w:r>
      <w:proofErr w:type="spellEnd"/>
      <w:r w:rsidRPr="00A90AA6">
        <w:rPr>
          <w:rFonts w:ascii="Arial" w:hAnsi="Arial" w:cs="Arial"/>
          <w:sz w:val="20"/>
          <w:szCs w:val="20"/>
        </w:rPr>
        <w:t xml:space="preserve"> tin; Gold Dust washing powder box; Cavalier shoe polish; G. Washington coffee tin; Porter's liniment bottle </w:t>
      </w:r>
    </w:p>
    <w:p w14:paraId="13AC404A" w14:textId="63AF41BA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136</w:t>
      </w:r>
      <w:r w:rsidRPr="00A90AA6">
        <w:rPr>
          <w:rFonts w:ascii="Arial" w:hAnsi="Arial" w:cs="Arial"/>
          <w:sz w:val="20"/>
          <w:szCs w:val="20"/>
        </w:rPr>
        <w:tab/>
        <w:t>(5) Milk Bottles:</w:t>
      </w:r>
      <w:r w:rsidR="00851B3E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 xml:space="preserve">City dairy quart; </w:t>
      </w:r>
      <w:proofErr w:type="gramStart"/>
      <w:r w:rsidRPr="00A90AA6">
        <w:rPr>
          <w:rFonts w:ascii="Arial" w:hAnsi="Arial" w:cs="Arial"/>
          <w:sz w:val="20"/>
          <w:szCs w:val="20"/>
        </w:rPr>
        <w:t>Arthurs</w:t>
      </w:r>
      <w:proofErr w:type="gramEnd"/>
      <w:r w:rsidRPr="00A90AA6">
        <w:rPr>
          <w:rFonts w:ascii="Arial" w:hAnsi="Arial" w:cs="Arial"/>
          <w:sz w:val="20"/>
          <w:szCs w:val="20"/>
        </w:rPr>
        <w:t xml:space="preserve"> dairy quart; Spring brook dairy quart; City dairy half pint; Arthur's dairy half pint</w:t>
      </w:r>
    </w:p>
    <w:p w14:paraId="522B173F" w14:textId="46012E99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137</w:t>
      </w:r>
      <w:r w:rsidRPr="00A90AA6">
        <w:rPr>
          <w:rFonts w:ascii="Arial" w:hAnsi="Arial" w:cs="Arial"/>
          <w:sz w:val="20"/>
          <w:szCs w:val="20"/>
        </w:rPr>
        <w:tab/>
        <w:t>Glass &amp; China Decoratives:</w:t>
      </w:r>
      <w:r w:rsidR="00851B3E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 xml:space="preserve">flower vase; (2) </w:t>
      </w:r>
      <w:proofErr w:type="spellStart"/>
      <w:r w:rsidRPr="00A90AA6">
        <w:rPr>
          <w:rFonts w:ascii="Arial" w:hAnsi="Arial" w:cs="Arial"/>
          <w:sz w:val="20"/>
          <w:szCs w:val="20"/>
        </w:rPr>
        <w:t>Blenko</w:t>
      </w:r>
      <w:proofErr w:type="spellEnd"/>
      <w:r w:rsidRPr="00A90AA6">
        <w:rPr>
          <w:rFonts w:ascii="Arial" w:hAnsi="Arial" w:cs="Arial"/>
          <w:sz w:val="20"/>
          <w:szCs w:val="20"/>
        </w:rPr>
        <w:t xml:space="preserve"> glass apple paperweights (blue, red); pair Asian bud vases; signed paperweight; Sonia Rose by Jeanne Holgate porcelain bell; flower frog Roseville; sterling silver fork and spoon</w:t>
      </w:r>
    </w:p>
    <w:p w14:paraId="5A27A6D9" w14:textId="7143EA7A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138</w:t>
      </w:r>
      <w:r w:rsidRPr="00A90AA6">
        <w:rPr>
          <w:rFonts w:ascii="Arial" w:hAnsi="Arial" w:cs="Arial"/>
          <w:sz w:val="20"/>
          <w:szCs w:val="20"/>
        </w:rPr>
        <w:tab/>
        <w:t>(6) Milk Bottles:</w:t>
      </w:r>
      <w:r w:rsidR="00851B3E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Antietam dairy half pint; Waynesboro sanitary milk plant half pint; Antietam dairy pint; (3) quarter pint bottles</w:t>
      </w:r>
    </w:p>
    <w:p w14:paraId="3E38C04D" w14:textId="41992FFB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139</w:t>
      </w:r>
      <w:r w:rsidRPr="00A90AA6">
        <w:rPr>
          <w:rFonts w:ascii="Arial" w:hAnsi="Arial" w:cs="Arial"/>
          <w:sz w:val="20"/>
          <w:szCs w:val="20"/>
        </w:rPr>
        <w:tab/>
        <w:t>(3) Blue Glass Bottles:</w:t>
      </w:r>
      <w:r w:rsidR="00851B3E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(2) VA fruit juice company; (1) A.R. Frantz</w:t>
      </w:r>
    </w:p>
    <w:p w14:paraId="22363246" w14:textId="25E5E442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140</w:t>
      </w:r>
      <w:r w:rsidRPr="00A90AA6">
        <w:rPr>
          <w:rFonts w:ascii="Arial" w:hAnsi="Arial" w:cs="Arial"/>
          <w:sz w:val="20"/>
          <w:szCs w:val="20"/>
        </w:rPr>
        <w:tab/>
        <w:t>Decoratives &amp; Knick Knacks:</w:t>
      </w:r>
      <w:r w:rsidR="00851B3E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 xml:space="preserve">chimney flue cover; lance roasted peanut figurine on board; leather tapestry; (4) </w:t>
      </w:r>
      <w:proofErr w:type="spellStart"/>
      <w:r w:rsidRPr="00A90AA6">
        <w:rPr>
          <w:rFonts w:ascii="Arial" w:hAnsi="Arial" w:cs="Arial"/>
          <w:sz w:val="20"/>
          <w:szCs w:val="20"/>
        </w:rPr>
        <w:t>Deganheart</w:t>
      </w:r>
      <w:proofErr w:type="spellEnd"/>
      <w:r w:rsidRPr="00A90AA6">
        <w:rPr>
          <w:rFonts w:ascii="Arial" w:hAnsi="Arial" w:cs="Arial"/>
          <w:sz w:val="20"/>
          <w:szCs w:val="20"/>
        </w:rPr>
        <w:t xml:space="preserve"> Priscilla figurines; Abington double handle vase</w:t>
      </w:r>
    </w:p>
    <w:p w14:paraId="14337B47" w14:textId="0A6EA9CF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lastRenderedPageBreak/>
        <w:t>141</w:t>
      </w:r>
      <w:r w:rsidRPr="00A90AA6">
        <w:rPr>
          <w:rFonts w:ascii="Arial" w:hAnsi="Arial" w:cs="Arial"/>
          <w:sz w:val="20"/>
          <w:szCs w:val="20"/>
        </w:rPr>
        <w:tab/>
        <w:t xml:space="preserve">Advertising, Pocket Knife, </w:t>
      </w:r>
      <w:proofErr w:type="gramStart"/>
      <w:r w:rsidRPr="00A90AA6">
        <w:rPr>
          <w:rFonts w:ascii="Arial" w:hAnsi="Arial" w:cs="Arial"/>
          <w:sz w:val="20"/>
          <w:szCs w:val="20"/>
        </w:rPr>
        <w:t>Letter</w:t>
      </w:r>
      <w:proofErr w:type="gramEnd"/>
      <w:r w:rsidRPr="00A90AA6">
        <w:rPr>
          <w:rFonts w:ascii="Arial" w:hAnsi="Arial" w:cs="Arial"/>
          <w:sz w:val="20"/>
          <w:szCs w:val="20"/>
        </w:rPr>
        <w:t xml:space="preserve"> Opener:</w:t>
      </w:r>
      <w:r w:rsidR="00851B3E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(10) are advertising pocket knife letter opener combos; (2) sword letter openers</w:t>
      </w:r>
    </w:p>
    <w:p w14:paraId="160D1016" w14:textId="73537842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142</w:t>
      </w:r>
      <w:r w:rsidRPr="00A90AA6">
        <w:rPr>
          <w:rFonts w:ascii="Arial" w:hAnsi="Arial" w:cs="Arial"/>
          <w:sz w:val="20"/>
          <w:szCs w:val="20"/>
        </w:rPr>
        <w:tab/>
        <w:t>Novelty Key Chains:</w:t>
      </w:r>
      <w:r w:rsidR="00851B3E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cardboard store display airplanes; cardboard store display whistles - both displays are mostly full</w:t>
      </w:r>
    </w:p>
    <w:p w14:paraId="0E2EE5CD" w14:textId="1B92BB05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143</w:t>
      </w:r>
      <w:r w:rsidRPr="00A90AA6">
        <w:rPr>
          <w:rFonts w:ascii="Arial" w:hAnsi="Arial" w:cs="Arial"/>
          <w:sz w:val="20"/>
          <w:szCs w:val="20"/>
        </w:rPr>
        <w:tab/>
        <w:t>Fire King:</w:t>
      </w:r>
      <w:r w:rsidR="00851B3E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Nest of (3) fruit mixing bowls; nest of (2) white swirl mixing bowls; nest of (2) blue mixing bowls; red primary mixing bowl; white mixing bowl, apple condiment jar (lid w/broken stem); (2) reproduction Pyrex advertising signs</w:t>
      </w:r>
    </w:p>
    <w:p w14:paraId="383299BA" w14:textId="00502130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144</w:t>
      </w:r>
      <w:r w:rsidRPr="00A90AA6">
        <w:rPr>
          <w:rFonts w:ascii="Arial" w:hAnsi="Arial" w:cs="Arial"/>
          <w:sz w:val="20"/>
          <w:szCs w:val="20"/>
        </w:rPr>
        <w:tab/>
        <w:t>(7) Pcs. Pyrex:</w:t>
      </w:r>
      <w:r w:rsidR="00851B3E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 xml:space="preserve">white - 9x5x3 loaf pan; 1.5 pint covered casserole; 21cm round baking dish; 23cm pie plate; pie plate with metallic stripe; nest of (2) mixing bowls </w:t>
      </w:r>
    </w:p>
    <w:p w14:paraId="08404D84" w14:textId="725F36F8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145</w:t>
      </w:r>
      <w:r w:rsidRPr="00A90AA6">
        <w:rPr>
          <w:rFonts w:ascii="Arial" w:hAnsi="Arial" w:cs="Arial"/>
          <w:sz w:val="20"/>
          <w:szCs w:val="20"/>
        </w:rPr>
        <w:tab/>
        <w:t>Nest of (3) Pyrex Mixing Bowls:</w:t>
      </w:r>
      <w:r w:rsidR="00851B3E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Autumn Harvest - 2.5 l, 1.5 l, 750 ml</w:t>
      </w:r>
    </w:p>
    <w:p w14:paraId="25EA655F" w14:textId="05F7114C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146</w:t>
      </w:r>
      <w:r w:rsidRPr="00A90AA6">
        <w:rPr>
          <w:rFonts w:ascii="Arial" w:hAnsi="Arial" w:cs="Arial"/>
          <w:sz w:val="20"/>
          <w:szCs w:val="20"/>
        </w:rPr>
        <w:tab/>
        <w:t>Pyrex Baking Dish:</w:t>
      </w:r>
      <w:r w:rsidR="00851B3E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8" square, Desert dawn</w:t>
      </w:r>
    </w:p>
    <w:p w14:paraId="2C3FABA1" w14:textId="5892EEF9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147</w:t>
      </w:r>
      <w:r w:rsidRPr="00A90AA6">
        <w:rPr>
          <w:rFonts w:ascii="Arial" w:hAnsi="Arial" w:cs="Arial"/>
          <w:sz w:val="20"/>
          <w:szCs w:val="20"/>
        </w:rPr>
        <w:tab/>
        <w:t>(3) Pyrex Mixing Bowls:</w:t>
      </w:r>
      <w:r w:rsidR="00851B3E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Autumn Harvest - (2) 2.5, (1) 1.5</w:t>
      </w:r>
    </w:p>
    <w:p w14:paraId="21A80938" w14:textId="09520ABD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148</w:t>
      </w:r>
      <w:r w:rsidRPr="00A90AA6">
        <w:rPr>
          <w:rFonts w:ascii="Arial" w:hAnsi="Arial" w:cs="Arial"/>
          <w:sz w:val="20"/>
          <w:szCs w:val="20"/>
        </w:rPr>
        <w:tab/>
        <w:t>(3) pcs. Pyrex:</w:t>
      </w:r>
      <w:r w:rsidR="00851B3E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(2) loaf pans 8.5x4.5x2.5 (beige); mixing bowl w/handles 2.5</w:t>
      </w:r>
    </w:p>
    <w:p w14:paraId="467678FE" w14:textId="66A0CFCB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149</w:t>
      </w:r>
      <w:r w:rsidRPr="00A90AA6">
        <w:rPr>
          <w:rFonts w:ascii="Arial" w:hAnsi="Arial" w:cs="Arial"/>
          <w:sz w:val="20"/>
          <w:szCs w:val="20"/>
        </w:rPr>
        <w:tab/>
        <w:t>(2) pcs. Pyrex:</w:t>
      </w:r>
      <w:r w:rsidR="00851B3E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Snowflake blue - (2) 2.5 qt casserole with lids (1 has orig. box)</w:t>
      </w:r>
    </w:p>
    <w:p w14:paraId="4A0C8556" w14:textId="44780357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150</w:t>
      </w:r>
      <w:r w:rsidRPr="00A90AA6">
        <w:rPr>
          <w:rFonts w:ascii="Arial" w:hAnsi="Arial" w:cs="Arial"/>
          <w:sz w:val="20"/>
          <w:szCs w:val="20"/>
        </w:rPr>
        <w:tab/>
        <w:t>Nest of (4) Pyrex Mixing Bowls:</w:t>
      </w:r>
      <w:r w:rsidR="00851B3E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Town &amp; Country with handles - 4 quart, 2.5 quart, 1.5 quat, 1.5 pint</w:t>
      </w:r>
    </w:p>
    <w:p w14:paraId="5D63FEA5" w14:textId="66A58231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151</w:t>
      </w:r>
      <w:r w:rsidRPr="00A90AA6">
        <w:rPr>
          <w:rFonts w:ascii="Arial" w:hAnsi="Arial" w:cs="Arial"/>
          <w:sz w:val="20"/>
          <w:szCs w:val="20"/>
        </w:rPr>
        <w:tab/>
        <w:t>(2) Pyrex Casseroles:</w:t>
      </w:r>
      <w:r w:rsidR="00851B3E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Homestead in blue - 2.5 quart with lid</w:t>
      </w:r>
    </w:p>
    <w:p w14:paraId="602CE7F1" w14:textId="50B6AADB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152</w:t>
      </w:r>
      <w:r w:rsidRPr="00A90AA6">
        <w:rPr>
          <w:rFonts w:ascii="Arial" w:hAnsi="Arial" w:cs="Arial"/>
          <w:sz w:val="20"/>
          <w:szCs w:val="20"/>
        </w:rPr>
        <w:tab/>
        <w:t>Nest of (4) Pyrex Mixing Bowls:</w:t>
      </w:r>
      <w:r w:rsidR="00851B3E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Daisy - 4 quart, 2.5 quart, 1.5 quart, 1.5 pint</w:t>
      </w:r>
    </w:p>
    <w:p w14:paraId="35CAE6E3" w14:textId="61A4F164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153</w:t>
      </w:r>
      <w:r w:rsidRPr="00A90AA6">
        <w:rPr>
          <w:rFonts w:ascii="Arial" w:hAnsi="Arial" w:cs="Arial"/>
          <w:sz w:val="20"/>
          <w:szCs w:val="20"/>
        </w:rPr>
        <w:tab/>
        <w:t>Nest of (4) Pyrex Mixing Bowls:</w:t>
      </w:r>
      <w:r w:rsidR="00851B3E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Homestead in blue with handles - 4 quart, 2.5 quart, 1.5 quart, 1.5 pint</w:t>
      </w:r>
    </w:p>
    <w:p w14:paraId="4408603E" w14:textId="79135BD8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154</w:t>
      </w:r>
      <w:r w:rsidRPr="00A90AA6">
        <w:rPr>
          <w:rFonts w:ascii="Arial" w:hAnsi="Arial" w:cs="Arial"/>
          <w:sz w:val="20"/>
          <w:szCs w:val="20"/>
        </w:rPr>
        <w:tab/>
        <w:t>Star Wars Action Figures:</w:t>
      </w:r>
      <w:r w:rsidR="00851B3E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Snow Trooper, Hasbro 2007; General McQuarrie, Hasbro 2007; Boba Fett, Hasbro 2007; Rebel Trooper, Hasbro 2007 - all in orig. blister packs</w:t>
      </w:r>
    </w:p>
    <w:p w14:paraId="1060F2D5" w14:textId="44DF613E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155</w:t>
      </w:r>
      <w:r w:rsidRPr="00A90AA6">
        <w:rPr>
          <w:rFonts w:ascii="Arial" w:hAnsi="Arial" w:cs="Arial"/>
          <w:sz w:val="20"/>
          <w:szCs w:val="20"/>
        </w:rPr>
        <w:tab/>
        <w:t>Bionic Woman &amp; 6 Million Dollar Man:</w:t>
      </w:r>
      <w:r w:rsidR="00851B3E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dolls - 1973 6 Million $ man, no box, missing pants; Bionic Woman 1974, damage/melted plastic to left arm with orig. box</w:t>
      </w:r>
    </w:p>
    <w:p w14:paraId="725093B7" w14:textId="6E806D54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156</w:t>
      </w:r>
      <w:r w:rsidRPr="00A90AA6">
        <w:rPr>
          <w:rFonts w:ascii="Arial" w:hAnsi="Arial" w:cs="Arial"/>
          <w:sz w:val="20"/>
          <w:szCs w:val="20"/>
        </w:rPr>
        <w:tab/>
        <w:t>Star Wars Books:</w:t>
      </w:r>
      <w:r w:rsidR="00851B3E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Catalyst Rogue One novel, signed by author; Star Wars sketchbook 1977 (inscribed on front interior cover); Stars Wars classic sticker book, Topps 2017; Stars the Art of Dave Dorman, 1996</w:t>
      </w:r>
    </w:p>
    <w:p w14:paraId="183FD87B" w14:textId="63F36947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157</w:t>
      </w:r>
      <w:r w:rsidRPr="00A90AA6">
        <w:rPr>
          <w:rFonts w:ascii="Arial" w:hAnsi="Arial" w:cs="Arial"/>
          <w:sz w:val="20"/>
          <w:szCs w:val="20"/>
        </w:rPr>
        <w:tab/>
        <w:t>(3) Star Wars Action Figures:</w:t>
      </w:r>
      <w:r w:rsidR="00851B3E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 xml:space="preserve">Han Solo, Emperor </w:t>
      </w:r>
      <w:proofErr w:type="spellStart"/>
      <w:r w:rsidRPr="00A90AA6">
        <w:rPr>
          <w:rFonts w:ascii="Arial" w:hAnsi="Arial" w:cs="Arial"/>
          <w:sz w:val="20"/>
          <w:szCs w:val="20"/>
        </w:rPr>
        <w:t>Palpatine</w:t>
      </w:r>
      <w:proofErr w:type="spellEnd"/>
      <w:r w:rsidRPr="00A90AA6">
        <w:rPr>
          <w:rFonts w:ascii="Arial" w:hAnsi="Arial" w:cs="Arial"/>
          <w:sz w:val="20"/>
          <w:szCs w:val="20"/>
        </w:rPr>
        <w:t xml:space="preserve">, </w:t>
      </w:r>
      <w:proofErr w:type="spellStart"/>
      <w:proofErr w:type="gramStart"/>
      <w:r w:rsidRPr="00A90AA6">
        <w:rPr>
          <w:rFonts w:ascii="Arial" w:hAnsi="Arial" w:cs="Arial"/>
          <w:sz w:val="20"/>
          <w:szCs w:val="20"/>
        </w:rPr>
        <w:t>Greedo</w:t>
      </w:r>
      <w:proofErr w:type="spellEnd"/>
      <w:proofErr w:type="gramEnd"/>
      <w:r w:rsidRPr="00A90AA6">
        <w:rPr>
          <w:rFonts w:ascii="Arial" w:hAnsi="Arial" w:cs="Arial"/>
          <w:sz w:val="20"/>
          <w:szCs w:val="20"/>
        </w:rPr>
        <w:t xml:space="preserve"> - The Black Series all in orig. boxes</w:t>
      </w:r>
    </w:p>
    <w:p w14:paraId="6460AA0B" w14:textId="22DDA6FD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158</w:t>
      </w:r>
      <w:r w:rsidRPr="00A90AA6">
        <w:rPr>
          <w:rFonts w:ascii="Arial" w:hAnsi="Arial" w:cs="Arial"/>
          <w:sz w:val="20"/>
          <w:szCs w:val="20"/>
        </w:rPr>
        <w:tab/>
        <w:t>(2) Vintage Lunch Boxes:</w:t>
      </w:r>
      <w:r w:rsidR="007A7A05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Adam Ant, metal w/thermos, 1966 (some scratching, issues); Sigmund and the Sea Monsters, metal w/thermos, (some scratches, rusting)</w:t>
      </w:r>
    </w:p>
    <w:p w14:paraId="6B684D26" w14:textId="79857AC8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159</w:t>
      </w:r>
      <w:r w:rsidRPr="00A90AA6">
        <w:rPr>
          <w:rFonts w:ascii="Arial" w:hAnsi="Arial" w:cs="Arial"/>
          <w:sz w:val="20"/>
          <w:szCs w:val="20"/>
        </w:rPr>
        <w:tab/>
        <w:t>(6) Star Wars Action Figures:</w:t>
      </w:r>
      <w:r w:rsidR="007A7A05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Kenner 40th Anniversary, 2017 - Sand people, Princess Leia, Luke Skywalker, Luke Skywalker X</w:t>
      </w:r>
      <w:r w:rsidR="007A7A05" w:rsidRPr="00A90AA6">
        <w:rPr>
          <w:rFonts w:ascii="Arial" w:hAnsi="Arial" w:cs="Arial"/>
          <w:sz w:val="20"/>
          <w:szCs w:val="20"/>
        </w:rPr>
        <w:t>-</w:t>
      </w:r>
      <w:r w:rsidRPr="00A90AA6">
        <w:rPr>
          <w:rFonts w:ascii="Arial" w:hAnsi="Arial" w:cs="Arial"/>
          <w:sz w:val="20"/>
          <w:szCs w:val="20"/>
        </w:rPr>
        <w:t>wing pilot, R5D4, Death squad commander - all in orig. boxes</w:t>
      </w:r>
    </w:p>
    <w:p w14:paraId="1B648CE3" w14:textId="3D6BDB27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160</w:t>
      </w:r>
      <w:r w:rsidRPr="00A90AA6">
        <w:rPr>
          <w:rFonts w:ascii="Arial" w:hAnsi="Arial" w:cs="Arial"/>
          <w:sz w:val="20"/>
          <w:szCs w:val="20"/>
        </w:rPr>
        <w:tab/>
        <w:t>(2) Game of Thrones Action Figures:</w:t>
      </w:r>
      <w:r w:rsidR="007A7A05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Funko - Tyrion Lannister, Daenerys Targaryen - sealed in orig. boxes</w:t>
      </w:r>
    </w:p>
    <w:p w14:paraId="7B7DB176" w14:textId="17B05D2E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161</w:t>
      </w:r>
      <w:r w:rsidRPr="00A90AA6">
        <w:rPr>
          <w:rFonts w:ascii="Arial" w:hAnsi="Arial" w:cs="Arial"/>
          <w:sz w:val="20"/>
          <w:szCs w:val="20"/>
        </w:rPr>
        <w:tab/>
        <w:t>(4) Star Wars Action Figures:</w:t>
      </w:r>
      <w:r w:rsidR="007A7A05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Hasbro 2007 - Star Killer, Darth Vadar, Han Solo, Pre-Cyborg Grievous - in orig. blister packs</w:t>
      </w:r>
    </w:p>
    <w:p w14:paraId="200DE345" w14:textId="7132C60A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162</w:t>
      </w:r>
      <w:r w:rsidRPr="00A90AA6">
        <w:rPr>
          <w:rFonts w:ascii="Arial" w:hAnsi="Arial" w:cs="Arial"/>
          <w:sz w:val="20"/>
          <w:szCs w:val="20"/>
        </w:rPr>
        <w:tab/>
        <w:t>Evel Knievel Scramble Van:</w:t>
      </w:r>
      <w:r w:rsidR="007A7A05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 xml:space="preserve">has (2) </w:t>
      </w:r>
      <w:proofErr w:type="spellStart"/>
      <w:r w:rsidRPr="00A90AA6">
        <w:rPr>
          <w:rFonts w:ascii="Arial" w:hAnsi="Arial" w:cs="Arial"/>
          <w:sz w:val="20"/>
          <w:szCs w:val="20"/>
        </w:rPr>
        <w:t>Evel</w:t>
      </w:r>
      <w:proofErr w:type="spellEnd"/>
      <w:r w:rsidRPr="00A90AA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A7A05" w:rsidRPr="00A90AA6">
        <w:rPr>
          <w:rFonts w:ascii="Arial" w:hAnsi="Arial" w:cs="Arial"/>
          <w:sz w:val="20"/>
          <w:szCs w:val="20"/>
        </w:rPr>
        <w:t>Knievels</w:t>
      </w:r>
      <w:proofErr w:type="spellEnd"/>
      <w:r w:rsidR="007A7A05" w:rsidRPr="00A90AA6">
        <w:rPr>
          <w:rFonts w:ascii="Arial" w:hAnsi="Arial" w:cs="Arial"/>
          <w:sz w:val="20"/>
          <w:szCs w:val="20"/>
        </w:rPr>
        <w:t>, does</w:t>
      </w:r>
      <w:r w:rsidRPr="00A90AA6">
        <w:rPr>
          <w:rFonts w:ascii="Arial" w:hAnsi="Arial" w:cs="Arial"/>
          <w:sz w:val="20"/>
          <w:szCs w:val="20"/>
        </w:rPr>
        <w:t xml:space="preserve"> not have all of the orig. accessories, 1973 Ideal with orig. box</w:t>
      </w:r>
    </w:p>
    <w:p w14:paraId="4FD49B04" w14:textId="04BBA9FC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163</w:t>
      </w:r>
      <w:r w:rsidRPr="00A90AA6">
        <w:rPr>
          <w:rFonts w:ascii="Arial" w:hAnsi="Arial" w:cs="Arial"/>
          <w:sz w:val="20"/>
          <w:szCs w:val="20"/>
        </w:rPr>
        <w:tab/>
        <w:t>(2) Star Wars Car Chargers:</w:t>
      </w:r>
      <w:r w:rsidR="007A7A05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Darth Vadar, R2D2 in orig. boxes</w:t>
      </w:r>
      <w:r w:rsidR="007A7A05" w:rsidRPr="00A90AA6">
        <w:rPr>
          <w:rFonts w:ascii="Arial" w:hAnsi="Arial" w:cs="Arial"/>
          <w:sz w:val="20"/>
          <w:szCs w:val="20"/>
        </w:rPr>
        <w:t xml:space="preserve"> </w:t>
      </w:r>
    </w:p>
    <w:p w14:paraId="2A4BD733" w14:textId="516C4368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164</w:t>
      </w:r>
      <w:r w:rsidRPr="00A90AA6">
        <w:rPr>
          <w:rFonts w:ascii="Arial" w:hAnsi="Arial" w:cs="Arial"/>
          <w:sz w:val="20"/>
          <w:szCs w:val="20"/>
        </w:rPr>
        <w:tab/>
        <w:t>Evel Knievel Chopper:</w:t>
      </w:r>
      <w:r w:rsidR="007A7A05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1973 Hollis New York includes action figure on motorcycle and hand crank stand</w:t>
      </w:r>
    </w:p>
    <w:p w14:paraId="3A8B84D6" w14:textId="41BC4963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165</w:t>
      </w:r>
      <w:r w:rsidRPr="00A90AA6">
        <w:rPr>
          <w:rFonts w:ascii="Arial" w:hAnsi="Arial" w:cs="Arial"/>
          <w:sz w:val="20"/>
          <w:szCs w:val="20"/>
        </w:rPr>
        <w:tab/>
        <w:t>Star Wars Talking Yoda:</w:t>
      </w:r>
      <w:r w:rsidR="007A7A05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sealed in orig. box, from the Disney Store</w:t>
      </w:r>
    </w:p>
    <w:p w14:paraId="1573E042" w14:textId="61146F9B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166</w:t>
      </w:r>
      <w:r w:rsidRPr="00A90AA6">
        <w:rPr>
          <w:rFonts w:ascii="Arial" w:hAnsi="Arial" w:cs="Arial"/>
          <w:sz w:val="20"/>
          <w:szCs w:val="20"/>
        </w:rPr>
        <w:tab/>
        <w:t>Star Wars Battle Pack:</w:t>
      </w:r>
      <w:r w:rsidR="007A7A05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Royal Starship Droids, Hasbro, 2012, sealed in orig. box</w:t>
      </w:r>
    </w:p>
    <w:p w14:paraId="196F07A4" w14:textId="0FEB4BC5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167</w:t>
      </w:r>
      <w:r w:rsidRPr="00A90AA6">
        <w:rPr>
          <w:rFonts w:ascii="Arial" w:hAnsi="Arial" w:cs="Arial"/>
          <w:sz w:val="20"/>
          <w:szCs w:val="20"/>
        </w:rPr>
        <w:tab/>
        <w:t xml:space="preserve">Star Wars Talking BB-8 </w:t>
      </w:r>
      <w:proofErr w:type="spellStart"/>
      <w:r w:rsidRPr="00A90AA6">
        <w:rPr>
          <w:rFonts w:ascii="Arial" w:hAnsi="Arial" w:cs="Arial"/>
          <w:sz w:val="20"/>
          <w:szCs w:val="20"/>
        </w:rPr>
        <w:t>Astromech</w:t>
      </w:r>
      <w:proofErr w:type="spellEnd"/>
      <w:r w:rsidRPr="00A90AA6">
        <w:rPr>
          <w:rFonts w:ascii="Arial" w:hAnsi="Arial" w:cs="Arial"/>
          <w:sz w:val="20"/>
          <w:szCs w:val="20"/>
        </w:rPr>
        <w:t xml:space="preserve"> Droid:</w:t>
      </w:r>
      <w:r w:rsidR="007A7A05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sealed in orig. box, from the Disney Store</w:t>
      </w:r>
    </w:p>
    <w:p w14:paraId="5384D2E1" w14:textId="01260C48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168</w:t>
      </w:r>
      <w:r w:rsidRPr="00A90AA6">
        <w:rPr>
          <w:rFonts w:ascii="Arial" w:hAnsi="Arial" w:cs="Arial"/>
          <w:sz w:val="20"/>
          <w:szCs w:val="20"/>
        </w:rPr>
        <w:tab/>
        <w:t>(3) Star Wars Action Figures:</w:t>
      </w:r>
      <w:r w:rsidR="007A7A05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 xml:space="preserve">Elite Series - Director Orson </w:t>
      </w:r>
      <w:proofErr w:type="spellStart"/>
      <w:r w:rsidRPr="00A90AA6">
        <w:rPr>
          <w:rFonts w:ascii="Arial" w:hAnsi="Arial" w:cs="Arial"/>
          <w:sz w:val="20"/>
          <w:szCs w:val="20"/>
        </w:rPr>
        <w:t>Krennic</w:t>
      </w:r>
      <w:proofErr w:type="spellEnd"/>
      <w:r w:rsidRPr="00A90AA6">
        <w:rPr>
          <w:rFonts w:ascii="Arial" w:hAnsi="Arial" w:cs="Arial"/>
          <w:sz w:val="20"/>
          <w:szCs w:val="20"/>
        </w:rPr>
        <w:t xml:space="preserve">, Sargent </w:t>
      </w:r>
      <w:proofErr w:type="spellStart"/>
      <w:r w:rsidRPr="00A90AA6">
        <w:rPr>
          <w:rFonts w:ascii="Arial" w:hAnsi="Arial" w:cs="Arial"/>
          <w:sz w:val="20"/>
          <w:szCs w:val="20"/>
        </w:rPr>
        <w:t>Jyn</w:t>
      </w:r>
      <w:proofErr w:type="spellEnd"/>
      <w:r w:rsidRPr="00A90A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90AA6">
        <w:rPr>
          <w:rFonts w:ascii="Arial" w:hAnsi="Arial" w:cs="Arial"/>
          <w:sz w:val="20"/>
          <w:szCs w:val="20"/>
        </w:rPr>
        <w:t>Erso</w:t>
      </w:r>
      <w:proofErr w:type="spellEnd"/>
      <w:r w:rsidRPr="00A90AA6">
        <w:rPr>
          <w:rFonts w:ascii="Arial" w:hAnsi="Arial" w:cs="Arial"/>
          <w:sz w:val="20"/>
          <w:szCs w:val="20"/>
        </w:rPr>
        <w:t>, Kylo Ren, sealed in orig. box from the Disney Store</w:t>
      </w:r>
    </w:p>
    <w:p w14:paraId="299AD356" w14:textId="4B38AB95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169</w:t>
      </w:r>
      <w:r w:rsidRPr="00A90AA6">
        <w:rPr>
          <w:rFonts w:ascii="Arial" w:hAnsi="Arial" w:cs="Arial"/>
          <w:sz w:val="20"/>
          <w:szCs w:val="20"/>
        </w:rPr>
        <w:tab/>
        <w:t>Star Wars Elite Series:</w:t>
      </w:r>
      <w:r w:rsidR="007A7A05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Deluxe Gift Set from the Disney Store, diecast action figures, sealed in orig. box</w:t>
      </w:r>
    </w:p>
    <w:p w14:paraId="33AA5CAA" w14:textId="140F65D0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170</w:t>
      </w:r>
      <w:r w:rsidRPr="00A90AA6">
        <w:rPr>
          <w:rFonts w:ascii="Arial" w:hAnsi="Arial" w:cs="Arial"/>
          <w:sz w:val="20"/>
          <w:szCs w:val="20"/>
        </w:rPr>
        <w:tab/>
        <w:t>(2) Star Wars Action Figures:</w:t>
      </w:r>
      <w:r w:rsidR="007A7A05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elite series - Darth Vadar, Imperial Death Trooper, sealed in orig. Box from the Disney store</w:t>
      </w:r>
    </w:p>
    <w:p w14:paraId="29B1B81B" w14:textId="056BD224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171</w:t>
      </w:r>
      <w:r w:rsidRPr="00A90AA6">
        <w:rPr>
          <w:rFonts w:ascii="Arial" w:hAnsi="Arial" w:cs="Arial"/>
          <w:sz w:val="20"/>
          <w:szCs w:val="20"/>
        </w:rPr>
        <w:tab/>
        <w:t>(2) Star Wars Action Figures:</w:t>
      </w:r>
      <w:r w:rsidR="007A7A05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elite series - Rey, Princess Leia, sealed in orig. box from the Disney Store</w:t>
      </w:r>
    </w:p>
    <w:p w14:paraId="21F0AF30" w14:textId="68F47F49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172</w:t>
      </w:r>
      <w:r w:rsidRPr="00A90AA6">
        <w:rPr>
          <w:rFonts w:ascii="Arial" w:hAnsi="Arial" w:cs="Arial"/>
          <w:sz w:val="20"/>
          <w:szCs w:val="20"/>
        </w:rPr>
        <w:tab/>
        <w:t>Breyer Horse:</w:t>
      </w:r>
      <w:r w:rsidR="007A7A05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Autumn Shimmer, 2006 Collectors Choice, in orig. box (damage to the 1 end)</w:t>
      </w:r>
    </w:p>
    <w:p w14:paraId="297D93F0" w14:textId="28AFF78B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173</w:t>
      </w:r>
      <w:r w:rsidRPr="00A90AA6">
        <w:rPr>
          <w:rFonts w:ascii="Arial" w:hAnsi="Arial" w:cs="Arial"/>
          <w:sz w:val="20"/>
          <w:szCs w:val="20"/>
        </w:rPr>
        <w:tab/>
        <w:t>Vintage Lantern:</w:t>
      </w:r>
      <w:r w:rsidR="00B906AA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American gas machine co., front label chipped, peeled</w:t>
      </w:r>
    </w:p>
    <w:p w14:paraId="51A12D50" w14:textId="01253D03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174</w:t>
      </w:r>
      <w:r w:rsidRPr="00A90AA6">
        <w:rPr>
          <w:rFonts w:ascii="Arial" w:hAnsi="Arial" w:cs="Arial"/>
          <w:sz w:val="20"/>
          <w:szCs w:val="20"/>
        </w:rPr>
        <w:tab/>
        <w:t>(2) Breyer Horses:</w:t>
      </w:r>
      <w:r w:rsidR="00B906AA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#1187 Secretariat, #702197 Snowball 1997 Christmas pony - both in orig. box (damage to plastic window on Snowball box)</w:t>
      </w:r>
    </w:p>
    <w:p w14:paraId="2F5428B6" w14:textId="7A0E518A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175</w:t>
      </w:r>
      <w:r w:rsidRPr="00A90AA6">
        <w:rPr>
          <w:rFonts w:ascii="Arial" w:hAnsi="Arial" w:cs="Arial"/>
          <w:sz w:val="20"/>
          <w:szCs w:val="20"/>
        </w:rPr>
        <w:tab/>
        <w:t>Vintage Toy Box:</w:t>
      </w:r>
      <w:r w:rsidR="00B906AA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brass latch &amp; side handles, small door in back, round holes on top</w:t>
      </w:r>
    </w:p>
    <w:p w14:paraId="4AAA8F01" w14:textId="2F4BFB55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176</w:t>
      </w:r>
      <w:r w:rsidRPr="00A90AA6">
        <w:rPr>
          <w:rFonts w:ascii="Arial" w:hAnsi="Arial" w:cs="Arial"/>
          <w:sz w:val="20"/>
          <w:szCs w:val="20"/>
        </w:rPr>
        <w:tab/>
        <w:t>(2) Stars Wars Funko Pop! Figures:</w:t>
      </w:r>
      <w:r w:rsidR="00B906AA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 xml:space="preserve">#407 The Child with Egg Canister, sealed in </w:t>
      </w:r>
      <w:proofErr w:type="spellStart"/>
      <w:r w:rsidRPr="00A90AA6">
        <w:rPr>
          <w:rFonts w:ascii="Arial" w:hAnsi="Arial" w:cs="Arial"/>
          <w:sz w:val="20"/>
          <w:szCs w:val="20"/>
        </w:rPr>
        <w:t>orig</w:t>
      </w:r>
      <w:proofErr w:type="spellEnd"/>
      <w:r w:rsidRPr="00A90AA6">
        <w:rPr>
          <w:rFonts w:ascii="Arial" w:hAnsi="Arial" w:cs="Arial"/>
          <w:sz w:val="20"/>
          <w:szCs w:val="20"/>
        </w:rPr>
        <w:t xml:space="preserve"> box</w:t>
      </w:r>
    </w:p>
    <w:p w14:paraId="0C3CFEBF" w14:textId="325F74D0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177</w:t>
      </w:r>
      <w:r w:rsidRPr="00A90AA6">
        <w:rPr>
          <w:rFonts w:ascii="Arial" w:hAnsi="Arial" w:cs="Arial"/>
          <w:sz w:val="20"/>
          <w:szCs w:val="20"/>
        </w:rPr>
        <w:tab/>
        <w:t>Stars Wars Action Figure:</w:t>
      </w:r>
      <w:r w:rsidR="00B906AA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R2D2, remote controlled through app on cell phone, Hasbro</w:t>
      </w:r>
      <w:r w:rsidR="00B906AA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2016 in orig. box</w:t>
      </w:r>
    </w:p>
    <w:p w14:paraId="1B058FA6" w14:textId="0C1AB225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178</w:t>
      </w:r>
      <w:r w:rsidRPr="00A90AA6">
        <w:rPr>
          <w:rFonts w:ascii="Arial" w:hAnsi="Arial" w:cs="Arial"/>
          <w:sz w:val="20"/>
          <w:szCs w:val="20"/>
        </w:rPr>
        <w:tab/>
        <w:t>(4) Star Wars Action Figures:</w:t>
      </w:r>
      <w:r w:rsidR="00B906AA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Kenner 40th Anniversary, 2017 - storm trooper, Han Solo, Chewbacca, Jabba</w:t>
      </w:r>
    </w:p>
    <w:p w14:paraId="3F6497DD" w14:textId="72BE8443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179</w:t>
      </w:r>
      <w:r w:rsidRPr="00A90AA6">
        <w:rPr>
          <w:rFonts w:ascii="Arial" w:hAnsi="Arial" w:cs="Arial"/>
          <w:sz w:val="20"/>
          <w:szCs w:val="20"/>
        </w:rPr>
        <w:tab/>
        <w:t>Stars Wars Action Figure:</w:t>
      </w:r>
      <w:r w:rsidR="00B906AA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R2D2, remote controlled through app on cell phone, Hasbro</w:t>
      </w:r>
      <w:r w:rsidR="00B906AA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 xml:space="preserve">2016 in orig. box </w:t>
      </w:r>
    </w:p>
    <w:p w14:paraId="1122DAD8" w14:textId="07732129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180</w:t>
      </w:r>
      <w:r w:rsidRPr="00A90AA6">
        <w:rPr>
          <w:rFonts w:ascii="Arial" w:hAnsi="Arial" w:cs="Arial"/>
          <w:sz w:val="20"/>
          <w:szCs w:val="20"/>
        </w:rPr>
        <w:tab/>
        <w:t>Stars Wars Helmet:</w:t>
      </w:r>
      <w:r w:rsidR="00B906AA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The Black Series, Kylo Ren electronic voice changer helmet, in orig. box, Hasbro</w:t>
      </w:r>
    </w:p>
    <w:p w14:paraId="013256FB" w14:textId="55292DCF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181</w:t>
      </w:r>
      <w:r w:rsidRPr="00A90AA6">
        <w:rPr>
          <w:rFonts w:ascii="Arial" w:hAnsi="Arial" w:cs="Arial"/>
          <w:sz w:val="20"/>
          <w:szCs w:val="20"/>
        </w:rPr>
        <w:tab/>
        <w:t>(2) Star Wars Dioramas:</w:t>
      </w:r>
      <w:r w:rsidR="00B906AA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Hasbro, 2003 - trash scene empire strikes back</w:t>
      </w:r>
    </w:p>
    <w:p w14:paraId="033F8BBE" w14:textId="6CDE97CB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182</w:t>
      </w:r>
      <w:r w:rsidRPr="00A90AA6">
        <w:rPr>
          <w:rFonts w:ascii="Arial" w:hAnsi="Arial" w:cs="Arial"/>
          <w:sz w:val="20"/>
          <w:szCs w:val="20"/>
        </w:rPr>
        <w:tab/>
        <w:t>(4) Star Wars Action Figures:</w:t>
      </w:r>
      <w:r w:rsidR="00B906AA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Kenner 40th Anniversary, 2017 - C3PO, Luke Skywalker X</w:t>
      </w:r>
      <w:r w:rsidR="00B906AA" w:rsidRPr="00A90AA6">
        <w:rPr>
          <w:rFonts w:ascii="Arial" w:hAnsi="Arial" w:cs="Arial"/>
          <w:sz w:val="20"/>
          <w:szCs w:val="20"/>
        </w:rPr>
        <w:t>-</w:t>
      </w:r>
      <w:r w:rsidRPr="00A90AA6">
        <w:rPr>
          <w:rFonts w:ascii="Arial" w:hAnsi="Arial" w:cs="Arial"/>
          <w:sz w:val="20"/>
          <w:szCs w:val="20"/>
        </w:rPr>
        <w:t>wing pilot, R2D2, Obi Wan Kenobi, in orig. blister packs</w:t>
      </w:r>
    </w:p>
    <w:p w14:paraId="37E0A01D" w14:textId="77DE8534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183</w:t>
      </w:r>
      <w:r w:rsidRPr="00A90AA6">
        <w:rPr>
          <w:rFonts w:ascii="Arial" w:hAnsi="Arial" w:cs="Arial"/>
          <w:sz w:val="20"/>
          <w:szCs w:val="20"/>
        </w:rPr>
        <w:tab/>
        <w:t>(4) Star Wars Action Figures:</w:t>
      </w:r>
      <w:r w:rsidR="00B906AA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 xml:space="preserve">(3) Kenner - Imperial Navy Commander, Clone Trooper, Colonel </w:t>
      </w:r>
      <w:proofErr w:type="spellStart"/>
      <w:r w:rsidRPr="00A90AA6">
        <w:rPr>
          <w:rFonts w:ascii="Arial" w:hAnsi="Arial" w:cs="Arial"/>
          <w:sz w:val="20"/>
          <w:szCs w:val="20"/>
        </w:rPr>
        <w:t>Craken</w:t>
      </w:r>
      <w:proofErr w:type="spellEnd"/>
      <w:r w:rsidRPr="00A90AA6">
        <w:rPr>
          <w:rFonts w:ascii="Arial" w:hAnsi="Arial" w:cs="Arial"/>
          <w:sz w:val="20"/>
          <w:szCs w:val="20"/>
        </w:rPr>
        <w:t xml:space="preserve">; Hasbro </w:t>
      </w:r>
      <w:proofErr w:type="spellStart"/>
      <w:r w:rsidRPr="00A90AA6">
        <w:rPr>
          <w:rFonts w:ascii="Arial" w:hAnsi="Arial" w:cs="Arial"/>
          <w:sz w:val="20"/>
          <w:szCs w:val="20"/>
        </w:rPr>
        <w:t>Bossk</w:t>
      </w:r>
      <w:proofErr w:type="spellEnd"/>
      <w:r w:rsidRPr="00A90AA6">
        <w:rPr>
          <w:rFonts w:ascii="Arial" w:hAnsi="Arial" w:cs="Arial"/>
          <w:sz w:val="20"/>
          <w:szCs w:val="20"/>
        </w:rPr>
        <w:t xml:space="preserve"> - all in orig. blister packs</w:t>
      </w:r>
    </w:p>
    <w:p w14:paraId="3F6B3E54" w14:textId="3CE49114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184</w:t>
      </w:r>
      <w:r w:rsidRPr="00A90AA6">
        <w:rPr>
          <w:rFonts w:ascii="Arial" w:hAnsi="Arial" w:cs="Arial"/>
          <w:sz w:val="20"/>
          <w:szCs w:val="20"/>
        </w:rPr>
        <w:tab/>
        <w:t>(8) Star Wars Titanium Series Diecast:</w:t>
      </w:r>
      <w:r w:rsidR="00B906AA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Republic cruiser, slave one, droid t</w:t>
      </w:r>
      <w:r w:rsidR="00B906AA" w:rsidRPr="00A90AA6">
        <w:rPr>
          <w:rFonts w:ascii="Arial" w:hAnsi="Arial" w:cs="Arial"/>
          <w:sz w:val="20"/>
          <w:szCs w:val="20"/>
        </w:rPr>
        <w:t xml:space="preserve">ie </w:t>
      </w:r>
      <w:r w:rsidRPr="00A90AA6">
        <w:rPr>
          <w:rFonts w:ascii="Arial" w:hAnsi="Arial" w:cs="Arial"/>
          <w:sz w:val="20"/>
          <w:szCs w:val="20"/>
        </w:rPr>
        <w:t xml:space="preserve">fighter, millennium falcon, land speeder, tie interceptor, </w:t>
      </w:r>
      <w:proofErr w:type="spellStart"/>
      <w:r w:rsidRPr="00A90AA6">
        <w:rPr>
          <w:rFonts w:ascii="Arial" w:hAnsi="Arial" w:cs="Arial"/>
          <w:sz w:val="20"/>
          <w:szCs w:val="20"/>
        </w:rPr>
        <w:t>wookiee</w:t>
      </w:r>
      <w:proofErr w:type="spellEnd"/>
      <w:r w:rsidRPr="00A90AA6">
        <w:rPr>
          <w:rFonts w:ascii="Arial" w:hAnsi="Arial" w:cs="Arial"/>
          <w:sz w:val="20"/>
          <w:szCs w:val="20"/>
        </w:rPr>
        <w:t xml:space="preserve"> flyer, </w:t>
      </w:r>
      <w:proofErr w:type="gramStart"/>
      <w:r w:rsidRPr="00A90AA6">
        <w:rPr>
          <w:rFonts w:ascii="Arial" w:hAnsi="Arial" w:cs="Arial"/>
          <w:sz w:val="20"/>
          <w:szCs w:val="20"/>
        </w:rPr>
        <w:t>speeder</w:t>
      </w:r>
      <w:proofErr w:type="gramEnd"/>
      <w:r w:rsidRPr="00A90AA6">
        <w:rPr>
          <w:rFonts w:ascii="Arial" w:hAnsi="Arial" w:cs="Arial"/>
          <w:sz w:val="20"/>
          <w:szCs w:val="20"/>
        </w:rPr>
        <w:t xml:space="preserve"> bike - in orig. packaging</w:t>
      </w:r>
    </w:p>
    <w:p w14:paraId="1042FA2E" w14:textId="63006875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lastRenderedPageBreak/>
        <w:t>185</w:t>
      </w:r>
      <w:r w:rsidRPr="00A90AA6">
        <w:rPr>
          <w:rFonts w:ascii="Arial" w:hAnsi="Arial" w:cs="Arial"/>
          <w:sz w:val="20"/>
          <w:szCs w:val="20"/>
        </w:rPr>
        <w:tab/>
        <w:t>(4) Star Wars Diecast Ships:</w:t>
      </w:r>
      <w:r w:rsidR="00B906AA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first order tie fighter, resistance x</w:t>
      </w:r>
      <w:r w:rsidR="00B906AA" w:rsidRPr="00A90AA6">
        <w:rPr>
          <w:rFonts w:ascii="Arial" w:hAnsi="Arial" w:cs="Arial"/>
          <w:sz w:val="20"/>
          <w:szCs w:val="20"/>
        </w:rPr>
        <w:t>-</w:t>
      </w:r>
      <w:r w:rsidRPr="00A90AA6">
        <w:rPr>
          <w:rFonts w:ascii="Arial" w:hAnsi="Arial" w:cs="Arial"/>
          <w:sz w:val="20"/>
          <w:szCs w:val="20"/>
        </w:rPr>
        <w:t xml:space="preserve">wing fighter, millennium falcon, </w:t>
      </w:r>
      <w:proofErr w:type="spellStart"/>
      <w:r w:rsidRPr="00A90AA6">
        <w:rPr>
          <w:rFonts w:ascii="Arial" w:hAnsi="Arial" w:cs="Arial"/>
          <w:sz w:val="20"/>
          <w:szCs w:val="20"/>
        </w:rPr>
        <w:t>rey's</w:t>
      </w:r>
      <w:proofErr w:type="spellEnd"/>
      <w:r w:rsidRPr="00A90AA6">
        <w:rPr>
          <w:rFonts w:ascii="Arial" w:hAnsi="Arial" w:cs="Arial"/>
          <w:sz w:val="20"/>
          <w:szCs w:val="20"/>
        </w:rPr>
        <w:t xml:space="preserve"> speeder - all in orig. boxes</w:t>
      </w:r>
    </w:p>
    <w:p w14:paraId="74846C22" w14:textId="51BA4027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186</w:t>
      </w:r>
      <w:r w:rsidRPr="00A90AA6">
        <w:rPr>
          <w:rFonts w:ascii="Arial" w:hAnsi="Arial" w:cs="Arial"/>
          <w:sz w:val="20"/>
          <w:szCs w:val="20"/>
        </w:rPr>
        <w:tab/>
        <w:t>(6) Star Wars Action Figures:</w:t>
      </w:r>
      <w:r w:rsidR="00B906AA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 xml:space="preserve">The Black Series - Darth </w:t>
      </w:r>
      <w:proofErr w:type="spellStart"/>
      <w:r w:rsidRPr="00A90AA6">
        <w:rPr>
          <w:rFonts w:ascii="Arial" w:hAnsi="Arial" w:cs="Arial"/>
          <w:sz w:val="20"/>
          <w:szCs w:val="20"/>
        </w:rPr>
        <w:t>Vadar</w:t>
      </w:r>
      <w:proofErr w:type="spellEnd"/>
      <w:r w:rsidRPr="00A90AA6">
        <w:rPr>
          <w:rFonts w:ascii="Arial" w:hAnsi="Arial" w:cs="Arial"/>
          <w:sz w:val="20"/>
          <w:szCs w:val="20"/>
        </w:rPr>
        <w:t xml:space="preserve">, director </w:t>
      </w:r>
      <w:proofErr w:type="spellStart"/>
      <w:r w:rsidRPr="00A90AA6">
        <w:rPr>
          <w:rFonts w:ascii="Arial" w:hAnsi="Arial" w:cs="Arial"/>
          <w:sz w:val="20"/>
          <w:szCs w:val="20"/>
        </w:rPr>
        <w:t>krennic</w:t>
      </w:r>
      <w:proofErr w:type="spellEnd"/>
      <w:r w:rsidRPr="00A90AA6">
        <w:rPr>
          <w:rFonts w:ascii="Arial" w:hAnsi="Arial" w:cs="Arial"/>
          <w:sz w:val="20"/>
          <w:szCs w:val="20"/>
        </w:rPr>
        <w:t xml:space="preserve">, Chewbacca, captain </w:t>
      </w:r>
      <w:proofErr w:type="spellStart"/>
      <w:r w:rsidRPr="00A90AA6">
        <w:rPr>
          <w:rFonts w:ascii="Arial" w:hAnsi="Arial" w:cs="Arial"/>
          <w:sz w:val="20"/>
          <w:szCs w:val="20"/>
        </w:rPr>
        <w:t>Phasma</w:t>
      </w:r>
      <w:proofErr w:type="spellEnd"/>
      <w:r w:rsidRPr="00A90AA6">
        <w:rPr>
          <w:rFonts w:ascii="Arial" w:hAnsi="Arial" w:cs="Arial"/>
          <w:sz w:val="20"/>
          <w:szCs w:val="20"/>
        </w:rPr>
        <w:t>, Ahsoka Tano, Kylo ren - in orig. boxes, Hasbro</w:t>
      </w:r>
    </w:p>
    <w:p w14:paraId="173541C0" w14:textId="100129E1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187</w:t>
      </w:r>
      <w:r w:rsidRPr="00A90AA6">
        <w:rPr>
          <w:rFonts w:ascii="Arial" w:hAnsi="Arial" w:cs="Arial"/>
          <w:sz w:val="20"/>
          <w:szCs w:val="20"/>
        </w:rPr>
        <w:tab/>
        <w:t>(5) Star Wars Action Figures:</w:t>
      </w:r>
      <w:r w:rsidR="00B906AA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The Black Series - Han solo, Luke Skywalker, Princess Leia, obi wan Kenobi, Darth Vadar - in orig. boxes, Hasbro</w:t>
      </w:r>
    </w:p>
    <w:p w14:paraId="71281DB7" w14:textId="55FD7164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188</w:t>
      </w:r>
      <w:r w:rsidRPr="00A90AA6">
        <w:rPr>
          <w:rFonts w:ascii="Arial" w:hAnsi="Arial" w:cs="Arial"/>
          <w:sz w:val="20"/>
          <w:szCs w:val="20"/>
        </w:rPr>
        <w:tab/>
        <w:t>(3) Star Wars the Legacy Collection:</w:t>
      </w:r>
      <w:r w:rsidR="00B906AA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 xml:space="preserve">Hasbro - battle damaged Darth </w:t>
      </w:r>
      <w:proofErr w:type="spellStart"/>
      <w:r w:rsidRPr="00A90AA6">
        <w:rPr>
          <w:rFonts w:ascii="Arial" w:hAnsi="Arial" w:cs="Arial"/>
          <w:sz w:val="20"/>
          <w:szCs w:val="20"/>
        </w:rPr>
        <w:t>Vadar</w:t>
      </w:r>
      <w:proofErr w:type="spellEnd"/>
      <w:r w:rsidRPr="00A90AA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90AA6">
        <w:rPr>
          <w:rFonts w:ascii="Arial" w:hAnsi="Arial" w:cs="Arial"/>
          <w:sz w:val="20"/>
          <w:szCs w:val="20"/>
        </w:rPr>
        <w:t>yaddle</w:t>
      </w:r>
      <w:proofErr w:type="spellEnd"/>
      <w:r w:rsidRPr="00A90AA6">
        <w:rPr>
          <w:rFonts w:ascii="Arial" w:hAnsi="Arial" w:cs="Arial"/>
          <w:sz w:val="20"/>
          <w:szCs w:val="20"/>
        </w:rPr>
        <w:t xml:space="preserve"> &amp; Evan </w:t>
      </w:r>
      <w:proofErr w:type="spellStart"/>
      <w:r w:rsidRPr="00A90AA6">
        <w:rPr>
          <w:rFonts w:ascii="Arial" w:hAnsi="Arial" w:cs="Arial"/>
          <w:sz w:val="20"/>
          <w:szCs w:val="20"/>
        </w:rPr>
        <w:t>piell</w:t>
      </w:r>
      <w:proofErr w:type="spellEnd"/>
      <w:r w:rsidRPr="00A90AA6">
        <w:rPr>
          <w:rFonts w:ascii="Arial" w:hAnsi="Arial" w:cs="Arial"/>
          <w:sz w:val="20"/>
          <w:szCs w:val="20"/>
        </w:rPr>
        <w:t xml:space="preserve">, Yoda &amp; </w:t>
      </w:r>
      <w:proofErr w:type="spellStart"/>
      <w:r w:rsidRPr="00A90AA6">
        <w:rPr>
          <w:rFonts w:ascii="Arial" w:hAnsi="Arial" w:cs="Arial"/>
          <w:sz w:val="20"/>
          <w:szCs w:val="20"/>
        </w:rPr>
        <w:t>kybuck</w:t>
      </w:r>
      <w:proofErr w:type="spellEnd"/>
      <w:r w:rsidRPr="00A90AA6">
        <w:rPr>
          <w:rFonts w:ascii="Arial" w:hAnsi="Arial" w:cs="Arial"/>
          <w:sz w:val="20"/>
          <w:szCs w:val="20"/>
        </w:rPr>
        <w:t xml:space="preserve"> - all in orig. boxes</w:t>
      </w:r>
    </w:p>
    <w:p w14:paraId="2B08F3D0" w14:textId="409CDF92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189</w:t>
      </w:r>
      <w:r w:rsidRPr="00A90AA6">
        <w:rPr>
          <w:rFonts w:ascii="Arial" w:hAnsi="Arial" w:cs="Arial"/>
          <w:sz w:val="20"/>
          <w:szCs w:val="20"/>
        </w:rPr>
        <w:tab/>
        <w:t>(2) Star Wars Action Figures:</w:t>
      </w:r>
      <w:r w:rsidR="00B906AA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 xml:space="preserve">The Black Series - star killer, Darth </w:t>
      </w:r>
      <w:proofErr w:type="spellStart"/>
      <w:r w:rsidRPr="00A90AA6">
        <w:rPr>
          <w:rFonts w:ascii="Arial" w:hAnsi="Arial" w:cs="Arial"/>
          <w:sz w:val="20"/>
          <w:szCs w:val="20"/>
        </w:rPr>
        <w:t>Malgus</w:t>
      </w:r>
      <w:proofErr w:type="spellEnd"/>
      <w:r w:rsidRPr="00A90AA6">
        <w:rPr>
          <w:rFonts w:ascii="Arial" w:hAnsi="Arial" w:cs="Arial"/>
          <w:sz w:val="20"/>
          <w:szCs w:val="20"/>
        </w:rPr>
        <w:t xml:space="preserve"> - in orig. boxes, Hasbro</w:t>
      </w:r>
    </w:p>
    <w:p w14:paraId="117E2FA2" w14:textId="7B83CC62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190</w:t>
      </w:r>
      <w:r w:rsidRPr="00A90AA6">
        <w:rPr>
          <w:rFonts w:ascii="Arial" w:hAnsi="Arial" w:cs="Arial"/>
          <w:sz w:val="20"/>
          <w:szCs w:val="20"/>
        </w:rPr>
        <w:tab/>
        <w:t>(2) Star Wars Lighter Sabers:</w:t>
      </w:r>
      <w:r w:rsidR="00B906AA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scale replicas - obi won Kenobi, Darth Vadar - in orig. boxes, Master Replicas 2005</w:t>
      </w:r>
    </w:p>
    <w:p w14:paraId="30F60EC1" w14:textId="3792FEAC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191</w:t>
      </w:r>
      <w:r w:rsidRPr="00A90AA6">
        <w:rPr>
          <w:rFonts w:ascii="Arial" w:hAnsi="Arial" w:cs="Arial"/>
          <w:sz w:val="20"/>
          <w:szCs w:val="20"/>
        </w:rPr>
        <w:tab/>
        <w:t>Star Wars Trading Cards:</w:t>
      </w:r>
      <w:r w:rsidR="00B906AA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approx. (292) cards, assorted series, some are stickers, some Lucas Films, some Topps, etc. in binder</w:t>
      </w:r>
    </w:p>
    <w:p w14:paraId="6AA0BEBA" w14:textId="1699DB39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192</w:t>
      </w:r>
      <w:r w:rsidRPr="00A90AA6">
        <w:rPr>
          <w:rFonts w:ascii="Arial" w:hAnsi="Arial" w:cs="Arial"/>
          <w:sz w:val="20"/>
          <w:szCs w:val="20"/>
        </w:rPr>
        <w:tab/>
        <w:t>(16) Action Figures:</w:t>
      </w:r>
      <w:r w:rsidR="00B906AA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 xml:space="preserve">(2) R2D2, R5D4, (2) </w:t>
      </w:r>
      <w:proofErr w:type="spellStart"/>
      <w:r w:rsidRPr="00A90AA6">
        <w:rPr>
          <w:rFonts w:ascii="Arial" w:hAnsi="Arial" w:cs="Arial"/>
          <w:sz w:val="20"/>
          <w:szCs w:val="20"/>
        </w:rPr>
        <w:t>Ewoks</w:t>
      </w:r>
      <w:proofErr w:type="spellEnd"/>
      <w:r w:rsidRPr="00A90AA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90AA6">
        <w:rPr>
          <w:rFonts w:ascii="Arial" w:hAnsi="Arial" w:cs="Arial"/>
          <w:sz w:val="20"/>
          <w:szCs w:val="20"/>
        </w:rPr>
        <w:t>Amanaman</w:t>
      </w:r>
      <w:proofErr w:type="spellEnd"/>
      <w:r w:rsidRPr="00A90AA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90AA6">
        <w:rPr>
          <w:rFonts w:ascii="Arial" w:hAnsi="Arial" w:cs="Arial"/>
          <w:sz w:val="20"/>
          <w:szCs w:val="20"/>
        </w:rPr>
        <w:t>Gamorrean</w:t>
      </w:r>
      <w:proofErr w:type="spellEnd"/>
      <w:r w:rsidRPr="00A90AA6">
        <w:rPr>
          <w:rFonts w:ascii="Arial" w:hAnsi="Arial" w:cs="Arial"/>
          <w:sz w:val="20"/>
          <w:szCs w:val="20"/>
        </w:rPr>
        <w:t xml:space="preserve"> guard, snow trooper, </w:t>
      </w:r>
      <w:proofErr w:type="spellStart"/>
      <w:r w:rsidRPr="00A90AA6">
        <w:rPr>
          <w:rFonts w:ascii="Arial" w:hAnsi="Arial" w:cs="Arial"/>
          <w:sz w:val="20"/>
          <w:szCs w:val="20"/>
        </w:rPr>
        <w:t>lando</w:t>
      </w:r>
      <w:proofErr w:type="spellEnd"/>
      <w:r w:rsidRPr="00A90A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90AA6">
        <w:rPr>
          <w:rFonts w:ascii="Arial" w:hAnsi="Arial" w:cs="Arial"/>
          <w:sz w:val="20"/>
          <w:szCs w:val="20"/>
        </w:rPr>
        <w:t>calrissian</w:t>
      </w:r>
      <w:proofErr w:type="spellEnd"/>
      <w:r w:rsidRPr="00A90AA6">
        <w:rPr>
          <w:rFonts w:ascii="Arial" w:hAnsi="Arial" w:cs="Arial"/>
          <w:sz w:val="20"/>
          <w:szCs w:val="20"/>
        </w:rPr>
        <w:t xml:space="preserve">, (3) clone troopers, clone tank gunner, </w:t>
      </w:r>
      <w:r w:rsidR="00B906AA" w:rsidRPr="00A90AA6">
        <w:rPr>
          <w:rFonts w:ascii="Arial" w:hAnsi="Arial" w:cs="Arial"/>
          <w:sz w:val="20"/>
          <w:szCs w:val="20"/>
        </w:rPr>
        <w:t>Luke Skywalker Island</w:t>
      </w:r>
      <w:r w:rsidRPr="00A90AA6">
        <w:rPr>
          <w:rFonts w:ascii="Arial" w:hAnsi="Arial" w:cs="Arial"/>
          <w:sz w:val="20"/>
          <w:szCs w:val="20"/>
        </w:rPr>
        <w:t xml:space="preserve"> of Hoth, bane malar, 8d8 torture droid - all figures are loose, no boxes</w:t>
      </w:r>
    </w:p>
    <w:p w14:paraId="33C1E3C0" w14:textId="5480E9FA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193</w:t>
      </w:r>
      <w:r w:rsidRPr="00A90AA6">
        <w:rPr>
          <w:rFonts w:ascii="Arial" w:hAnsi="Arial" w:cs="Arial"/>
          <w:sz w:val="20"/>
          <w:szCs w:val="20"/>
        </w:rPr>
        <w:tab/>
        <w:t>Star Wars Portfolio:</w:t>
      </w:r>
      <w:r w:rsidR="00B906AA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1977, contains (21) assorted prints</w:t>
      </w:r>
    </w:p>
    <w:p w14:paraId="304B1218" w14:textId="76F615DF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194</w:t>
      </w:r>
      <w:r w:rsidRPr="00A90AA6">
        <w:rPr>
          <w:rFonts w:ascii="Arial" w:hAnsi="Arial" w:cs="Arial"/>
          <w:sz w:val="20"/>
          <w:szCs w:val="20"/>
        </w:rPr>
        <w:tab/>
        <w:t>(2) Star Wars Action Figures:</w:t>
      </w:r>
      <w:r w:rsidR="00B906AA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 xml:space="preserve">mace </w:t>
      </w:r>
      <w:proofErr w:type="spellStart"/>
      <w:r w:rsidRPr="00A90AA6">
        <w:rPr>
          <w:rFonts w:ascii="Arial" w:hAnsi="Arial" w:cs="Arial"/>
          <w:sz w:val="20"/>
          <w:szCs w:val="20"/>
        </w:rPr>
        <w:t>windu</w:t>
      </w:r>
      <w:proofErr w:type="spellEnd"/>
      <w:r w:rsidRPr="00A90AA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90AA6">
        <w:rPr>
          <w:rFonts w:ascii="Arial" w:hAnsi="Arial" w:cs="Arial"/>
          <w:sz w:val="20"/>
          <w:szCs w:val="20"/>
        </w:rPr>
        <w:t>Kylo</w:t>
      </w:r>
      <w:proofErr w:type="spellEnd"/>
      <w:r w:rsidRPr="00A90A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90AA6">
        <w:rPr>
          <w:rFonts w:ascii="Arial" w:hAnsi="Arial" w:cs="Arial"/>
          <w:sz w:val="20"/>
          <w:szCs w:val="20"/>
        </w:rPr>
        <w:t>ren</w:t>
      </w:r>
      <w:proofErr w:type="spellEnd"/>
      <w:r w:rsidRPr="00A90AA6">
        <w:rPr>
          <w:rFonts w:ascii="Arial" w:hAnsi="Arial" w:cs="Arial"/>
          <w:sz w:val="20"/>
          <w:szCs w:val="20"/>
        </w:rPr>
        <w:t xml:space="preserve"> - both in orig. boxes</w:t>
      </w:r>
    </w:p>
    <w:p w14:paraId="4B01F849" w14:textId="7730F7C0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195</w:t>
      </w:r>
      <w:r w:rsidRPr="00A90AA6">
        <w:rPr>
          <w:rFonts w:ascii="Arial" w:hAnsi="Arial" w:cs="Arial"/>
          <w:sz w:val="20"/>
          <w:szCs w:val="20"/>
        </w:rPr>
        <w:tab/>
        <w:t>(2) Stars Wars Toys:</w:t>
      </w:r>
      <w:r w:rsidR="00B906AA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R2D2, remote controlled through app on cell phone, Hasbro</w:t>
      </w:r>
      <w:r w:rsidR="00B906AA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2016 in orig. box; The force awakens gift set, Hasbro 2015 in orig. box</w:t>
      </w:r>
    </w:p>
    <w:p w14:paraId="259EF2FF" w14:textId="5604C4DD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196</w:t>
      </w:r>
      <w:r w:rsidRPr="00A90AA6">
        <w:rPr>
          <w:rFonts w:ascii="Arial" w:hAnsi="Arial" w:cs="Arial"/>
          <w:sz w:val="20"/>
          <w:szCs w:val="20"/>
        </w:rPr>
        <w:tab/>
        <w:t>(5) Star Wars Action Figures:</w:t>
      </w:r>
      <w:r w:rsidR="00B906AA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 xml:space="preserve">The Black Series, 40th Anniversary, Hasbro 2016 - Han solo, Darth Vadar, Luke Skywalker, obi wan </w:t>
      </w:r>
      <w:proofErr w:type="spellStart"/>
      <w:r w:rsidRPr="00A90AA6">
        <w:rPr>
          <w:rFonts w:ascii="Arial" w:hAnsi="Arial" w:cs="Arial"/>
          <w:sz w:val="20"/>
          <w:szCs w:val="20"/>
        </w:rPr>
        <w:t>konbi</w:t>
      </w:r>
      <w:proofErr w:type="spellEnd"/>
      <w:r w:rsidRPr="00A90AA6">
        <w:rPr>
          <w:rFonts w:ascii="Arial" w:hAnsi="Arial" w:cs="Arial"/>
          <w:sz w:val="20"/>
          <w:szCs w:val="20"/>
        </w:rPr>
        <w:t>, princess Leia - all in orig. boxes</w:t>
      </w:r>
    </w:p>
    <w:p w14:paraId="5DDCD862" w14:textId="6E829FCB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197</w:t>
      </w:r>
      <w:r w:rsidRPr="00A90AA6">
        <w:rPr>
          <w:rFonts w:ascii="Arial" w:hAnsi="Arial" w:cs="Arial"/>
          <w:sz w:val="20"/>
          <w:szCs w:val="20"/>
        </w:rPr>
        <w:tab/>
        <w:t>(4) Star Wars Action Figures:</w:t>
      </w:r>
      <w:r w:rsidR="00B906AA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 xml:space="preserve">Hasbro 2007 - Chewbacca, storm trooper, r2d2 &amp; c3p0, Luke Skywalker - all in </w:t>
      </w:r>
      <w:proofErr w:type="spellStart"/>
      <w:r w:rsidRPr="00A90AA6">
        <w:rPr>
          <w:rFonts w:ascii="Arial" w:hAnsi="Arial" w:cs="Arial"/>
          <w:sz w:val="20"/>
          <w:szCs w:val="20"/>
        </w:rPr>
        <w:t>orig</w:t>
      </w:r>
      <w:proofErr w:type="spellEnd"/>
      <w:r w:rsidRPr="00A90AA6">
        <w:rPr>
          <w:rFonts w:ascii="Arial" w:hAnsi="Arial" w:cs="Arial"/>
          <w:sz w:val="20"/>
          <w:szCs w:val="20"/>
        </w:rPr>
        <w:t xml:space="preserve"> packaging</w:t>
      </w:r>
    </w:p>
    <w:p w14:paraId="7C6606D5" w14:textId="0BAB8263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198</w:t>
      </w:r>
      <w:r w:rsidRPr="00A90AA6">
        <w:rPr>
          <w:rFonts w:ascii="Arial" w:hAnsi="Arial" w:cs="Arial"/>
          <w:sz w:val="20"/>
          <w:szCs w:val="20"/>
        </w:rPr>
        <w:tab/>
        <w:t>Star Wars Helmet:</w:t>
      </w:r>
      <w:r w:rsidR="00B906AA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Darth Vadar voice changer helmet with light saber, Hasbro 2013, sealed in orig. box</w:t>
      </w:r>
    </w:p>
    <w:p w14:paraId="71211469" w14:textId="515F747D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199</w:t>
      </w:r>
      <w:r w:rsidRPr="00A90AA6">
        <w:rPr>
          <w:rFonts w:ascii="Arial" w:hAnsi="Arial" w:cs="Arial"/>
          <w:sz w:val="20"/>
          <w:szCs w:val="20"/>
        </w:rPr>
        <w:tab/>
        <w:t>(2) Stoneware Fruit Jars:</w:t>
      </w:r>
      <w:r w:rsidR="00B906AA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(1) no lid; (1) painted with flowers</w:t>
      </w:r>
    </w:p>
    <w:p w14:paraId="1D18E3E0" w14:textId="76848F78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200</w:t>
      </w:r>
      <w:r w:rsidRPr="00A90AA6">
        <w:rPr>
          <w:rFonts w:ascii="Arial" w:hAnsi="Arial" w:cs="Arial"/>
          <w:sz w:val="20"/>
          <w:szCs w:val="20"/>
        </w:rPr>
        <w:tab/>
        <w:t>(2) RRPC Crocks:</w:t>
      </w:r>
      <w:r w:rsidR="003E1A81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2 quart high jar w/blue spongeware bank &amp; wheat; 1 pint low jar blue spongeware w/wood lid</w:t>
      </w:r>
    </w:p>
    <w:p w14:paraId="5EEAD939" w14:textId="135FE52E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201</w:t>
      </w:r>
      <w:r w:rsidRPr="00A90AA6">
        <w:rPr>
          <w:rFonts w:ascii="Arial" w:hAnsi="Arial" w:cs="Arial"/>
          <w:sz w:val="20"/>
          <w:szCs w:val="20"/>
        </w:rPr>
        <w:tab/>
        <w:t>Super Bowl Patch, Paperweight, Crock:</w:t>
      </w:r>
      <w:r w:rsidR="003E1A81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Super Bowl XLV patch; 1890 Thousand Dollar Treasury Note Danbury Mint, plated sealed in orig. card; paperweight turtle; RRPC crock; (2) tumblers</w:t>
      </w:r>
    </w:p>
    <w:p w14:paraId="729C392B" w14:textId="2C690D25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202</w:t>
      </w:r>
      <w:r w:rsidRPr="00A90AA6">
        <w:rPr>
          <w:rFonts w:ascii="Arial" w:hAnsi="Arial" w:cs="Arial"/>
          <w:sz w:val="20"/>
          <w:szCs w:val="20"/>
        </w:rPr>
        <w:tab/>
        <w:t>Football:</w:t>
      </w:r>
      <w:r w:rsidR="003E1A81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Redskins, Joe Theismann signed in display holder, NO COA</w:t>
      </w:r>
    </w:p>
    <w:p w14:paraId="6E4A222D" w14:textId="4B5CE764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203</w:t>
      </w:r>
      <w:r w:rsidRPr="00A90AA6">
        <w:rPr>
          <w:rFonts w:ascii="Arial" w:hAnsi="Arial" w:cs="Arial"/>
          <w:sz w:val="20"/>
          <w:szCs w:val="20"/>
        </w:rPr>
        <w:tab/>
        <w:t>(3) pcs. Stoneware:</w:t>
      </w:r>
      <w:r w:rsidR="003E1A81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fruit jar (no lid); glazed crock; glazed jug</w:t>
      </w:r>
    </w:p>
    <w:p w14:paraId="2D0E066B" w14:textId="2F2E9A4A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204</w:t>
      </w:r>
      <w:r w:rsidRPr="00A90AA6">
        <w:rPr>
          <w:rFonts w:ascii="Arial" w:hAnsi="Arial" w:cs="Arial"/>
          <w:sz w:val="20"/>
          <w:szCs w:val="20"/>
        </w:rPr>
        <w:tab/>
        <w:t>(4) Turtle Shells:</w:t>
      </w:r>
      <w:r w:rsidR="003E1A81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snapping turtles</w:t>
      </w:r>
    </w:p>
    <w:p w14:paraId="0E190A45" w14:textId="5759A0AF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205</w:t>
      </w:r>
      <w:r w:rsidRPr="00A90AA6">
        <w:rPr>
          <w:rFonts w:ascii="Arial" w:hAnsi="Arial" w:cs="Arial"/>
          <w:sz w:val="20"/>
          <w:szCs w:val="20"/>
        </w:rPr>
        <w:tab/>
        <w:t>Vintage Children's Items:</w:t>
      </w:r>
      <w:r w:rsidR="003E1A81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Mickey Mouse ears embroidered John; Tom &amp; Jerry Gold Key 1964 comic book; Playskool wood block adding board; Walt Disney placemats (13) assorted scenes</w:t>
      </w:r>
    </w:p>
    <w:p w14:paraId="71ABB2E9" w14:textId="661AD59E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206</w:t>
      </w:r>
      <w:r w:rsidRPr="00A90AA6">
        <w:rPr>
          <w:rFonts w:ascii="Arial" w:hAnsi="Arial" w:cs="Arial"/>
          <w:sz w:val="20"/>
          <w:szCs w:val="20"/>
        </w:rPr>
        <w:tab/>
        <w:t>Matchbox Cars:</w:t>
      </w:r>
      <w:r w:rsidR="003E1A81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(24) assorted</w:t>
      </w:r>
    </w:p>
    <w:p w14:paraId="62FB772C" w14:textId="4AD68564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207</w:t>
      </w:r>
      <w:r w:rsidRPr="00A90AA6">
        <w:rPr>
          <w:rFonts w:ascii="Arial" w:hAnsi="Arial" w:cs="Arial"/>
          <w:sz w:val="20"/>
          <w:szCs w:val="20"/>
        </w:rPr>
        <w:tab/>
        <w:t>Hot Wheels Cars:</w:t>
      </w:r>
      <w:r w:rsidR="003E1A81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(9) loose; (4) in Hot Wheels orig. bags; (9) McDonalds Happy Meal toys; (5) in orig. blister packs</w:t>
      </w:r>
    </w:p>
    <w:p w14:paraId="6417CDCA" w14:textId="7526327B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208</w:t>
      </w:r>
      <w:r w:rsidRPr="00A90AA6">
        <w:rPr>
          <w:rFonts w:ascii="Arial" w:hAnsi="Arial" w:cs="Arial"/>
          <w:sz w:val="20"/>
          <w:szCs w:val="20"/>
        </w:rPr>
        <w:tab/>
        <w:t>(5) Star Wars Action Figures:</w:t>
      </w:r>
      <w:r w:rsidR="0055667B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 xml:space="preserve">Elite Series - C2B5, C3P0, </w:t>
      </w:r>
      <w:proofErr w:type="spellStart"/>
      <w:r w:rsidRPr="00A90AA6">
        <w:rPr>
          <w:rFonts w:ascii="Arial" w:hAnsi="Arial" w:cs="Arial"/>
          <w:sz w:val="20"/>
          <w:szCs w:val="20"/>
        </w:rPr>
        <w:t>Chirrut</w:t>
      </w:r>
      <w:proofErr w:type="spellEnd"/>
      <w:r w:rsidRPr="00A90A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90AA6">
        <w:rPr>
          <w:rFonts w:ascii="Arial" w:hAnsi="Arial" w:cs="Arial"/>
          <w:sz w:val="20"/>
          <w:szCs w:val="20"/>
        </w:rPr>
        <w:t>Imwe</w:t>
      </w:r>
      <w:proofErr w:type="spellEnd"/>
      <w:r w:rsidRPr="00A90AA6">
        <w:rPr>
          <w:rFonts w:ascii="Arial" w:hAnsi="Arial" w:cs="Arial"/>
          <w:sz w:val="20"/>
          <w:szCs w:val="20"/>
        </w:rPr>
        <w:t xml:space="preserve">, Captain Cassian Andor, </w:t>
      </w:r>
      <w:proofErr w:type="gramStart"/>
      <w:r w:rsidRPr="00A90AA6">
        <w:rPr>
          <w:rFonts w:ascii="Arial" w:hAnsi="Arial" w:cs="Arial"/>
          <w:sz w:val="20"/>
          <w:szCs w:val="20"/>
        </w:rPr>
        <w:t>Imperial</w:t>
      </w:r>
      <w:proofErr w:type="gramEnd"/>
      <w:r w:rsidRPr="00A90AA6">
        <w:rPr>
          <w:rFonts w:ascii="Arial" w:hAnsi="Arial" w:cs="Arial"/>
          <w:sz w:val="20"/>
          <w:szCs w:val="20"/>
        </w:rPr>
        <w:t xml:space="preserve"> Death Trooper in orig. box</w:t>
      </w:r>
    </w:p>
    <w:p w14:paraId="003EB36D" w14:textId="407A7B8C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209</w:t>
      </w:r>
      <w:r w:rsidRPr="00A90AA6">
        <w:rPr>
          <w:rFonts w:ascii="Arial" w:hAnsi="Arial" w:cs="Arial"/>
          <w:sz w:val="20"/>
          <w:szCs w:val="20"/>
        </w:rPr>
        <w:tab/>
        <w:t>(3) pcs. Crockery:</w:t>
      </w:r>
      <w:r w:rsidR="0055667B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yellowware fruit jar; RRPC brown spongeware crock; yellow ware pitcher w/Bennington style glaze, chipped at bottom</w:t>
      </w:r>
    </w:p>
    <w:p w14:paraId="00760570" w14:textId="3003EC91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210</w:t>
      </w:r>
      <w:r w:rsidRPr="00A90AA6">
        <w:rPr>
          <w:rFonts w:ascii="Arial" w:hAnsi="Arial" w:cs="Arial"/>
          <w:sz w:val="20"/>
          <w:szCs w:val="20"/>
        </w:rPr>
        <w:tab/>
        <w:t>Marx Train Set:</w:t>
      </w:r>
      <w:r w:rsidR="0055667B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 xml:space="preserve">includes engine 999, NYC tender, B&amp;O car, Sunoco tanker, NYC box car, NYC caboose, transformer, some orig. manuals, </w:t>
      </w:r>
      <w:proofErr w:type="gramStart"/>
      <w:r w:rsidRPr="00A90AA6">
        <w:rPr>
          <w:rFonts w:ascii="Arial" w:hAnsi="Arial" w:cs="Arial"/>
          <w:sz w:val="20"/>
          <w:szCs w:val="20"/>
        </w:rPr>
        <w:t>orig</w:t>
      </w:r>
      <w:proofErr w:type="gramEnd"/>
      <w:r w:rsidRPr="00A90AA6">
        <w:rPr>
          <w:rFonts w:ascii="Arial" w:hAnsi="Arial" w:cs="Arial"/>
          <w:sz w:val="20"/>
          <w:szCs w:val="20"/>
        </w:rPr>
        <w:t>. receipt 1955 with orig. box</w:t>
      </w:r>
    </w:p>
    <w:p w14:paraId="4ABB4CF1" w14:textId="44AB0D1E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211</w:t>
      </w:r>
      <w:r w:rsidRPr="00A90AA6">
        <w:rPr>
          <w:rFonts w:ascii="Arial" w:hAnsi="Arial" w:cs="Arial"/>
          <w:sz w:val="20"/>
          <w:szCs w:val="20"/>
        </w:rPr>
        <w:tab/>
        <w:t>Vintage Kitchen:</w:t>
      </w:r>
      <w:r w:rsidR="0055667B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stoneware pitcher w/embossed face; kitchen scale; RRPC green spongeware mixing bowl</w:t>
      </w:r>
    </w:p>
    <w:p w14:paraId="0E8384B2" w14:textId="68C878B4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212</w:t>
      </w:r>
      <w:r w:rsidRPr="00A90AA6">
        <w:rPr>
          <w:rFonts w:ascii="Arial" w:hAnsi="Arial" w:cs="Arial"/>
          <w:sz w:val="20"/>
          <w:szCs w:val="20"/>
        </w:rPr>
        <w:tab/>
        <w:t>(2) Longaberger Baskets:</w:t>
      </w:r>
      <w:r w:rsidR="0055667B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darning combo; bread w/P &amp; brick</w:t>
      </w:r>
    </w:p>
    <w:p w14:paraId="66864FDE" w14:textId="3084409B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213</w:t>
      </w:r>
      <w:r w:rsidRPr="00A90AA6">
        <w:rPr>
          <w:rFonts w:ascii="Arial" w:hAnsi="Arial" w:cs="Arial"/>
          <w:sz w:val="20"/>
          <w:szCs w:val="20"/>
        </w:rPr>
        <w:tab/>
        <w:t>Kitchen:</w:t>
      </w:r>
      <w:r w:rsidR="0055667B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 xml:space="preserve">Universal bread maker galvanized bucket style; </w:t>
      </w:r>
      <w:proofErr w:type="spellStart"/>
      <w:r w:rsidRPr="00A90AA6">
        <w:rPr>
          <w:rFonts w:ascii="Arial" w:hAnsi="Arial" w:cs="Arial"/>
          <w:sz w:val="20"/>
          <w:szCs w:val="20"/>
        </w:rPr>
        <w:t>Detecto</w:t>
      </w:r>
      <w:proofErr w:type="spellEnd"/>
      <w:r w:rsidRPr="00A90AA6">
        <w:rPr>
          <w:rFonts w:ascii="Arial" w:hAnsi="Arial" w:cs="Arial"/>
          <w:sz w:val="20"/>
          <w:szCs w:val="20"/>
        </w:rPr>
        <w:t xml:space="preserve"> Jr. </w:t>
      </w:r>
      <w:proofErr w:type="gramStart"/>
      <w:r w:rsidRPr="00A90AA6">
        <w:rPr>
          <w:rFonts w:ascii="Arial" w:hAnsi="Arial" w:cs="Arial"/>
          <w:sz w:val="20"/>
          <w:szCs w:val="20"/>
        </w:rPr>
        <w:t>scale</w:t>
      </w:r>
      <w:proofErr w:type="gramEnd"/>
    </w:p>
    <w:p w14:paraId="49B2E21F" w14:textId="4BD79783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214</w:t>
      </w:r>
      <w:r w:rsidRPr="00A90AA6">
        <w:rPr>
          <w:rFonts w:ascii="Arial" w:hAnsi="Arial" w:cs="Arial"/>
          <w:sz w:val="20"/>
          <w:szCs w:val="20"/>
        </w:rPr>
        <w:tab/>
        <w:t>Hot Wheels Cars:</w:t>
      </w:r>
      <w:r w:rsidR="0055667B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(18) assorted in orig. blister packs</w:t>
      </w:r>
    </w:p>
    <w:p w14:paraId="6E999D5E" w14:textId="29B2B733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215</w:t>
      </w:r>
      <w:r w:rsidRPr="00A90AA6">
        <w:rPr>
          <w:rFonts w:ascii="Arial" w:hAnsi="Arial" w:cs="Arial"/>
          <w:sz w:val="20"/>
          <w:szCs w:val="20"/>
        </w:rPr>
        <w:tab/>
        <w:t>Hot Wheels Cars:</w:t>
      </w:r>
      <w:r w:rsidR="0055667B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(11) mystery orig. blister packs</w:t>
      </w:r>
    </w:p>
    <w:p w14:paraId="163724C0" w14:textId="5CB20C0F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216</w:t>
      </w:r>
      <w:r w:rsidRPr="00A90AA6">
        <w:rPr>
          <w:rFonts w:ascii="Arial" w:hAnsi="Arial" w:cs="Arial"/>
          <w:sz w:val="20"/>
          <w:szCs w:val="20"/>
        </w:rPr>
        <w:tab/>
        <w:t>Stoneware Crock:</w:t>
      </w:r>
      <w:r w:rsidR="0055667B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2</w:t>
      </w:r>
      <w:r w:rsidR="0055667B" w:rsidRPr="00A90AA6">
        <w:rPr>
          <w:rFonts w:ascii="Arial" w:hAnsi="Arial" w:cs="Arial"/>
          <w:sz w:val="20"/>
          <w:szCs w:val="20"/>
        </w:rPr>
        <w:t>-</w:t>
      </w:r>
      <w:r w:rsidRPr="00A90AA6">
        <w:rPr>
          <w:rFonts w:ascii="Arial" w:hAnsi="Arial" w:cs="Arial"/>
          <w:sz w:val="20"/>
          <w:szCs w:val="20"/>
        </w:rPr>
        <w:t>gal with blue 2 in crown</w:t>
      </w:r>
    </w:p>
    <w:p w14:paraId="5C898821" w14:textId="7BCB4A79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217</w:t>
      </w:r>
      <w:r w:rsidRPr="00A90AA6">
        <w:rPr>
          <w:rFonts w:ascii="Arial" w:hAnsi="Arial" w:cs="Arial"/>
          <w:sz w:val="20"/>
          <w:szCs w:val="20"/>
        </w:rPr>
        <w:tab/>
        <w:t>Decoratives:</w:t>
      </w:r>
      <w:r w:rsidR="0055667B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painted wood fruit bowl w/</w:t>
      </w:r>
      <w:r w:rsidR="0055667B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(3) decorative balls</w:t>
      </w:r>
    </w:p>
    <w:p w14:paraId="2338448A" w14:textId="40F50116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218</w:t>
      </w:r>
      <w:r w:rsidRPr="00A90AA6">
        <w:rPr>
          <w:rFonts w:ascii="Arial" w:hAnsi="Arial" w:cs="Arial"/>
          <w:sz w:val="20"/>
          <w:szCs w:val="20"/>
        </w:rPr>
        <w:tab/>
        <w:t>Cherry Stoner &amp; Wrench:</w:t>
      </w:r>
      <w:r w:rsidR="0055667B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cherry stoner Chop-rite; wrench GMC</w:t>
      </w:r>
    </w:p>
    <w:p w14:paraId="40AA20D9" w14:textId="789CE049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219</w:t>
      </w:r>
      <w:r w:rsidRPr="00A90AA6">
        <w:rPr>
          <w:rFonts w:ascii="Arial" w:hAnsi="Arial" w:cs="Arial"/>
          <w:sz w:val="20"/>
          <w:szCs w:val="20"/>
        </w:rPr>
        <w:tab/>
        <w:t>(2) Longaberger Baskets:</w:t>
      </w:r>
      <w:r w:rsidR="0055667B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 xml:space="preserve">recipe basket </w:t>
      </w:r>
      <w:proofErr w:type="gramStart"/>
      <w:r w:rsidRPr="00A90AA6">
        <w:rPr>
          <w:rFonts w:ascii="Arial" w:hAnsi="Arial" w:cs="Arial"/>
          <w:sz w:val="20"/>
          <w:szCs w:val="20"/>
        </w:rPr>
        <w:t>combos</w:t>
      </w:r>
      <w:proofErr w:type="gramEnd"/>
      <w:r w:rsidRPr="00A90AA6">
        <w:rPr>
          <w:rFonts w:ascii="Arial" w:hAnsi="Arial" w:cs="Arial"/>
          <w:sz w:val="20"/>
          <w:szCs w:val="20"/>
        </w:rPr>
        <w:t xml:space="preserve"> w/lid - includes recipes</w:t>
      </w:r>
    </w:p>
    <w:p w14:paraId="59BAFFF2" w14:textId="352EE99F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220</w:t>
      </w:r>
      <w:r w:rsidRPr="00A90AA6">
        <w:rPr>
          <w:rFonts w:ascii="Arial" w:hAnsi="Arial" w:cs="Arial"/>
          <w:sz w:val="20"/>
          <w:szCs w:val="20"/>
        </w:rPr>
        <w:tab/>
        <w:t>(3) Model Kits:</w:t>
      </w:r>
      <w:r w:rsidR="0055667B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Revell - 55 Jukebox Ford, Billy Meyers Chief Auto Parts 7/11 Mustang, 90 Mustang LX 5.0 drag racer - in orig. boxes (pieces still sealed in orig. bags)</w:t>
      </w:r>
    </w:p>
    <w:p w14:paraId="75F9BBF4" w14:textId="57000281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221</w:t>
      </w:r>
      <w:r w:rsidRPr="00A90AA6">
        <w:rPr>
          <w:rFonts w:ascii="Arial" w:hAnsi="Arial" w:cs="Arial"/>
          <w:sz w:val="20"/>
          <w:szCs w:val="20"/>
        </w:rPr>
        <w:tab/>
        <w:t>(2) Model Kits:</w:t>
      </w:r>
      <w:r w:rsidR="0055667B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AMT - 67 Chevelle, 1966 Chevy Nova Pro Street - in orig. boxes (pieces sealed in orig. bags</w:t>
      </w:r>
    </w:p>
    <w:p w14:paraId="08AC8611" w14:textId="6EF0D96B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222</w:t>
      </w:r>
      <w:r w:rsidRPr="00A90AA6">
        <w:rPr>
          <w:rFonts w:ascii="Arial" w:hAnsi="Arial" w:cs="Arial"/>
          <w:sz w:val="20"/>
          <w:szCs w:val="20"/>
        </w:rPr>
        <w:tab/>
        <w:t>(3) Model Kits:</w:t>
      </w:r>
      <w:r w:rsidR="0055667B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MPC Ford Mustang funny car; Revell Billy Meyers Chief Auto Parts 7/11 Mustang; Monogram Budweiser King Ford Tempo Funny car - in orig. boxes, pieces sealed in orig. bags</w:t>
      </w:r>
    </w:p>
    <w:p w14:paraId="5D9FE88E" w14:textId="6D476C1E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223</w:t>
      </w:r>
      <w:r w:rsidRPr="00A90AA6">
        <w:rPr>
          <w:rFonts w:ascii="Arial" w:hAnsi="Arial" w:cs="Arial"/>
          <w:sz w:val="20"/>
          <w:szCs w:val="20"/>
        </w:rPr>
        <w:tab/>
        <w:t>(4) Model Kits:</w:t>
      </w:r>
      <w:r w:rsidR="0055667B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Mobius The Comet 1965 Mercury Cyclone; AMT 1966 Ford Mustang hard top; Revell 57 Ford Custom; Revell 57 Ford Gasser - in orig. boxes, pieces sealed in orig. bags</w:t>
      </w:r>
    </w:p>
    <w:p w14:paraId="5AA97A22" w14:textId="22FEFE40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224</w:t>
      </w:r>
      <w:r w:rsidRPr="00A90AA6">
        <w:rPr>
          <w:rFonts w:ascii="Arial" w:hAnsi="Arial" w:cs="Arial"/>
          <w:sz w:val="20"/>
          <w:szCs w:val="20"/>
        </w:rPr>
        <w:tab/>
        <w:t>(2) Die Cast Tractor Trailers:</w:t>
      </w:r>
      <w:r w:rsidR="0055667B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Mac Tools racing; Texaco racing - in orig. boxes</w:t>
      </w:r>
    </w:p>
    <w:p w14:paraId="32BF4F6E" w14:textId="7FD65748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225</w:t>
      </w:r>
      <w:r w:rsidRPr="00A90AA6">
        <w:rPr>
          <w:rFonts w:ascii="Arial" w:hAnsi="Arial" w:cs="Arial"/>
          <w:sz w:val="20"/>
          <w:szCs w:val="20"/>
        </w:rPr>
        <w:tab/>
        <w:t>NASCAR Die Cast Car:</w:t>
      </w:r>
      <w:r w:rsidR="0055667B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Action Collectables Dale Earnhardt Jr with orig. box</w:t>
      </w:r>
    </w:p>
    <w:p w14:paraId="70570A12" w14:textId="7F9F7EFE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226</w:t>
      </w:r>
      <w:r w:rsidRPr="00A90AA6">
        <w:rPr>
          <w:rFonts w:ascii="Arial" w:hAnsi="Arial" w:cs="Arial"/>
          <w:sz w:val="20"/>
          <w:szCs w:val="20"/>
        </w:rPr>
        <w:tab/>
        <w:t>NASCAR Die Cast Car:</w:t>
      </w:r>
      <w:r w:rsidR="0055667B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Action Collectables Dale Earnhardt Jr with orig. box</w:t>
      </w:r>
    </w:p>
    <w:p w14:paraId="562A4FF2" w14:textId="06E17CEE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227</w:t>
      </w:r>
      <w:r w:rsidRPr="00A90AA6">
        <w:rPr>
          <w:rFonts w:ascii="Arial" w:hAnsi="Arial" w:cs="Arial"/>
          <w:sz w:val="20"/>
          <w:szCs w:val="20"/>
        </w:rPr>
        <w:tab/>
        <w:t>NASCAR Die Cast Car:</w:t>
      </w:r>
      <w:r w:rsidR="0055667B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Action Collectables Dale Earnhardt Jr with orig. box</w:t>
      </w:r>
    </w:p>
    <w:p w14:paraId="3049D70C" w14:textId="52151F26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228</w:t>
      </w:r>
      <w:r w:rsidRPr="00A90AA6">
        <w:rPr>
          <w:rFonts w:ascii="Arial" w:hAnsi="Arial" w:cs="Arial"/>
          <w:sz w:val="20"/>
          <w:szCs w:val="20"/>
        </w:rPr>
        <w:tab/>
        <w:t>Model Kit:</w:t>
      </w:r>
      <w:r w:rsidR="0055667B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Nostalgic Drag Race Set, AMT in orig. box, pieces sealed in orig. bags (box as is)</w:t>
      </w:r>
    </w:p>
    <w:p w14:paraId="1BCBC2ED" w14:textId="057BCC9A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229</w:t>
      </w:r>
      <w:r w:rsidRPr="00A90AA6">
        <w:rPr>
          <w:rFonts w:ascii="Arial" w:hAnsi="Arial" w:cs="Arial"/>
          <w:sz w:val="20"/>
          <w:szCs w:val="20"/>
        </w:rPr>
        <w:tab/>
        <w:t>Vintage Toys:</w:t>
      </w:r>
      <w:r w:rsidR="0055667B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 xml:space="preserve">(20) plastic toy cars, </w:t>
      </w:r>
      <w:proofErr w:type="spellStart"/>
      <w:r w:rsidRPr="00A90AA6">
        <w:rPr>
          <w:rFonts w:ascii="Arial" w:hAnsi="Arial" w:cs="Arial"/>
          <w:sz w:val="20"/>
          <w:szCs w:val="20"/>
        </w:rPr>
        <w:t>renwal</w:t>
      </w:r>
      <w:proofErr w:type="spellEnd"/>
      <w:r w:rsidRPr="00A90AA6">
        <w:rPr>
          <w:rFonts w:ascii="Arial" w:hAnsi="Arial" w:cs="Arial"/>
          <w:sz w:val="20"/>
          <w:szCs w:val="20"/>
        </w:rPr>
        <w:t xml:space="preserve"> etc.</w:t>
      </w:r>
    </w:p>
    <w:p w14:paraId="7301B039" w14:textId="15DC14DC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230</w:t>
      </w:r>
      <w:r w:rsidRPr="00A90AA6">
        <w:rPr>
          <w:rFonts w:ascii="Arial" w:hAnsi="Arial" w:cs="Arial"/>
          <w:sz w:val="20"/>
          <w:szCs w:val="20"/>
        </w:rPr>
        <w:tab/>
        <w:t>Vintage Toys:</w:t>
      </w:r>
      <w:r w:rsidR="0055667B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(16) cars &amp; accessories, assorted</w:t>
      </w:r>
    </w:p>
    <w:p w14:paraId="22D26867" w14:textId="55458F77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231</w:t>
      </w:r>
      <w:r w:rsidRPr="00A90AA6">
        <w:rPr>
          <w:rFonts w:ascii="Arial" w:hAnsi="Arial" w:cs="Arial"/>
          <w:sz w:val="20"/>
          <w:szCs w:val="20"/>
        </w:rPr>
        <w:tab/>
        <w:t>Vintage Toys:</w:t>
      </w:r>
      <w:r w:rsidR="0055667B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 xml:space="preserve">friction car; (4) Matchbox cars w/orig. boxes; (2) </w:t>
      </w:r>
      <w:proofErr w:type="spellStart"/>
      <w:r w:rsidRPr="00A90AA6">
        <w:rPr>
          <w:rFonts w:ascii="Arial" w:hAnsi="Arial" w:cs="Arial"/>
          <w:sz w:val="20"/>
          <w:szCs w:val="20"/>
        </w:rPr>
        <w:t>Schuco</w:t>
      </w:r>
      <w:proofErr w:type="spellEnd"/>
      <w:r w:rsidRPr="00A90AA6">
        <w:rPr>
          <w:rFonts w:ascii="Arial" w:hAnsi="Arial" w:cs="Arial"/>
          <w:sz w:val="20"/>
          <w:szCs w:val="20"/>
        </w:rPr>
        <w:t xml:space="preserve"> cars in orig. boxes; Dinky car in orig. box; Ertl Dukes of Hazard General Lee in orig. blister pack; cap gun; etc.</w:t>
      </w:r>
    </w:p>
    <w:p w14:paraId="7CFC0E42" w14:textId="0184E80B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lastRenderedPageBreak/>
        <w:t>232</w:t>
      </w:r>
      <w:r w:rsidRPr="00A90AA6">
        <w:rPr>
          <w:rFonts w:ascii="Arial" w:hAnsi="Arial" w:cs="Arial"/>
          <w:sz w:val="20"/>
          <w:szCs w:val="20"/>
        </w:rPr>
        <w:tab/>
        <w:t>(39) Hot Wheels:</w:t>
      </w:r>
      <w:r w:rsidR="0055667B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assorted</w:t>
      </w:r>
    </w:p>
    <w:p w14:paraId="6CBBE7D2" w14:textId="7A0DA68A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233</w:t>
      </w:r>
      <w:r w:rsidRPr="00A90AA6">
        <w:rPr>
          <w:rFonts w:ascii="Arial" w:hAnsi="Arial" w:cs="Arial"/>
          <w:sz w:val="20"/>
          <w:szCs w:val="20"/>
        </w:rPr>
        <w:tab/>
        <w:t>(38) Hot Wheels:</w:t>
      </w:r>
      <w:r w:rsidR="0055667B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assorted</w:t>
      </w:r>
    </w:p>
    <w:p w14:paraId="7FB94837" w14:textId="37E826FE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234</w:t>
      </w:r>
      <w:r w:rsidRPr="00A90AA6">
        <w:rPr>
          <w:rFonts w:ascii="Arial" w:hAnsi="Arial" w:cs="Arial"/>
          <w:sz w:val="20"/>
          <w:szCs w:val="20"/>
        </w:rPr>
        <w:tab/>
        <w:t>Hess Training Van:</w:t>
      </w:r>
      <w:r w:rsidR="0055667B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1978 with orig. box</w:t>
      </w:r>
    </w:p>
    <w:p w14:paraId="02145999" w14:textId="2ED97F9F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235</w:t>
      </w:r>
      <w:r w:rsidRPr="00A90AA6">
        <w:rPr>
          <w:rFonts w:ascii="Arial" w:hAnsi="Arial" w:cs="Arial"/>
          <w:sz w:val="20"/>
          <w:szCs w:val="20"/>
        </w:rPr>
        <w:tab/>
        <w:t>(3) Hallmark Kiddy Car Classics:</w:t>
      </w:r>
      <w:r w:rsidR="0055667B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 xml:space="preserve">1941 Garton Roadster; Don's Street Rod; 1941 Oldsmobile - all with orig. boxes </w:t>
      </w:r>
    </w:p>
    <w:p w14:paraId="61BE008C" w14:textId="04C0C03A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236</w:t>
      </w:r>
      <w:r w:rsidRPr="00A90AA6">
        <w:rPr>
          <w:rFonts w:ascii="Arial" w:hAnsi="Arial" w:cs="Arial"/>
          <w:sz w:val="20"/>
          <w:szCs w:val="20"/>
        </w:rPr>
        <w:tab/>
        <w:t>(3) Model Kits:</w:t>
      </w:r>
      <w:r w:rsidR="0055667B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Monogram - Steve Kinser sprint car (opened); Casey Luna Ford sprint car (shrink wrapped); Steve Butler sprint car (shrink wrapped)</w:t>
      </w:r>
    </w:p>
    <w:p w14:paraId="5127DD04" w14:textId="1B2B7CFE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237</w:t>
      </w:r>
      <w:r w:rsidRPr="00A90AA6">
        <w:rPr>
          <w:rFonts w:ascii="Arial" w:hAnsi="Arial" w:cs="Arial"/>
          <w:sz w:val="20"/>
          <w:szCs w:val="20"/>
        </w:rPr>
        <w:tab/>
        <w:t>(3) Model Kits:</w:t>
      </w:r>
      <w:r w:rsidR="0055667B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 xml:space="preserve">Revell - 55 Jukebox Ford, </w:t>
      </w:r>
      <w:proofErr w:type="spellStart"/>
      <w:r w:rsidRPr="00A90AA6">
        <w:rPr>
          <w:rFonts w:ascii="Arial" w:hAnsi="Arial" w:cs="Arial"/>
          <w:sz w:val="20"/>
          <w:szCs w:val="20"/>
        </w:rPr>
        <w:t>Motorcraft</w:t>
      </w:r>
      <w:proofErr w:type="spellEnd"/>
      <w:r w:rsidRPr="00A90A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90AA6">
        <w:rPr>
          <w:rFonts w:ascii="Arial" w:hAnsi="Arial" w:cs="Arial"/>
          <w:sz w:val="20"/>
          <w:szCs w:val="20"/>
        </w:rPr>
        <w:t>Tbird</w:t>
      </w:r>
      <w:proofErr w:type="spellEnd"/>
      <w:r w:rsidRPr="00A90AA6">
        <w:rPr>
          <w:rFonts w:ascii="Arial" w:hAnsi="Arial" w:cs="Arial"/>
          <w:sz w:val="20"/>
          <w:szCs w:val="20"/>
        </w:rPr>
        <w:t xml:space="preserve"> Pro Stock; Sox &amp; Martin 67 Plymouth GTX - all shrink wrapped</w:t>
      </w:r>
    </w:p>
    <w:p w14:paraId="0156D15A" w14:textId="79090CBF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238</w:t>
      </w:r>
      <w:r w:rsidRPr="00A90AA6">
        <w:rPr>
          <w:rFonts w:ascii="Arial" w:hAnsi="Arial" w:cs="Arial"/>
          <w:sz w:val="20"/>
          <w:szCs w:val="20"/>
        </w:rPr>
        <w:tab/>
        <w:t>(3) Model Kits:</w:t>
      </w:r>
      <w:r w:rsidR="0055667B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 xml:space="preserve">Revell - 1997 Nationals funny car; Firebird match racer; </w:t>
      </w:r>
      <w:proofErr w:type="spellStart"/>
      <w:r w:rsidRPr="00A90AA6">
        <w:rPr>
          <w:rFonts w:ascii="Arial" w:hAnsi="Arial" w:cs="Arial"/>
          <w:sz w:val="20"/>
          <w:szCs w:val="20"/>
        </w:rPr>
        <w:t>chevy</w:t>
      </w:r>
      <w:proofErr w:type="spellEnd"/>
      <w:r w:rsidRPr="00A90A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90AA6">
        <w:rPr>
          <w:rFonts w:ascii="Arial" w:hAnsi="Arial" w:cs="Arial"/>
          <w:sz w:val="20"/>
          <w:szCs w:val="20"/>
        </w:rPr>
        <w:t>ssr</w:t>
      </w:r>
      <w:proofErr w:type="spellEnd"/>
      <w:r w:rsidRPr="00A90AA6">
        <w:rPr>
          <w:rFonts w:ascii="Arial" w:hAnsi="Arial" w:cs="Arial"/>
          <w:sz w:val="20"/>
          <w:szCs w:val="20"/>
        </w:rPr>
        <w:t xml:space="preserve"> - all shrink wrapped</w:t>
      </w:r>
    </w:p>
    <w:p w14:paraId="7AAA1693" w14:textId="054E8294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239</w:t>
      </w:r>
      <w:r w:rsidRPr="00A90AA6">
        <w:rPr>
          <w:rFonts w:ascii="Arial" w:hAnsi="Arial" w:cs="Arial"/>
          <w:sz w:val="20"/>
          <w:szCs w:val="20"/>
        </w:rPr>
        <w:tab/>
        <w:t>(3) Model Kits:</w:t>
      </w:r>
      <w:r w:rsidR="0055667B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 xml:space="preserve">(2) Revell - 64 </w:t>
      </w:r>
      <w:r w:rsidR="0055667B" w:rsidRPr="00A90AA6">
        <w:rPr>
          <w:rFonts w:ascii="Arial" w:hAnsi="Arial" w:cs="Arial"/>
          <w:sz w:val="20"/>
          <w:szCs w:val="20"/>
        </w:rPr>
        <w:t>F</w:t>
      </w:r>
      <w:r w:rsidRPr="00A90AA6">
        <w:rPr>
          <w:rFonts w:ascii="Arial" w:hAnsi="Arial" w:cs="Arial"/>
          <w:sz w:val="20"/>
          <w:szCs w:val="20"/>
        </w:rPr>
        <w:t xml:space="preserve">ord </w:t>
      </w:r>
      <w:r w:rsidR="0055667B" w:rsidRPr="00A90AA6">
        <w:rPr>
          <w:rFonts w:ascii="Arial" w:hAnsi="Arial" w:cs="Arial"/>
          <w:sz w:val="20"/>
          <w:szCs w:val="20"/>
        </w:rPr>
        <w:t>Fairlane</w:t>
      </w:r>
      <w:r w:rsidRPr="00A90AA6">
        <w:rPr>
          <w:rFonts w:ascii="Arial" w:hAnsi="Arial" w:cs="Arial"/>
          <w:sz w:val="20"/>
          <w:szCs w:val="20"/>
        </w:rPr>
        <w:t>; 55 jukebox ford; MPC fire fighter mustang pro stocker - all shrink wrapped</w:t>
      </w:r>
    </w:p>
    <w:p w14:paraId="6A30FE09" w14:textId="6E3F2C91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240</w:t>
      </w:r>
      <w:r w:rsidRPr="00A90AA6">
        <w:rPr>
          <w:rFonts w:ascii="Arial" w:hAnsi="Arial" w:cs="Arial"/>
          <w:sz w:val="20"/>
          <w:szCs w:val="20"/>
        </w:rPr>
        <w:tab/>
        <w:t>Action Collectables:</w:t>
      </w:r>
      <w:r w:rsidR="0055667B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Rusty Wallace Stock Car, Crew Cab &amp; Open Trailer with orig. box</w:t>
      </w:r>
    </w:p>
    <w:p w14:paraId="748E9594" w14:textId="20C93D9A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241</w:t>
      </w:r>
      <w:r w:rsidRPr="00A90AA6">
        <w:rPr>
          <w:rFonts w:ascii="Arial" w:hAnsi="Arial" w:cs="Arial"/>
          <w:sz w:val="20"/>
          <w:szCs w:val="20"/>
        </w:rPr>
        <w:tab/>
        <w:t>Mac Tools Diecast Bank:</w:t>
      </w:r>
      <w:r w:rsidR="0055667B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toolbox 28 with orig. box</w:t>
      </w:r>
    </w:p>
    <w:p w14:paraId="1D0D47B4" w14:textId="03BF3381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242</w:t>
      </w:r>
      <w:r w:rsidRPr="00A90AA6">
        <w:rPr>
          <w:rFonts w:ascii="Arial" w:hAnsi="Arial" w:cs="Arial"/>
          <w:sz w:val="20"/>
          <w:szCs w:val="20"/>
        </w:rPr>
        <w:tab/>
        <w:t>NASCAR Die Cast Car:</w:t>
      </w:r>
      <w:r w:rsidR="0055667B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Ertl #60, 1994 limited edition</w:t>
      </w:r>
    </w:p>
    <w:p w14:paraId="21847E76" w14:textId="5EB582A3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243</w:t>
      </w:r>
      <w:r w:rsidRPr="00A90AA6">
        <w:rPr>
          <w:rFonts w:ascii="Arial" w:hAnsi="Arial" w:cs="Arial"/>
          <w:sz w:val="20"/>
          <w:szCs w:val="20"/>
        </w:rPr>
        <w:tab/>
        <w:t>Diecast Car:</w:t>
      </w:r>
      <w:r w:rsidR="0055667B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Racing Legends Cobra Daytona Coupe w/orig. box</w:t>
      </w:r>
    </w:p>
    <w:p w14:paraId="72F445F0" w14:textId="5D78328C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244</w:t>
      </w:r>
      <w:r w:rsidRPr="00A90AA6">
        <w:rPr>
          <w:rFonts w:ascii="Arial" w:hAnsi="Arial" w:cs="Arial"/>
          <w:sz w:val="20"/>
          <w:szCs w:val="20"/>
        </w:rPr>
        <w:tab/>
        <w:t>(3) 1st Gear Diecast:</w:t>
      </w:r>
      <w:r w:rsidR="0055667B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bank 1951 Ford F-6 fuel tanker w/orig. box; (2) 1952 GMC Fuel Tankers w/orig. boxes</w:t>
      </w:r>
    </w:p>
    <w:p w14:paraId="202BF68F" w14:textId="6C5AD1DE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245</w:t>
      </w:r>
      <w:r w:rsidRPr="00A90AA6">
        <w:rPr>
          <w:rFonts w:ascii="Arial" w:hAnsi="Arial" w:cs="Arial"/>
          <w:sz w:val="20"/>
          <w:szCs w:val="20"/>
        </w:rPr>
        <w:tab/>
        <w:t>Action Collectables:</w:t>
      </w:r>
      <w:r w:rsidR="0055667B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Dale Earnhardt Jr. #8 with orig. box</w:t>
      </w:r>
    </w:p>
    <w:p w14:paraId="519E94DB" w14:textId="56E3AC84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246</w:t>
      </w:r>
      <w:r w:rsidRPr="00A90AA6">
        <w:rPr>
          <w:rFonts w:ascii="Arial" w:hAnsi="Arial" w:cs="Arial"/>
          <w:sz w:val="20"/>
          <w:szCs w:val="20"/>
        </w:rPr>
        <w:tab/>
        <w:t>Action Collectables:</w:t>
      </w:r>
      <w:r w:rsidR="0055667B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Dale Earnhardt Jr Oreo stock car, crew cab &amp; closed trailer with orig. box</w:t>
      </w:r>
    </w:p>
    <w:p w14:paraId="4BC16548" w14:textId="735027E5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247</w:t>
      </w:r>
      <w:r w:rsidRPr="00A90AA6">
        <w:rPr>
          <w:rFonts w:ascii="Arial" w:hAnsi="Arial" w:cs="Arial"/>
          <w:sz w:val="20"/>
          <w:szCs w:val="20"/>
        </w:rPr>
        <w:tab/>
        <w:t>Motorsports Die Cast Car:</w:t>
      </w:r>
      <w:r w:rsidR="0055667B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Dale Earnhardt Jr. Black Budweiser Monte Carlo SS with box &amp; COA</w:t>
      </w:r>
    </w:p>
    <w:p w14:paraId="55575F2F" w14:textId="7B7D5627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248</w:t>
      </w:r>
      <w:r w:rsidRPr="00A90AA6">
        <w:rPr>
          <w:rFonts w:ascii="Arial" w:hAnsi="Arial" w:cs="Arial"/>
          <w:sz w:val="20"/>
          <w:szCs w:val="20"/>
        </w:rPr>
        <w:tab/>
        <w:t>Action Collectables:</w:t>
      </w:r>
      <w:r w:rsidR="0055667B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Dale Earnhardt Jr. Oreo stock car, crew cab, open trailer with orig. box</w:t>
      </w:r>
    </w:p>
    <w:p w14:paraId="13EB7AB9" w14:textId="4B9102FE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249</w:t>
      </w:r>
      <w:r w:rsidRPr="00A90AA6">
        <w:rPr>
          <w:rFonts w:ascii="Arial" w:hAnsi="Arial" w:cs="Arial"/>
          <w:sz w:val="20"/>
          <w:szCs w:val="20"/>
        </w:rPr>
        <w:tab/>
        <w:t>Action Collectables:</w:t>
      </w:r>
      <w:r w:rsidR="0055667B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Dale Earnhardt Jr. Nilla Wafer stock car, crew cab, open trailer with orig. box</w:t>
      </w:r>
    </w:p>
    <w:p w14:paraId="4BCFCD38" w14:textId="6FEAF850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250</w:t>
      </w:r>
      <w:r w:rsidRPr="00A90AA6">
        <w:rPr>
          <w:rFonts w:ascii="Arial" w:hAnsi="Arial" w:cs="Arial"/>
          <w:sz w:val="20"/>
          <w:szCs w:val="20"/>
        </w:rPr>
        <w:tab/>
        <w:t>Action Collectables:</w:t>
      </w:r>
      <w:r w:rsidR="0055667B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Dale Earnhardt Jr. Budweiser Show Trailer Collection truck &amp; trailer in orig. box</w:t>
      </w:r>
    </w:p>
    <w:p w14:paraId="7E00B827" w14:textId="0681E3BB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251</w:t>
      </w:r>
      <w:r w:rsidRPr="00A90AA6">
        <w:rPr>
          <w:rFonts w:ascii="Arial" w:hAnsi="Arial" w:cs="Arial"/>
          <w:sz w:val="20"/>
          <w:szCs w:val="20"/>
        </w:rPr>
        <w:tab/>
        <w:t>Action Collectables:</w:t>
      </w:r>
      <w:r w:rsidR="0055667B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Dale Earnhardt Jr. Oreo Show Trailer Collection truck &amp; trailer in orig. box</w:t>
      </w:r>
    </w:p>
    <w:p w14:paraId="7CA5B610" w14:textId="06F12FFF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252</w:t>
      </w:r>
      <w:r w:rsidRPr="00A90AA6">
        <w:rPr>
          <w:rFonts w:ascii="Arial" w:hAnsi="Arial" w:cs="Arial"/>
          <w:sz w:val="20"/>
          <w:szCs w:val="20"/>
        </w:rPr>
        <w:tab/>
        <w:t>Action Collectables:</w:t>
      </w:r>
      <w:r w:rsidR="0055667B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Earnie Irvan Show Trailer &amp; Car Collection, M&amp;MS in orig. box</w:t>
      </w:r>
    </w:p>
    <w:p w14:paraId="7C46746D" w14:textId="3958DFF8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253</w:t>
      </w:r>
      <w:r w:rsidRPr="00A90AA6">
        <w:rPr>
          <w:rFonts w:ascii="Arial" w:hAnsi="Arial" w:cs="Arial"/>
          <w:sz w:val="20"/>
          <w:szCs w:val="20"/>
        </w:rPr>
        <w:tab/>
        <w:t>Star Wars Ship:</w:t>
      </w:r>
      <w:r w:rsidR="0055667B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Sky Hopper, no box, 1997</w:t>
      </w:r>
    </w:p>
    <w:p w14:paraId="35ED7A1A" w14:textId="271143B1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254</w:t>
      </w:r>
      <w:r w:rsidRPr="00A90AA6">
        <w:rPr>
          <w:rFonts w:ascii="Arial" w:hAnsi="Arial" w:cs="Arial"/>
          <w:sz w:val="20"/>
          <w:szCs w:val="20"/>
        </w:rPr>
        <w:tab/>
        <w:t>Star Wars Ship:</w:t>
      </w:r>
      <w:r w:rsidR="0055667B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Darth Maul Sith infiltrator, 2007 no box</w:t>
      </w:r>
    </w:p>
    <w:p w14:paraId="7271FEB3" w14:textId="346622A3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255</w:t>
      </w:r>
      <w:r w:rsidRPr="00A90AA6">
        <w:rPr>
          <w:rFonts w:ascii="Arial" w:hAnsi="Arial" w:cs="Arial"/>
          <w:sz w:val="20"/>
          <w:szCs w:val="20"/>
        </w:rPr>
        <w:tab/>
        <w:t>Star Wars Ship:</w:t>
      </w:r>
      <w:r w:rsidR="0055667B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Black Series First Order Special Forces Tie Fighter in orig. box (box damaged)</w:t>
      </w:r>
    </w:p>
    <w:p w14:paraId="1A450F44" w14:textId="270326B3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256</w:t>
      </w:r>
      <w:r w:rsidRPr="00A90AA6">
        <w:rPr>
          <w:rFonts w:ascii="Arial" w:hAnsi="Arial" w:cs="Arial"/>
          <w:sz w:val="20"/>
          <w:szCs w:val="20"/>
        </w:rPr>
        <w:tab/>
        <w:t>Star Wars Ship:</w:t>
      </w:r>
      <w:r w:rsidR="0055667B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Imperial Shuttle, no box, 1984</w:t>
      </w:r>
    </w:p>
    <w:p w14:paraId="66676F74" w14:textId="501B358C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257</w:t>
      </w:r>
      <w:r w:rsidRPr="00A90AA6">
        <w:rPr>
          <w:rFonts w:ascii="Arial" w:hAnsi="Arial" w:cs="Arial"/>
          <w:sz w:val="20"/>
          <w:szCs w:val="20"/>
        </w:rPr>
        <w:tab/>
        <w:t>Star Wars Ship:</w:t>
      </w:r>
      <w:r w:rsidR="0055667B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Millenium Falcon, 1979, no box</w:t>
      </w:r>
    </w:p>
    <w:p w14:paraId="292BA77C" w14:textId="2A023262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258</w:t>
      </w:r>
      <w:r w:rsidRPr="00A90AA6">
        <w:rPr>
          <w:rFonts w:ascii="Arial" w:hAnsi="Arial" w:cs="Arial"/>
          <w:sz w:val="20"/>
          <w:szCs w:val="20"/>
        </w:rPr>
        <w:tab/>
        <w:t>Star Wars Collectors Cups:</w:t>
      </w:r>
      <w:r w:rsidR="0055667B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Taco Bell / KFC / Pizza Hut promo cups with character lids (10 lids, cups &amp; straws)</w:t>
      </w:r>
    </w:p>
    <w:p w14:paraId="0AC4FA92" w14:textId="72545084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259</w:t>
      </w:r>
      <w:r w:rsidRPr="00A90AA6">
        <w:rPr>
          <w:rFonts w:ascii="Arial" w:hAnsi="Arial" w:cs="Arial"/>
          <w:sz w:val="20"/>
          <w:szCs w:val="20"/>
        </w:rPr>
        <w:tab/>
        <w:t>(2) Longaberger Baskets:</w:t>
      </w:r>
      <w:r w:rsidR="0055667B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vegetable w/P; pie basket w/riser &amp; lid</w:t>
      </w:r>
    </w:p>
    <w:p w14:paraId="41CD6132" w14:textId="5A8AB4DF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260</w:t>
      </w:r>
      <w:r w:rsidRPr="00A90AA6">
        <w:rPr>
          <w:rFonts w:ascii="Arial" w:hAnsi="Arial" w:cs="Arial"/>
          <w:sz w:val="20"/>
          <w:szCs w:val="20"/>
        </w:rPr>
        <w:tab/>
        <w:t>Star Wars R2D2:</w:t>
      </w:r>
      <w:r w:rsidR="0055667B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2015 Lucas Films, battery operated, large scale, no box</w:t>
      </w:r>
    </w:p>
    <w:p w14:paraId="7F1690CE" w14:textId="25972592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261</w:t>
      </w:r>
      <w:r w:rsidRPr="00A90AA6">
        <w:rPr>
          <w:rFonts w:ascii="Arial" w:hAnsi="Arial" w:cs="Arial"/>
          <w:sz w:val="20"/>
          <w:szCs w:val="20"/>
        </w:rPr>
        <w:tab/>
        <w:t>Tibetan Wall Mask:</w:t>
      </w:r>
      <w:r w:rsidR="0055667B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cast metal</w:t>
      </w:r>
    </w:p>
    <w:p w14:paraId="1FBE2048" w14:textId="26649E2F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262</w:t>
      </w:r>
      <w:r w:rsidRPr="00A90AA6">
        <w:rPr>
          <w:rFonts w:ascii="Arial" w:hAnsi="Arial" w:cs="Arial"/>
          <w:sz w:val="20"/>
          <w:szCs w:val="20"/>
        </w:rPr>
        <w:tab/>
        <w:t>(2) Carved Wood Masks:</w:t>
      </w:r>
      <w:r w:rsidR="0055667B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Swiss, wall hanging with hair &amp; teeth</w:t>
      </w:r>
    </w:p>
    <w:p w14:paraId="5BE91DEE" w14:textId="34E7C4AE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263</w:t>
      </w:r>
      <w:r w:rsidRPr="00A90AA6">
        <w:rPr>
          <w:rFonts w:ascii="Arial" w:hAnsi="Arial" w:cs="Arial"/>
          <w:sz w:val="20"/>
          <w:szCs w:val="20"/>
        </w:rPr>
        <w:tab/>
        <w:t>Marx Train Station:</w:t>
      </w:r>
      <w:r w:rsidR="0055667B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 xml:space="preserve">tin </w:t>
      </w:r>
      <w:proofErr w:type="spellStart"/>
      <w:r w:rsidRPr="00A90AA6">
        <w:rPr>
          <w:rFonts w:ascii="Arial" w:hAnsi="Arial" w:cs="Arial"/>
          <w:sz w:val="20"/>
          <w:szCs w:val="20"/>
        </w:rPr>
        <w:t>litho</w:t>
      </w:r>
      <w:proofErr w:type="spellEnd"/>
    </w:p>
    <w:p w14:paraId="192E2102" w14:textId="28BAC80B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264</w:t>
      </w:r>
      <w:r w:rsidRPr="00A90AA6">
        <w:rPr>
          <w:rFonts w:ascii="Arial" w:hAnsi="Arial" w:cs="Arial"/>
          <w:sz w:val="20"/>
          <w:szCs w:val="20"/>
        </w:rPr>
        <w:tab/>
        <w:t>Star Wars Action Figures:</w:t>
      </w:r>
      <w:r w:rsidR="0055667B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 xml:space="preserve">Ban Dai, for the Japanese Market, Samurai </w:t>
      </w:r>
      <w:proofErr w:type="spellStart"/>
      <w:r w:rsidRPr="00A90AA6">
        <w:rPr>
          <w:rFonts w:ascii="Arial" w:hAnsi="Arial" w:cs="Arial"/>
          <w:sz w:val="20"/>
          <w:szCs w:val="20"/>
        </w:rPr>
        <w:t>Tasiho</w:t>
      </w:r>
      <w:proofErr w:type="spellEnd"/>
      <w:r w:rsidRPr="00A90AA6">
        <w:rPr>
          <w:rFonts w:ascii="Arial" w:hAnsi="Arial" w:cs="Arial"/>
          <w:sz w:val="20"/>
          <w:szCs w:val="20"/>
        </w:rPr>
        <w:t xml:space="preserve"> Darth </w:t>
      </w:r>
      <w:proofErr w:type="spellStart"/>
      <w:r w:rsidRPr="00A90AA6">
        <w:rPr>
          <w:rFonts w:ascii="Arial" w:hAnsi="Arial" w:cs="Arial"/>
          <w:sz w:val="20"/>
          <w:szCs w:val="20"/>
        </w:rPr>
        <w:t>Vadar</w:t>
      </w:r>
      <w:proofErr w:type="spellEnd"/>
      <w:r w:rsidRPr="00A90AA6">
        <w:rPr>
          <w:rFonts w:ascii="Arial" w:hAnsi="Arial" w:cs="Arial"/>
          <w:sz w:val="20"/>
          <w:szCs w:val="20"/>
        </w:rPr>
        <w:t xml:space="preserve"> in orig. box</w:t>
      </w:r>
    </w:p>
    <w:p w14:paraId="19B512A2" w14:textId="5224EE68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265</w:t>
      </w:r>
      <w:r w:rsidRPr="00A90AA6">
        <w:rPr>
          <w:rFonts w:ascii="Arial" w:hAnsi="Arial" w:cs="Arial"/>
          <w:sz w:val="20"/>
          <w:szCs w:val="20"/>
        </w:rPr>
        <w:tab/>
        <w:t>(3) Star Wars Light Sabers:</w:t>
      </w:r>
      <w:r w:rsidR="0055667B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 xml:space="preserve">scale replicas sabers - mace </w:t>
      </w:r>
      <w:proofErr w:type="spellStart"/>
      <w:r w:rsidRPr="00A90AA6">
        <w:rPr>
          <w:rFonts w:ascii="Arial" w:hAnsi="Arial" w:cs="Arial"/>
          <w:sz w:val="20"/>
          <w:szCs w:val="20"/>
        </w:rPr>
        <w:t>windu</w:t>
      </w:r>
      <w:proofErr w:type="spellEnd"/>
      <w:r w:rsidRPr="00A90AA6">
        <w:rPr>
          <w:rFonts w:ascii="Arial" w:hAnsi="Arial" w:cs="Arial"/>
          <w:sz w:val="20"/>
          <w:szCs w:val="20"/>
        </w:rPr>
        <w:t xml:space="preserve"> in orig. box, Yoda in </w:t>
      </w:r>
      <w:proofErr w:type="spellStart"/>
      <w:r w:rsidRPr="00A90AA6">
        <w:rPr>
          <w:rFonts w:ascii="Arial" w:hAnsi="Arial" w:cs="Arial"/>
          <w:sz w:val="20"/>
          <w:szCs w:val="20"/>
        </w:rPr>
        <w:t>orig</w:t>
      </w:r>
      <w:proofErr w:type="spellEnd"/>
      <w:r w:rsidRPr="00A90AA6">
        <w:rPr>
          <w:rFonts w:ascii="Arial" w:hAnsi="Arial" w:cs="Arial"/>
          <w:sz w:val="20"/>
          <w:szCs w:val="20"/>
        </w:rPr>
        <w:t xml:space="preserve"> box, obi wan </w:t>
      </w:r>
      <w:proofErr w:type="spellStart"/>
      <w:r w:rsidRPr="00A90AA6">
        <w:rPr>
          <w:rFonts w:ascii="Arial" w:hAnsi="Arial" w:cs="Arial"/>
          <w:sz w:val="20"/>
          <w:szCs w:val="20"/>
        </w:rPr>
        <w:t>kenobi</w:t>
      </w:r>
      <w:proofErr w:type="spellEnd"/>
      <w:r w:rsidRPr="00A90AA6">
        <w:rPr>
          <w:rFonts w:ascii="Arial" w:hAnsi="Arial" w:cs="Arial"/>
          <w:sz w:val="20"/>
          <w:szCs w:val="20"/>
        </w:rPr>
        <w:t xml:space="preserve"> in display case</w:t>
      </w:r>
    </w:p>
    <w:p w14:paraId="5298A093" w14:textId="6EB171F4" w:rsidR="00BF0990" w:rsidRPr="00A90AA6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266</w:t>
      </w:r>
      <w:r w:rsidRPr="00A90AA6">
        <w:rPr>
          <w:rFonts w:ascii="Arial" w:hAnsi="Arial" w:cs="Arial"/>
          <w:sz w:val="20"/>
          <w:szCs w:val="20"/>
        </w:rPr>
        <w:tab/>
        <w:t>American Flyer:</w:t>
      </w:r>
      <w:r w:rsidR="0055667B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>train set includes engine, NYC tender, flat car, box car, hopper with transformer, track, switchers, etc.</w:t>
      </w:r>
    </w:p>
    <w:p w14:paraId="44550B6F" w14:textId="5B6992EE" w:rsidR="00586DBA" w:rsidRDefault="00BF0990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A90AA6">
        <w:rPr>
          <w:rFonts w:ascii="Arial" w:hAnsi="Arial" w:cs="Arial"/>
          <w:sz w:val="20"/>
          <w:szCs w:val="20"/>
        </w:rPr>
        <w:t>267</w:t>
      </w:r>
      <w:r w:rsidRPr="00A90AA6">
        <w:rPr>
          <w:rFonts w:ascii="Arial" w:hAnsi="Arial" w:cs="Arial"/>
          <w:sz w:val="20"/>
          <w:szCs w:val="20"/>
        </w:rPr>
        <w:tab/>
        <w:t>Star Wars Action Figure Box Set:</w:t>
      </w:r>
      <w:r w:rsidR="0055667B" w:rsidRPr="00A90AA6">
        <w:rPr>
          <w:rFonts w:ascii="Arial" w:hAnsi="Arial" w:cs="Arial"/>
          <w:sz w:val="20"/>
          <w:szCs w:val="20"/>
        </w:rPr>
        <w:t xml:space="preserve"> </w:t>
      </w:r>
      <w:r w:rsidRPr="00A90AA6">
        <w:rPr>
          <w:rFonts w:ascii="Arial" w:hAnsi="Arial" w:cs="Arial"/>
          <w:sz w:val="20"/>
          <w:szCs w:val="20"/>
        </w:rPr>
        <w:t xml:space="preserve">Hasbro includes Jar </w:t>
      </w:r>
      <w:proofErr w:type="spellStart"/>
      <w:r w:rsidRPr="00A90AA6">
        <w:rPr>
          <w:rFonts w:ascii="Arial" w:hAnsi="Arial" w:cs="Arial"/>
          <w:sz w:val="20"/>
          <w:szCs w:val="20"/>
        </w:rPr>
        <w:t>Jar</w:t>
      </w:r>
      <w:proofErr w:type="spellEnd"/>
      <w:r w:rsidRPr="00A90A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90AA6">
        <w:rPr>
          <w:rFonts w:ascii="Arial" w:hAnsi="Arial" w:cs="Arial"/>
          <w:sz w:val="20"/>
          <w:szCs w:val="20"/>
        </w:rPr>
        <w:t>Binks</w:t>
      </w:r>
      <w:proofErr w:type="spellEnd"/>
      <w:r w:rsidRPr="00A90AA6">
        <w:rPr>
          <w:rFonts w:ascii="Arial" w:hAnsi="Arial" w:cs="Arial"/>
          <w:sz w:val="20"/>
          <w:szCs w:val="20"/>
        </w:rPr>
        <w:t xml:space="preserve"> in carbonite (in the surprise top), Jar </w:t>
      </w:r>
      <w:proofErr w:type="spellStart"/>
      <w:r w:rsidRPr="00A90AA6">
        <w:rPr>
          <w:rFonts w:ascii="Arial" w:hAnsi="Arial" w:cs="Arial"/>
          <w:sz w:val="20"/>
          <w:szCs w:val="20"/>
        </w:rPr>
        <w:t>Jar</w:t>
      </w:r>
      <w:proofErr w:type="spellEnd"/>
      <w:r w:rsidRPr="00A90A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90AA6">
        <w:rPr>
          <w:rFonts w:ascii="Arial" w:hAnsi="Arial" w:cs="Arial"/>
          <w:sz w:val="20"/>
          <w:szCs w:val="20"/>
        </w:rPr>
        <w:t>binks</w:t>
      </w:r>
      <w:proofErr w:type="spellEnd"/>
      <w:r w:rsidRPr="00A90AA6">
        <w:rPr>
          <w:rFonts w:ascii="Arial" w:hAnsi="Arial" w:cs="Arial"/>
          <w:sz w:val="20"/>
          <w:szCs w:val="20"/>
        </w:rPr>
        <w:t xml:space="preserve">, Darth </w:t>
      </w:r>
      <w:proofErr w:type="spellStart"/>
      <w:r w:rsidRPr="00A90AA6">
        <w:rPr>
          <w:rFonts w:ascii="Arial" w:hAnsi="Arial" w:cs="Arial"/>
          <w:sz w:val="20"/>
          <w:szCs w:val="20"/>
        </w:rPr>
        <w:t>Vadar</w:t>
      </w:r>
      <w:proofErr w:type="spellEnd"/>
      <w:r w:rsidRPr="00A90AA6">
        <w:rPr>
          <w:rFonts w:ascii="Arial" w:hAnsi="Arial" w:cs="Arial"/>
          <w:sz w:val="20"/>
          <w:szCs w:val="20"/>
        </w:rPr>
        <w:t>, princess Leia, sand trooper, shock trooper, clone trooper lieutenant  (all action figures sealed in blister packs) from the San Diego International Comic Con 2012</w:t>
      </w:r>
    </w:p>
    <w:p w14:paraId="20D34DDF" w14:textId="77777777" w:rsidR="00E82F4E" w:rsidRDefault="00E82F4E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</w:p>
    <w:p w14:paraId="38F16F8B" w14:textId="77777777" w:rsidR="00E82F4E" w:rsidRPr="00DE5C17" w:rsidRDefault="00E82F4E" w:rsidP="00E82F4E">
      <w:pPr>
        <w:pStyle w:val="NoSpacing"/>
        <w:ind w:left="540" w:hanging="540"/>
        <w:rPr>
          <w:rFonts w:ascii="Arial" w:hAnsi="Arial" w:cs="Arial"/>
          <w:b/>
          <w:bCs/>
          <w:sz w:val="20"/>
          <w:szCs w:val="20"/>
        </w:rPr>
      </w:pPr>
      <w:r w:rsidRPr="00DE5C17">
        <w:rPr>
          <w:rFonts w:ascii="Arial" w:hAnsi="Arial" w:cs="Arial"/>
          <w:b/>
          <w:bCs/>
          <w:sz w:val="20"/>
          <w:szCs w:val="20"/>
        </w:rPr>
        <w:t>Wall Catalog</w:t>
      </w:r>
    </w:p>
    <w:p w14:paraId="21510190" w14:textId="77777777" w:rsidR="00E82F4E" w:rsidRPr="00580018" w:rsidRDefault="00E82F4E" w:rsidP="00E82F4E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580018">
        <w:rPr>
          <w:rFonts w:ascii="Arial" w:hAnsi="Arial" w:cs="Arial"/>
          <w:sz w:val="20"/>
          <w:szCs w:val="20"/>
        </w:rPr>
        <w:t>1w</w:t>
      </w:r>
      <w:r w:rsidRPr="00580018">
        <w:rPr>
          <w:rFonts w:ascii="Arial" w:hAnsi="Arial" w:cs="Arial"/>
          <w:sz w:val="20"/>
          <w:szCs w:val="20"/>
        </w:rPr>
        <w:tab/>
        <w:t>(3) Baskets: Royce Craft vase, w/protector; (2) round baskets, Henn &amp; one other</w:t>
      </w:r>
    </w:p>
    <w:p w14:paraId="3BB5B187" w14:textId="77777777" w:rsidR="00E82F4E" w:rsidRPr="00580018" w:rsidRDefault="00E82F4E" w:rsidP="00E82F4E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580018">
        <w:rPr>
          <w:rFonts w:ascii="Arial" w:hAnsi="Arial" w:cs="Arial"/>
          <w:sz w:val="20"/>
          <w:szCs w:val="20"/>
        </w:rPr>
        <w:t>2w</w:t>
      </w:r>
      <w:r w:rsidRPr="00580018">
        <w:rPr>
          <w:rFonts w:ascii="Arial" w:hAnsi="Arial" w:cs="Arial"/>
          <w:sz w:val="20"/>
          <w:szCs w:val="20"/>
        </w:rPr>
        <w:tab/>
        <w:t>(2) Longaberger Wrought Iron Stands: one has wood shelf insert</w:t>
      </w:r>
    </w:p>
    <w:p w14:paraId="44685512" w14:textId="77777777" w:rsidR="00E82F4E" w:rsidRPr="00580018" w:rsidRDefault="00E82F4E" w:rsidP="00E82F4E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580018">
        <w:rPr>
          <w:rFonts w:ascii="Arial" w:hAnsi="Arial" w:cs="Arial"/>
          <w:sz w:val="20"/>
          <w:szCs w:val="20"/>
        </w:rPr>
        <w:t>3w</w:t>
      </w:r>
      <w:r w:rsidRPr="00580018">
        <w:rPr>
          <w:rFonts w:ascii="Arial" w:hAnsi="Arial" w:cs="Arial"/>
          <w:sz w:val="20"/>
          <w:szCs w:val="20"/>
        </w:rPr>
        <w:tab/>
        <w:t>(3) Longaberger Baskets: 2000 cheers combo, w/lid; utensil holder, w/P &amp; wooden divider; 1999 popcorn combo</w:t>
      </w:r>
    </w:p>
    <w:p w14:paraId="719462E3" w14:textId="77777777" w:rsidR="00E82F4E" w:rsidRPr="00580018" w:rsidRDefault="00E82F4E" w:rsidP="00E82F4E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580018">
        <w:rPr>
          <w:rFonts w:ascii="Arial" w:hAnsi="Arial" w:cs="Arial"/>
          <w:sz w:val="20"/>
          <w:szCs w:val="20"/>
        </w:rPr>
        <w:t>4w</w:t>
      </w:r>
      <w:r w:rsidRPr="00580018">
        <w:rPr>
          <w:rFonts w:ascii="Arial" w:hAnsi="Arial" w:cs="Arial"/>
          <w:sz w:val="20"/>
          <w:szCs w:val="20"/>
        </w:rPr>
        <w:tab/>
        <w:t>(4) Nancy Lehman Oil on Canvas: chives, rosemary, oregano, basil</w:t>
      </w:r>
    </w:p>
    <w:p w14:paraId="64A28604" w14:textId="77777777" w:rsidR="00E82F4E" w:rsidRPr="00580018" w:rsidRDefault="00E82F4E" w:rsidP="00E82F4E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580018">
        <w:rPr>
          <w:rFonts w:ascii="Arial" w:hAnsi="Arial" w:cs="Arial"/>
          <w:sz w:val="20"/>
          <w:szCs w:val="20"/>
        </w:rPr>
        <w:t>5w</w:t>
      </w:r>
      <w:r w:rsidRPr="00580018">
        <w:rPr>
          <w:rFonts w:ascii="Arial" w:hAnsi="Arial" w:cs="Arial"/>
          <w:sz w:val="20"/>
          <w:szCs w:val="20"/>
        </w:rPr>
        <w:tab/>
        <w:t xml:space="preserve">Shadow Box Advertising Calendar: large calendar, paint &amp; glitter decorated, 1932, M.C. </w:t>
      </w:r>
      <w:proofErr w:type="spellStart"/>
      <w:r w:rsidRPr="00580018">
        <w:rPr>
          <w:rFonts w:ascii="Arial" w:hAnsi="Arial" w:cs="Arial"/>
          <w:sz w:val="20"/>
          <w:szCs w:val="20"/>
        </w:rPr>
        <w:t>Freet</w:t>
      </w:r>
      <w:proofErr w:type="spellEnd"/>
      <w:r w:rsidRPr="00580018">
        <w:rPr>
          <w:rFonts w:ascii="Arial" w:hAnsi="Arial" w:cs="Arial"/>
          <w:sz w:val="20"/>
          <w:szCs w:val="20"/>
        </w:rPr>
        <w:t>, Upper Strasburg PA, calendar made in Germany, calendar starts with February (other months appear to be there), calendar mounted in shadow box</w:t>
      </w:r>
    </w:p>
    <w:p w14:paraId="49FC227E" w14:textId="77777777" w:rsidR="00E82F4E" w:rsidRPr="00580018" w:rsidRDefault="00E82F4E" w:rsidP="00E82F4E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580018">
        <w:rPr>
          <w:rFonts w:ascii="Arial" w:hAnsi="Arial" w:cs="Arial"/>
          <w:sz w:val="20"/>
          <w:szCs w:val="20"/>
        </w:rPr>
        <w:t>6w</w:t>
      </w:r>
      <w:r w:rsidRPr="00580018">
        <w:rPr>
          <w:rFonts w:ascii="Arial" w:hAnsi="Arial" w:cs="Arial"/>
          <w:sz w:val="20"/>
          <w:szCs w:val="20"/>
        </w:rPr>
        <w:tab/>
        <w:t xml:space="preserve">Sports Memorabilia: Steve Young, San Francisco 49ers, autographed photo; </w:t>
      </w:r>
      <w:proofErr w:type="spellStart"/>
      <w:r w:rsidRPr="00580018">
        <w:rPr>
          <w:rFonts w:ascii="Arial" w:hAnsi="Arial" w:cs="Arial"/>
          <w:sz w:val="20"/>
          <w:szCs w:val="20"/>
        </w:rPr>
        <w:t>Andruw</w:t>
      </w:r>
      <w:proofErr w:type="spellEnd"/>
      <w:r w:rsidRPr="00580018">
        <w:rPr>
          <w:rFonts w:ascii="Arial" w:hAnsi="Arial" w:cs="Arial"/>
          <w:sz w:val="20"/>
          <w:szCs w:val="20"/>
        </w:rPr>
        <w:t xml:space="preserve"> Jones, Atlanta Braves, autographed baseball</w:t>
      </w:r>
    </w:p>
    <w:p w14:paraId="68C409D9" w14:textId="77777777" w:rsidR="00E82F4E" w:rsidRPr="00580018" w:rsidRDefault="00E82F4E" w:rsidP="00E82F4E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580018">
        <w:rPr>
          <w:rFonts w:ascii="Arial" w:hAnsi="Arial" w:cs="Arial"/>
          <w:sz w:val="20"/>
          <w:szCs w:val="20"/>
        </w:rPr>
        <w:t>7w</w:t>
      </w:r>
      <w:r w:rsidRPr="00580018">
        <w:rPr>
          <w:rFonts w:ascii="Arial" w:hAnsi="Arial" w:cs="Arial"/>
          <w:sz w:val="20"/>
          <w:szCs w:val="20"/>
        </w:rPr>
        <w:tab/>
        <w:t>Decorated Urn Vase: footed, flower painted, marked on bottom, approx. 14" tall</w:t>
      </w:r>
    </w:p>
    <w:p w14:paraId="43BAAE03" w14:textId="77777777" w:rsidR="00E82F4E" w:rsidRPr="00580018" w:rsidRDefault="00E82F4E" w:rsidP="00E82F4E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580018">
        <w:rPr>
          <w:rFonts w:ascii="Arial" w:hAnsi="Arial" w:cs="Arial"/>
          <w:sz w:val="20"/>
          <w:szCs w:val="20"/>
        </w:rPr>
        <w:t>8w</w:t>
      </w:r>
      <w:r w:rsidRPr="00580018">
        <w:rPr>
          <w:rFonts w:ascii="Arial" w:hAnsi="Arial" w:cs="Arial"/>
          <w:sz w:val="20"/>
          <w:szCs w:val="20"/>
        </w:rPr>
        <w:tab/>
        <w:t>Postal Scale: Pitney Bowes, cast iron base, has air mail, first class, &amp; postal zones</w:t>
      </w:r>
    </w:p>
    <w:p w14:paraId="6BB27D4F" w14:textId="77777777" w:rsidR="00E82F4E" w:rsidRPr="00580018" w:rsidRDefault="00E82F4E" w:rsidP="00E82F4E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580018">
        <w:rPr>
          <w:rFonts w:ascii="Arial" w:hAnsi="Arial" w:cs="Arial"/>
          <w:sz w:val="20"/>
          <w:szCs w:val="20"/>
        </w:rPr>
        <w:t>9w</w:t>
      </w:r>
      <w:r w:rsidRPr="00580018">
        <w:rPr>
          <w:rFonts w:ascii="Arial" w:hAnsi="Arial" w:cs="Arial"/>
          <w:sz w:val="20"/>
          <w:szCs w:val="20"/>
        </w:rPr>
        <w:tab/>
        <w:t>Nancy Lehman Oil on Canvas: ocean scene, framed</w:t>
      </w:r>
    </w:p>
    <w:p w14:paraId="397E1FD5" w14:textId="77777777" w:rsidR="00E82F4E" w:rsidRPr="00580018" w:rsidRDefault="00E82F4E" w:rsidP="00E82F4E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580018">
        <w:rPr>
          <w:rFonts w:ascii="Arial" w:hAnsi="Arial" w:cs="Arial"/>
          <w:sz w:val="20"/>
          <w:szCs w:val="20"/>
        </w:rPr>
        <w:t>10w</w:t>
      </w:r>
      <w:r w:rsidRPr="00580018">
        <w:rPr>
          <w:rFonts w:ascii="Arial" w:hAnsi="Arial" w:cs="Arial"/>
          <w:sz w:val="20"/>
          <w:szCs w:val="20"/>
        </w:rPr>
        <w:tab/>
        <w:t>(2) Nancy Lehman Oil on Canvas: cardinals; northern mockingbird</w:t>
      </w:r>
    </w:p>
    <w:p w14:paraId="36980A04" w14:textId="77777777" w:rsidR="00E82F4E" w:rsidRPr="00580018" w:rsidRDefault="00E82F4E" w:rsidP="00E82F4E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580018">
        <w:rPr>
          <w:rFonts w:ascii="Arial" w:hAnsi="Arial" w:cs="Arial"/>
          <w:sz w:val="20"/>
          <w:szCs w:val="20"/>
        </w:rPr>
        <w:t>11w</w:t>
      </w:r>
      <w:r w:rsidRPr="00580018">
        <w:rPr>
          <w:rFonts w:ascii="Arial" w:hAnsi="Arial" w:cs="Arial"/>
          <w:sz w:val="20"/>
          <w:szCs w:val="20"/>
        </w:rPr>
        <w:tab/>
        <w:t>Harrisburg Consistory Framed Photo: November 1947</w:t>
      </w:r>
    </w:p>
    <w:p w14:paraId="01C51AEA" w14:textId="77777777" w:rsidR="00E82F4E" w:rsidRPr="00580018" w:rsidRDefault="00E82F4E" w:rsidP="00E82F4E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580018">
        <w:rPr>
          <w:rFonts w:ascii="Arial" w:hAnsi="Arial" w:cs="Arial"/>
          <w:sz w:val="20"/>
          <w:szCs w:val="20"/>
        </w:rPr>
        <w:t>12w</w:t>
      </w:r>
      <w:r w:rsidRPr="00580018">
        <w:rPr>
          <w:rFonts w:ascii="Arial" w:hAnsi="Arial" w:cs="Arial"/>
          <w:sz w:val="20"/>
          <w:szCs w:val="20"/>
        </w:rPr>
        <w:tab/>
        <w:t>Nancy Lehman Oil on Canvas: hydrangeas in vase, framed</w:t>
      </w:r>
    </w:p>
    <w:p w14:paraId="01A64639" w14:textId="77777777" w:rsidR="00E82F4E" w:rsidRPr="00580018" w:rsidRDefault="00E82F4E" w:rsidP="00E82F4E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580018">
        <w:rPr>
          <w:rFonts w:ascii="Arial" w:hAnsi="Arial" w:cs="Arial"/>
          <w:sz w:val="20"/>
          <w:szCs w:val="20"/>
        </w:rPr>
        <w:t>13w</w:t>
      </w:r>
      <w:r w:rsidRPr="00580018">
        <w:rPr>
          <w:rFonts w:ascii="Arial" w:hAnsi="Arial" w:cs="Arial"/>
          <w:sz w:val="20"/>
          <w:szCs w:val="20"/>
        </w:rPr>
        <w:tab/>
        <w:t>Nancy Lehman Original Artwork: still life, framed &amp; matted</w:t>
      </w:r>
    </w:p>
    <w:p w14:paraId="62E0A990" w14:textId="77777777" w:rsidR="00E82F4E" w:rsidRPr="00580018" w:rsidRDefault="00E82F4E" w:rsidP="00E82F4E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580018">
        <w:rPr>
          <w:rFonts w:ascii="Arial" w:hAnsi="Arial" w:cs="Arial"/>
          <w:sz w:val="20"/>
          <w:szCs w:val="20"/>
        </w:rPr>
        <w:t>14w</w:t>
      </w:r>
      <w:r w:rsidRPr="00580018">
        <w:rPr>
          <w:rFonts w:ascii="Arial" w:hAnsi="Arial" w:cs="Arial"/>
          <w:sz w:val="20"/>
          <w:szCs w:val="20"/>
        </w:rPr>
        <w:tab/>
        <w:t>Nancy Lehman Oil on Canvas: house scene, framed</w:t>
      </w:r>
    </w:p>
    <w:p w14:paraId="5FD5D445" w14:textId="77777777" w:rsidR="00E82F4E" w:rsidRPr="00580018" w:rsidRDefault="00E82F4E" w:rsidP="00E82F4E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580018">
        <w:rPr>
          <w:rFonts w:ascii="Arial" w:hAnsi="Arial" w:cs="Arial"/>
          <w:sz w:val="20"/>
          <w:szCs w:val="20"/>
        </w:rPr>
        <w:t>15w</w:t>
      </w:r>
      <w:r w:rsidRPr="00580018">
        <w:rPr>
          <w:rFonts w:ascii="Arial" w:hAnsi="Arial" w:cs="Arial"/>
          <w:sz w:val="20"/>
          <w:szCs w:val="20"/>
        </w:rPr>
        <w:tab/>
        <w:t>Oil on Board: Barbara Witter 1984, Chicken Delight, framed</w:t>
      </w:r>
    </w:p>
    <w:p w14:paraId="293D356F" w14:textId="77777777" w:rsidR="00E82F4E" w:rsidRPr="00580018" w:rsidRDefault="00E82F4E" w:rsidP="00E82F4E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580018">
        <w:rPr>
          <w:rFonts w:ascii="Arial" w:hAnsi="Arial" w:cs="Arial"/>
          <w:sz w:val="20"/>
          <w:szCs w:val="20"/>
        </w:rPr>
        <w:t>16w</w:t>
      </w:r>
      <w:r w:rsidRPr="00580018">
        <w:rPr>
          <w:rFonts w:ascii="Arial" w:hAnsi="Arial" w:cs="Arial"/>
          <w:sz w:val="20"/>
          <w:szCs w:val="20"/>
        </w:rPr>
        <w:tab/>
        <w:t>Limited Edition Print: artist signed, 37/540, framed &amp; matted</w:t>
      </w:r>
    </w:p>
    <w:p w14:paraId="2C37990D" w14:textId="77777777" w:rsidR="00E82F4E" w:rsidRPr="00580018" w:rsidRDefault="00E82F4E" w:rsidP="00E82F4E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580018">
        <w:rPr>
          <w:rFonts w:ascii="Arial" w:hAnsi="Arial" w:cs="Arial"/>
          <w:sz w:val="20"/>
          <w:szCs w:val="20"/>
        </w:rPr>
        <w:t>17w</w:t>
      </w:r>
      <w:r w:rsidRPr="00580018">
        <w:rPr>
          <w:rFonts w:ascii="Arial" w:hAnsi="Arial" w:cs="Arial"/>
          <w:sz w:val="20"/>
          <w:szCs w:val="20"/>
        </w:rPr>
        <w:tab/>
        <w:t>(2) Nancy Lehman Original Paintings: watercolor, sunflowers, framed &amp; matted; oil on canvas, autumn scene, framed</w:t>
      </w:r>
    </w:p>
    <w:p w14:paraId="6BF74443" w14:textId="77777777" w:rsidR="00E82F4E" w:rsidRPr="00580018" w:rsidRDefault="00E82F4E" w:rsidP="00E82F4E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580018">
        <w:rPr>
          <w:rFonts w:ascii="Arial" w:hAnsi="Arial" w:cs="Arial"/>
          <w:sz w:val="20"/>
          <w:szCs w:val="20"/>
        </w:rPr>
        <w:t>18w</w:t>
      </w:r>
      <w:r w:rsidRPr="00580018">
        <w:rPr>
          <w:rFonts w:ascii="Arial" w:hAnsi="Arial" w:cs="Arial"/>
          <w:sz w:val="20"/>
          <w:szCs w:val="20"/>
        </w:rPr>
        <w:tab/>
        <w:t>(2) Nancy Lehman Original Paintings: paint pours on canvas</w:t>
      </w:r>
    </w:p>
    <w:p w14:paraId="0802B58E" w14:textId="77777777" w:rsidR="00E82F4E" w:rsidRPr="00580018" w:rsidRDefault="00E82F4E" w:rsidP="00E82F4E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580018">
        <w:rPr>
          <w:rFonts w:ascii="Arial" w:hAnsi="Arial" w:cs="Arial"/>
          <w:sz w:val="20"/>
          <w:szCs w:val="20"/>
        </w:rPr>
        <w:t>19w</w:t>
      </w:r>
      <w:r w:rsidRPr="00580018">
        <w:rPr>
          <w:rFonts w:ascii="Arial" w:hAnsi="Arial" w:cs="Arial"/>
          <w:sz w:val="20"/>
          <w:szCs w:val="20"/>
        </w:rPr>
        <w:tab/>
        <w:t>Longaberger Basket Holder: wrought iron, hangs</w:t>
      </w:r>
    </w:p>
    <w:p w14:paraId="6AFBBBC2" w14:textId="77777777" w:rsidR="00E82F4E" w:rsidRPr="00580018" w:rsidRDefault="00E82F4E" w:rsidP="00E82F4E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580018">
        <w:rPr>
          <w:rFonts w:ascii="Arial" w:hAnsi="Arial" w:cs="Arial"/>
          <w:sz w:val="20"/>
          <w:szCs w:val="20"/>
        </w:rPr>
        <w:lastRenderedPageBreak/>
        <w:t>20w</w:t>
      </w:r>
      <w:r w:rsidRPr="00580018">
        <w:rPr>
          <w:rFonts w:ascii="Arial" w:hAnsi="Arial" w:cs="Arial"/>
          <w:sz w:val="20"/>
          <w:szCs w:val="20"/>
        </w:rPr>
        <w:tab/>
        <w:t>William S. Phillips Print: signed, ranch scene, framed &amp; matted</w:t>
      </w:r>
    </w:p>
    <w:p w14:paraId="565F0400" w14:textId="77777777" w:rsidR="00E82F4E" w:rsidRPr="00580018" w:rsidRDefault="00E82F4E" w:rsidP="00E82F4E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580018">
        <w:rPr>
          <w:rFonts w:ascii="Arial" w:hAnsi="Arial" w:cs="Arial"/>
          <w:sz w:val="20"/>
          <w:szCs w:val="20"/>
        </w:rPr>
        <w:t>21w</w:t>
      </w:r>
      <w:r w:rsidRPr="00580018">
        <w:rPr>
          <w:rFonts w:ascii="Arial" w:hAnsi="Arial" w:cs="Arial"/>
          <w:sz w:val="20"/>
          <w:szCs w:val="20"/>
        </w:rPr>
        <w:tab/>
        <w:t>Nancy Lehman Oil on Burlap: landscape scene</w:t>
      </w:r>
    </w:p>
    <w:p w14:paraId="16295E07" w14:textId="77777777" w:rsidR="00E82F4E" w:rsidRPr="00580018" w:rsidRDefault="00E82F4E" w:rsidP="00E82F4E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580018">
        <w:rPr>
          <w:rFonts w:ascii="Arial" w:hAnsi="Arial" w:cs="Arial"/>
          <w:sz w:val="20"/>
          <w:szCs w:val="20"/>
        </w:rPr>
        <w:t>22w</w:t>
      </w:r>
      <w:r w:rsidRPr="00580018">
        <w:rPr>
          <w:rFonts w:ascii="Arial" w:hAnsi="Arial" w:cs="Arial"/>
          <w:sz w:val="20"/>
          <w:szCs w:val="20"/>
        </w:rPr>
        <w:tab/>
        <w:t>Chimney Flue Cover: basket of flowers</w:t>
      </w:r>
    </w:p>
    <w:p w14:paraId="4C08E6D8" w14:textId="77777777" w:rsidR="00E82F4E" w:rsidRPr="00580018" w:rsidRDefault="00E82F4E" w:rsidP="00E82F4E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580018">
        <w:rPr>
          <w:rFonts w:ascii="Arial" w:hAnsi="Arial" w:cs="Arial"/>
          <w:sz w:val="20"/>
          <w:szCs w:val="20"/>
        </w:rPr>
        <w:t>23w</w:t>
      </w:r>
      <w:r w:rsidRPr="00580018">
        <w:rPr>
          <w:rFonts w:ascii="Arial" w:hAnsi="Arial" w:cs="Arial"/>
          <w:sz w:val="20"/>
          <w:szCs w:val="20"/>
        </w:rPr>
        <w:tab/>
        <w:t>Nancy Lehman Oil on Canvas: cat watching bird</w:t>
      </w:r>
    </w:p>
    <w:p w14:paraId="0C8CBE12" w14:textId="77777777" w:rsidR="00E82F4E" w:rsidRPr="00580018" w:rsidRDefault="00E82F4E" w:rsidP="00E82F4E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580018">
        <w:rPr>
          <w:rFonts w:ascii="Arial" w:hAnsi="Arial" w:cs="Arial"/>
          <w:sz w:val="20"/>
          <w:szCs w:val="20"/>
        </w:rPr>
        <w:t>24w</w:t>
      </w:r>
      <w:r w:rsidRPr="00580018">
        <w:rPr>
          <w:rFonts w:ascii="Arial" w:hAnsi="Arial" w:cs="Arial"/>
          <w:sz w:val="20"/>
          <w:szCs w:val="20"/>
        </w:rPr>
        <w:tab/>
        <w:t>Nancy Lehman Oil on Canvas: lighthouse scene, framed</w:t>
      </w:r>
    </w:p>
    <w:p w14:paraId="0E64649A" w14:textId="77777777" w:rsidR="00E82F4E" w:rsidRPr="00580018" w:rsidRDefault="00E82F4E" w:rsidP="00E82F4E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580018">
        <w:rPr>
          <w:rFonts w:ascii="Arial" w:hAnsi="Arial" w:cs="Arial"/>
          <w:sz w:val="20"/>
          <w:szCs w:val="20"/>
        </w:rPr>
        <w:t>25w</w:t>
      </w:r>
      <w:r w:rsidRPr="00580018">
        <w:rPr>
          <w:rFonts w:ascii="Arial" w:hAnsi="Arial" w:cs="Arial"/>
          <w:sz w:val="20"/>
          <w:szCs w:val="20"/>
        </w:rPr>
        <w:tab/>
        <w:t>Nancy Lehman Watercolor: bird, framed &amp; matted</w:t>
      </w:r>
    </w:p>
    <w:p w14:paraId="3C7413EE" w14:textId="77777777" w:rsidR="00E82F4E" w:rsidRPr="00580018" w:rsidRDefault="00E82F4E" w:rsidP="00E82F4E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580018">
        <w:rPr>
          <w:rFonts w:ascii="Arial" w:hAnsi="Arial" w:cs="Arial"/>
          <w:sz w:val="20"/>
          <w:szCs w:val="20"/>
        </w:rPr>
        <w:t>26w</w:t>
      </w:r>
      <w:r w:rsidRPr="00580018">
        <w:rPr>
          <w:rFonts w:ascii="Arial" w:hAnsi="Arial" w:cs="Arial"/>
          <w:sz w:val="20"/>
          <w:szCs w:val="20"/>
        </w:rPr>
        <w:tab/>
        <w:t>Nancy Lehman Watercolor: dog nose, framed &amp; matted</w:t>
      </w:r>
    </w:p>
    <w:p w14:paraId="4C2D5CD7" w14:textId="77777777" w:rsidR="00E82F4E" w:rsidRPr="00580018" w:rsidRDefault="00E82F4E" w:rsidP="00E82F4E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580018">
        <w:rPr>
          <w:rFonts w:ascii="Arial" w:hAnsi="Arial" w:cs="Arial"/>
          <w:sz w:val="20"/>
          <w:szCs w:val="20"/>
        </w:rPr>
        <w:t>27w</w:t>
      </w:r>
      <w:r w:rsidRPr="00580018">
        <w:rPr>
          <w:rFonts w:ascii="Arial" w:hAnsi="Arial" w:cs="Arial"/>
          <w:sz w:val="20"/>
          <w:szCs w:val="20"/>
        </w:rPr>
        <w:tab/>
        <w:t>(3) Nancy Lehman Original Paintings: watercolor, still life rose, framed &amp; matted; oil on board, framed; oil on canvas, flowers</w:t>
      </w:r>
    </w:p>
    <w:p w14:paraId="034F739C" w14:textId="77777777" w:rsidR="00E82F4E" w:rsidRPr="00580018" w:rsidRDefault="00E82F4E" w:rsidP="00E82F4E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580018">
        <w:rPr>
          <w:rFonts w:ascii="Arial" w:hAnsi="Arial" w:cs="Arial"/>
          <w:sz w:val="20"/>
          <w:szCs w:val="20"/>
        </w:rPr>
        <w:t>28w</w:t>
      </w:r>
      <w:r w:rsidRPr="00580018">
        <w:rPr>
          <w:rFonts w:ascii="Arial" w:hAnsi="Arial" w:cs="Arial"/>
          <w:sz w:val="20"/>
          <w:szCs w:val="20"/>
        </w:rPr>
        <w:tab/>
        <w:t>Nancy Lehman Oil on Canvas: paint pour feather</w:t>
      </w:r>
    </w:p>
    <w:p w14:paraId="1A12D06F" w14:textId="77777777" w:rsidR="00E82F4E" w:rsidRPr="00580018" w:rsidRDefault="00E82F4E" w:rsidP="00E82F4E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580018">
        <w:rPr>
          <w:rFonts w:ascii="Arial" w:hAnsi="Arial" w:cs="Arial"/>
          <w:sz w:val="20"/>
          <w:szCs w:val="20"/>
        </w:rPr>
        <w:t>29w</w:t>
      </w:r>
      <w:r w:rsidRPr="00580018">
        <w:rPr>
          <w:rFonts w:ascii="Arial" w:hAnsi="Arial" w:cs="Arial"/>
          <w:sz w:val="20"/>
          <w:szCs w:val="20"/>
        </w:rPr>
        <w:tab/>
        <w:t>1933 Chambersburg Senior Class Photo: framed</w:t>
      </w:r>
    </w:p>
    <w:p w14:paraId="5ED304F9" w14:textId="77777777" w:rsidR="00E82F4E" w:rsidRPr="00580018" w:rsidRDefault="00E82F4E" w:rsidP="00E82F4E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580018">
        <w:rPr>
          <w:rFonts w:ascii="Arial" w:hAnsi="Arial" w:cs="Arial"/>
          <w:sz w:val="20"/>
          <w:szCs w:val="20"/>
        </w:rPr>
        <w:t>30w</w:t>
      </w:r>
      <w:r w:rsidRPr="00580018">
        <w:rPr>
          <w:rFonts w:ascii="Arial" w:hAnsi="Arial" w:cs="Arial"/>
          <w:sz w:val="20"/>
          <w:szCs w:val="20"/>
        </w:rPr>
        <w:tab/>
        <w:t>Westminster Fellowship Grinnell College Iowa Photo: 1947, framed</w:t>
      </w:r>
    </w:p>
    <w:p w14:paraId="60729C59" w14:textId="77777777" w:rsidR="00E82F4E" w:rsidRPr="00580018" w:rsidRDefault="00E82F4E" w:rsidP="00E82F4E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580018">
        <w:rPr>
          <w:rFonts w:ascii="Arial" w:hAnsi="Arial" w:cs="Arial"/>
          <w:sz w:val="20"/>
          <w:szCs w:val="20"/>
        </w:rPr>
        <w:t>31w</w:t>
      </w:r>
      <w:r w:rsidRPr="00580018">
        <w:rPr>
          <w:rFonts w:ascii="Arial" w:hAnsi="Arial" w:cs="Arial"/>
          <w:sz w:val="20"/>
          <w:szCs w:val="20"/>
        </w:rPr>
        <w:tab/>
        <w:t>Nancy Lehman Original Artwork: Virginia Peanuts, framed &amp; matted</w:t>
      </w:r>
    </w:p>
    <w:p w14:paraId="27E4DEA5" w14:textId="77777777" w:rsidR="00E82F4E" w:rsidRPr="00580018" w:rsidRDefault="00E82F4E" w:rsidP="00E82F4E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580018">
        <w:rPr>
          <w:rFonts w:ascii="Arial" w:hAnsi="Arial" w:cs="Arial"/>
          <w:sz w:val="20"/>
          <w:szCs w:val="20"/>
        </w:rPr>
        <w:t>32w</w:t>
      </w:r>
      <w:r w:rsidRPr="00580018">
        <w:rPr>
          <w:rFonts w:ascii="Arial" w:hAnsi="Arial" w:cs="Arial"/>
          <w:sz w:val="20"/>
          <w:szCs w:val="20"/>
        </w:rPr>
        <w:tab/>
        <w:t xml:space="preserve">Kim </w:t>
      </w:r>
      <w:proofErr w:type="spellStart"/>
      <w:r w:rsidRPr="00580018">
        <w:rPr>
          <w:rFonts w:ascii="Arial" w:hAnsi="Arial" w:cs="Arial"/>
          <w:sz w:val="20"/>
          <w:szCs w:val="20"/>
        </w:rPr>
        <w:t>Norlien</w:t>
      </w:r>
      <w:proofErr w:type="spellEnd"/>
      <w:r w:rsidRPr="00580018">
        <w:rPr>
          <w:rFonts w:ascii="Arial" w:hAnsi="Arial" w:cs="Arial"/>
          <w:sz w:val="20"/>
          <w:szCs w:val="20"/>
        </w:rPr>
        <w:t xml:space="preserve"> Print: Northern Tranquility, double matted &amp; framed</w:t>
      </w:r>
    </w:p>
    <w:p w14:paraId="123E3164" w14:textId="77777777" w:rsidR="00E82F4E" w:rsidRPr="00580018" w:rsidRDefault="00E82F4E" w:rsidP="00E82F4E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580018">
        <w:rPr>
          <w:rFonts w:ascii="Arial" w:hAnsi="Arial" w:cs="Arial"/>
          <w:sz w:val="20"/>
          <w:szCs w:val="20"/>
        </w:rPr>
        <w:t>33w</w:t>
      </w:r>
      <w:r w:rsidRPr="00580018">
        <w:rPr>
          <w:rFonts w:ascii="Arial" w:hAnsi="Arial" w:cs="Arial"/>
          <w:sz w:val="20"/>
          <w:szCs w:val="20"/>
        </w:rPr>
        <w:tab/>
        <w:t>Nancy Lehman Watercolor: garden scene, framed &amp; matted</w:t>
      </w:r>
    </w:p>
    <w:p w14:paraId="76F98DCF" w14:textId="77777777" w:rsidR="00E82F4E" w:rsidRPr="00580018" w:rsidRDefault="00E82F4E" w:rsidP="00E82F4E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580018">
        <w:rPr>
          <w:rFonts w:ascii="Arial" w:hAnsi="Arial" w:cs="Arial"/>
          <w:sz w:val="20"/>
          <w:szCs w:val="20"/>
        </w:rPr>
        <w:t>34w</w:t>
      </w:r>
      <w:r w:rsidRPr="00580018">
        <w:rPr>
          <w:rFonts w:ascii="Arial" w:hAnsi="Arial" w:cs="Arial"/>
          <w:sz w:val="20"/>
          <w:szCs w:val="20"/>
        </w:rPr>
        <w:tab/>
        <w:t>Oval Portrait: WWI soldier, gold frame has some minor damage</w:t>
      </w:r>
    </w:p>
    <w:p w14:paraId="5EC23F26" w14:textId="77777777" w:rsidR="00E82F4E" w:rsidRPr="00580018" w:rsidRDefault="00E82F4E" w:rsidP="00E82F4E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580018">
        <w:rPr>
          <w:rFonts w:ascii="Arial" w:hAnsi="Arial" w:cs="Arial"/>
          <w:sz w:val="20"/>
          <w:szCs w:val="20"/>
        </w:rPr>
        <w:t>35w</w:t>
      </w:r>
      <w:r w:rsidRPr="00580018">
        <w:rPr>
          <w:rFonts w:ascii="Arial" w:hAnsi="Arial" w:cs="Arial"/>
          <w:sz w:val="20"/>
          <w:szCs w:val="20"/>
        </w:rPr>
        <w:tab/>
        <w:t>(3) Nancy Lehman Oil on Canvas: all landscapes, all framed</w:t>
      </w:r>
    </w:p>
    <w:p w14:paraId="5CFD85DF" w14:textId="77777777" w:rsidR="00E82F4E" w:rsidRPr="00580018" w:rsidRDefault="00E82F4E" w:rsidP="00E82F4E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580018">
        <w:rPr>
          <w:rFonts w:ascii="Arial" w:hAnsi="Arial" w:cs="Arial"/>
          <w:sz w:val="20"/>
          <w:szCs w:val="20"/>
        </w:rPr>
        <w:t>36w</w:t>
      </w:r>
      <w:r w:rsidRPr="00580018">
        <w:rPr>
          <w:rFonts w:ascii="Arial" w:hAnsi="Arial" w:cs="Arial"/>
          <w:sz w:val="20"/>
          <w:szCs w:val="20"/>
        </w:rPr>
        <w:tab/>
        <w:t>(2) Portraits: woman &amp; child, both framed</w:t>
      </w:r>
    </w:p>
    <w:p w14:paraId="05059987" w14:textId="77777777" w:rsidR="00E82F4E" w:rsidRPr="00580018" w:rsidRDefault="00E82F4E" w:rsidP="00E82F4E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580018">
        <w:rPr>
          <w:rFonts w:ascii="Arial" w:hAnsi="Arial" w:cs="Arial"/>
          <w:sz w:val="20"/>
          <w:szCs w:val="20"/>
        </w:rPr>
        <w:t>37w</w:t>
      </w:r>
      <w:r w:rsidRPr="00580018">
        <w:rPr>
          <w:rFonts w:ascii="Arial" w:hAnsi="Arial" w:cs="Arial"/>
          <w:sz w:val="20"/>
          <w:szCs w:val="20"/>
        </w:rPr>
        <w:tab/>
        <w:t>(4) Nancy Lehman Original Artwork: (3) oil on canvas; (1) watercolor, framed</w:t>
      </w:r>
    </w:p>
    <w:p w14:paraId="42DF7788" w14:textId="77777777" w:rsidR="00E82F4E" w:rsidRPr="00580018" w:rsidRDefault="00E82F4E" w:rsidP="00E82F4E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580018">
        <w:rPr>
          <w:rFonts w:ascii="Arial" w:hAnsi="Arial" w:cs="Arial"/>
          <w:sz w:val="20"/>
          <w:szCs w:val="20"/>
        </w:rPr>
        <w:t>38w</w:t>
      </w:r>
      <w:r w:rsidRPr="00580018">
        <w:rPr>
          <w:rFonts w:ascii="Arial" w:hAnsi="Arial" w:cs="Arial"/>
          <w:sz w:val="20"/>
          <w:szCs w:val="20"/>
        </w:rPr>
        <w:tab/>
        <w:t>Oil on Canvas: Nancy Lehman, paint pour w/lily pads</w:t>
      </w:r>
    </w:p>
    <w:p w14:paraId="11F96BAF" w14:textId="77777777" w:rsidR="00E82F4E" w:rsidRPr="00580018" w:rsidRDefault="00E82F4E" w:rsidP="00E82F4E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580018">
        <w:rPr>
          <w:rFonts w:ascii="Arial" w:hAnsi="Arial" w:cs="Arial"/>
          <w:sz w:val="20"/>
          <w:szCs w:val="20"/>
        </w:rPr>
        <w:t>39w</w:t>
      </w:r>
      <w:r w:rsidRPr="00580018">
        <w:rPr>
          <w:rFonts w:ascii="Arial" w:hAnsi="Arial" w:cs="Arial"/>
          <w:sz w:val="20"/>
          <w:szCs w:val="20"/>
        </w:rPr>
        <w:tab/>
        <w:t>Decorative Vase: blue glass in wrought iron holder, approx. 22" tall</w:t>
      </w:r>
    </w:p>
    <w:p w14:paraId="28A4D2CC" w14:textId="77777777" w:rsidR="00E82F4E" w:rsidRPr="00580018" w:rsidRDefault="00E82F4E" w:rsidP="00E82F4E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580018">
        <w:rPr>
          <w:rFonts w:ascii="Arial" w:hAnsi="Arial" w:cs="Arial"/>
          <w:sz w:val="20"/>
          <w:szCs w:val="20"/>
        </w:rPr>
        <w:t>40w</w:t>
      </w:r>
      <w:r w:rsidRPr="00580018">
        <w:rPr>
          <w:rFonts w:ascii="Arial" w:hAnsi="Arial" w:cs="Arial"/>
          <w:sz w:val="20"/>
          <w:szCs w:val="20"/>
        </w:rPr>
        <w:tab/>
        <w:t>Milestones in Flight Print Series: (12) prints in original box</w:t>
      </w:r>
    </w:p>
    <w:p w14:paraId="563794C1" w14:textId="77777777" w:rsidR="00E82F4E" w:rsidRPr="00580018" w:rsidRDefault="00E82F4E" w:rsidP="00E82F4E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580018">
        <w:rPr>
          <w:rFonts w:ascii="Arial" w:hAnsi="Arial" w:cs="Arial"/>
          <w:sz w:val="20"/>
          <w:szCs w:val="20"/>
        </w:rPr>
        <w:t>41w</w:t>
      </w:r>
      <w:r w:rsidRPr="00580018">
        <w:rPr>
          <w:rFonts w:ascii="Arial" w:hAnsi="Arial" w:cs="Arial"/>
          <w:sz w:val="20"/>
          <w:szCs w:val="20"/>
        </w:rPr>
        <w:tab/>
        <w:t>Set of Mixing Bowls: graduated set of (2) mixing bowls in metal holder</w:t>
      </w:r>
    </w:p>
    <w:p w14:paraId="2D52963E" w14:textId="77777777" w:rsidR="00E82F4E" w:rsidRPr="00580018" w:rsidRDefault="00E82F4E" w:rsidP="00E82F4E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580018">
        <w:rPr>
          <w:rFonts w:ascii="Arial" w:hAnsi="Arial" w:cs="Arial"/>
          <w:sz w:val="20"/>
          <w:szCs w:val="20"/>
        </w:rPr>
        <w:t>42w</w:t>
      </w:r>
      <w:r w:rsidRPr="00580018">
        <w:rPr>
          <w:rFonts w:ascii="Arial" w:hAnsi="Arial" w:cs="Arial"/>
          <w:sz w:val="20"/>
          <w:szCs w:val="20"/>
        </w:rPr>
        <w:tab/>
        <w:t>Milk Bottles: (4) Farm Dairy half gallons, in wire carrier; (1) Farm Dairy gallon</w:t>
      </w:r>
    </w:p>
    <w:p w14:paraId="545A921A" w14:textId="77777777" w:rsidR="00E82F4E" w:rsidRPr="00580018" w:rsidRDefault="00E82F4E" w:rsidP="00E82F4E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580018">
        <w:rPr>
          <w:rFonts w:ascii="Arial" w:hAnsi="Arial" w:cs="Arial"/>
          <w:sz w:val="20"/>
          <w:szCs w:val="20"/>
        </w:rPr>
        <w:t>43w</w:t>
      </w:r>
      <w:r w:rsidRPr="00580018">
        <w:rPr>
          <w:rFonts w:ascii="Arial" w:hAnsi="Arial" w:cs="Arial"/>
          <w:sz w:val="20"/>
          <w:szCs w:val="20"/>
        </w:rPr>
        <w:tab/>
        <w:t xml:space="preserve">Baseball Bat: </w:t>
      </w:r>
      <w:proofErr w:type="spellStart"/>
      <w:r w:rsidRPr="00580018">
        <w:rPr>
          <w:rFonts w:ascii="Arial" w:hAnsi="Arial" w:cs="Arial"/>
          <w:sz w:val="20"/>
          <w:szCs w:val="20"/>
        </w:rPr>
        <w:t>Hillerich</w:t>
      </w:r>
      <w:proofErr w:type="spellEnd"/>
      <w:r w:rsidRPr="00580018">
        <w:rPr>
          <w:rFonts w:ascii="Arial" w:hAnsi="Arial" w:cs="Arial"/>
          <w:sz w:val="20"/>
          <w:szCs w:val="20"/>
        </w:rPr>
        <w:t xml:space="preserve"> &amp; </w:t>
      </w:r>
      <w:proofErr w:type="spellStart"/>
      <w:r w:rsidRPr="00580018">
        <w:rPr>
          <w:rFonts w:ascii="Arial" w:hAnsi="Arial" w:cs="Arial"/>
          <w:sz w:val="20"/>
          <w:szCs w:val="20"/>
        </w:rPr>
        <w:t>Bradsbury</w:t>
      </w:r>
      <w:proofErr w:type="spellEnd"/>
      <w:r w:rsidRPr="00580018">
        <w:rPr>
          <w:rFonts w:ascii="Arial" w:hAnsi="Arial" w:cs="Arial"/>
          <w:sz w:val="20"/>
          <w:szCs w:val="20"/>
        </w:rPr>
        <w:t xml:space="preserve"> Co., crackerjack, has use wear/roughness</w:t>
      </w:r>
    </w:p>
    <w:p w14:paraId="31A3D786" w14:textId="77777777" w:rsidR="00E82F4E" w:rsidRPr="00580018" w:rsidRDefault="00E82F4E" w:rsidP="00E82F4E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580018">
        <w:rPr>
          <w:rFonts w:ascii="Arial" w:hAnsi="Arial" w:cs="Arial"/>
          <w:sz w:val="20"/>
          <w:szCs w:val="20"/>
        </w:rPr>
        <w:t>44w</w:t>
      </w:r>
      <w:r w:rsidRPr="00580018">
        <w:rPr>
          <w:rFonts w:ascii="Arial" w:hAnsi="Arial" w:cs="Arial"/>
          <w:sz w:val="20"/>
          <w:szCs w:val="20"/>
        </w:rPr>
        <w:tab/>
        <w:t>Vintage Zenith Radio: S-53555, wooden case, plastic front</w:t>
      </w:r>
    </w:p>
    <w:p w14:paraId="758FEE9E" w14:textId="77777777" w:rsidR="00E82F4E" w:rsidRPr="00580018" w:rsidRDefault="00E82F4E" w:rsidP="00E82F4E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580018">
        <w:rPr>
          <w:rFonts w:ascii="Arial" w:hAnsi="Arial" w:cs="Arial"/>
          <w:sz w:val="20"/>
          <w:szCs w:val="20"/>
        </w:rPr>
        <w:t>45w</w:t>
      </w:r>
      <w:r w:rsidRPr="00580018">
        <w:rPr>
          <w:rFonts w:ascii="Arial" w:hAnsi="Arial" w:cs="Arial"/>
          <w:sz w:val="20"/>
          <w:szCs w:val="20"/>
        </w:rPr>
        <w:tab/>
        <w:t xml:space="preserve">Star Wars </w:t>
      </w:r>
      <w:proofErr w:type="spellStart"/>
      <w:r w:rsidRPr="00580018">
        <w:rPr>
          <w:rFonts w:ascii="Arial" w:hAnsi="Arial" w:cs="Arial"/>
          <w:sz w:val="20"/>
          <w:szCs w:val="20"/>
        </w:rPr>
        <w:t>Millenium</w:t>
      </w:r>
      <w:proofErr w:type="spellEnd"/>
      <w:r w:rsidRPr="00580018">
        <w:rPr>
          <w:rFonts w:ascii="Arial" w:hAnsi="Arial" w:cs="Arial"/>
          <w:sz w:val="20"/>
          <w:szCs w:val="20"/>
        </w:rPr>
        <w:t xml:space="preserve"> Falcon Model Kit: MPC, 1979, in original box, parts are still sealed in plastic bags, box has some roughness</w:t>
      </w:r>
    </w:p>
    <w:p w14:paraId="2DC2136B" w14:textId="77777777" w:rsidR="00E82F4E" w:rsidRPr="00580018" w:rsidRDefault="00E82F4E" w:rsidP="00E82F4E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580018">
        <w:rPr>
          <w:rFonts w:ascii="Arial" w:hAnsi="Arial" w:cs="Arial"/>
          <w:sz w:val="20"/>
          <w:szCs w:val="20"/>
        </w:rPr>
        <w:t>46w</w:t>
      </w:r>
      <w:r w:rsidRPr="00580018">
        <w:rPr>
          <w:rFonts w:ascii="Arial" w:hAnsi="Arial" w:cs="Arial"/>
          <w:sz w:val="20"/>
          <w:szCs w:val="20"/>
        </w:rPr>
        <w:tab/>
        <w:t>Star Wars Death Star Space Station: Kenner, 1977, in original box, box is rough (has hole, tape, wear)</w:t>
      </w:r>
    </w:p>
    <w:p w14:paraId="096FB8A1" w14:textId="77777777" w:rsidR="00E82F4E" w:rsidRPr="00580018" w:rsidRDefault="00E82F4E" w:rsidP="00E82F4E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580018">
        <w:rPr>
          <w:rFonts w:ascii="Arial" w:hAnsi="Arial" w:cs="Arial"/>
          <w:sz w:val="20"/>
          <w:szCs w:val="20"/>
        </w:rPr>
        <w:t>47w</w:t>
      </w:r>
      <w:r w:rsidRPr="00580018">
        <w:rPr>
          <w:rFonts w:ascii="Arial" w:hAnsi="Arial" w:cs="Arial"/>
          <w:sz w:val="20"/>
          <w:szCs w:val="20"/>
        </w:rPr>
        <w:tab/>
        <w:t xml:space="preserve">(18) Comic </w:t>
      </w:r>
      <w:proofErr w:type="gramStart"/>
      <w:r w:rsidRPr="00580018">
        <w:rPr>
          <w:rFonts w:ascii="Arial" w:hAnsi="Arial" w:cs="Arial"/>
          <w:sz w:val="20"/>
          <w:szCs w:val="20"/>
        </w:rPr>
        <w:t>Books:</w:t>
      </w:r>
      <w:proofErr w:type="gramEnd"/>
      <w:r w:rsidRPr="00580018">
        <w:rPr>
          <w:rFonts w:ascii="Arial" w:hAnsi="Arial" w:cs="Arial"/>
          <w:sz w:val="20"/>
          <w:szCs w:val="20"/>
        </w:rPr>
        <w:t xml:space="preserve">(4) Doom; (5) Spiderman; (6) Star Wars; Dark Hawk; </w:t>
      </w:r>
      <w:proofErr w:type="spellStart"/>
      <w:r w:rsidRPr="00580018">
        <w:rPr>
          <w:rFonts w:ascii="Arial" w:hAnsi="Arial" w:cs="Arial"/>
          <w:sz w:val="20"/>
          <w:szCs w:val="20"/>
        </w:rPr>
        <w:t>Hellraiser</w:t>
      </w:r>
      <w:proofErr w:type="spellEnd"/>
      <w:r w:rsidRPr="005800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0018">
        <w:rPr>
          <w:rFonts w:ascii="Arial" w:hAnsi="Arial" w:cs="Arial"/>
          <w:sz w:val="20"/>
          <w:szCs w:val="20"/>
        </w:rPr>
        <w:t>Nightbreed</w:t>
      </w:r>
      <w:proofErr w:type="spellEnd"/>
      <w:r w:rsidRPr="00580018">
        <w:rPr>
          <w:rFonts w:ascii="Arial" w:hAnsi="Arial" w:cs="Arial"/>
          <w:sz w:val="20"/>
          <w:szCs w:val="20"/>
        </w:rPr>
        <w:t>; + Marvel Books Star Wars Return of the Jedi, 1983</w:t>
      </w:r>
    </w:p>
    <w:p w14:paraId="1E0ABA47" w14:textId="77777777" w:rsidR="00E82F4E" w:rsidRPr="00580018" w:rsidRDefault="00E82F4E" w:rsidP="00E82F4E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580018">
        <w:rPr>
          <w:rFonts w:ascii="Arial" w:hAnsi="Arial" w:cs="Arial"/>
          <w:sz w:val="20"/>
          <w:szCs w:val="20"/>
        </w:rPr>
        <w:t>48w</w:t>
      </w:r>
      <w:r w:rsidRPr="00580018">
        <w:rPr>
          <w:rFonts w:ascii="Arial" w:hAnsi="Arial" w:cs="Arial"/>
          <w:sz w:val="20"/>
          <w:szCs w:val="20"/>
        </w:rPr>
        <w:tab/>
        <w:t>Star Wars Remote Control Hero Droid: BB-8, voice command, in original box</w:t>
      </w:r>
    </w:p>
    <w:p w14:paraId="1C98FBB4" w14:textId="77777777" w:rsidR="00E82F4E" w:rsidRPr="00580018" w:rsidRDefault="00E82F4E" w:rsidP="00E82F4E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580018">
        <w:rPr>
          <w:rFonts w:ascii="Arial" w:hAnsi="Arial" w:cs="Arial"/>
          <w:sz w:val="20"/>
          <w:szCs w:val="20"/>
        </w:rPr>
        <w:t>49w</w:t>
      </w:r>
      <w:r w:rsidRPr="00580018">
        <w:rPr>
          <w:rFonts w:ascii="Arial" w:hAnsi="Arial" w:cs="Arial"/>
          <w:sz w:val="20"/>
          <w:szCs w:val="20"/>
        </w:rPr>
        <w:tab/>
        <w:t xml:space="preserve">Star Trek Autographed Memorabilia: Ethan Phillips; Rene </w:t>
      </w:r>
      <w:proofErr w:type="spellStart"/>
      <w:r w:rsidRPr="00580018">
        <w:rPr>
          <w:rFonts w:ascii="Arial" w:hAnsi="Arial" w:cs="Arial"/>
          <w:sz w:val="20"/>
          <w:szCs w:val="20"/>
        </w:rPr>
        <w:t>Auberjonois</w:t>
      </w:r>
      <w:proofErr w:type="spellEnd"/>
      <w:r w:rsidRPr="00580018">
        <w:rPr>
          <w:rFonts w:ascii="Arial" w:hAnsi="Arial" w:cs="Arial"/>
          <w:sz w:val="20"/>
          <w:szCs w:val="20"/>
        </w:rPr>
        <w:t>; cast photo w/ (9) autographs</w:t>
      </w:r>
    </w:p>
    <w:p w14:paraId="33FCEDED" w14:textId="77777777" w:rsidR="00E82F4E" w:rsidRPr="00580018" w:rsidRDefault="00E82F4E" w:rsidP="00E82F4E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580018">
        <w:rPr>
          <w:rFonts w:ascii="Arial" w:hAnsi="Arial" w:cs="Arial"/>
          <w:sz w:val="20"/>
          <w:szCs w:val="20"/>
        </w:rPr>
        <w:t>50w</w:t>
      </w:r>
      <w:r w:rsidRPr="00580018">
        <w:rPr>
          <w:rFonts w:ascii="Arial" w:hAnsi="Arial" w:cs="Arial"/>
          <w:sz w:val="20"/>
          <w:szCs w:val="20"/>
        </w:rPr>
        <w:tab/>
        <w:t>(4) Nancy Lehman Original Artwork: birds nest, framed &amp; matted; oil on canvas landscape, framed; watercolor, rainy day, framed &amp; matted; watercolor iris, framed &amp; matted</w:t>
      </w:r>
    </w:p>
    <w:p w14:paraId="09406628" w14:textId="77777777" w:rsidR="00E82F4E" w:rsidRPr="00580018" w:rsidRDefault="00E82F4E" w:rsidP="00E82F4E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580018">
        <w:rPr>
          <w:rFonts w:ascii="Arial" w:hAnsi="Arial" w:cs="Arial"/>
          <w:sz w:val="20"/>
          <w:szCs w:val="20"/>
        </w:rPr>
        <w:t>51w</w:t>
      </w:r>
      <w:r w:rsidRPr="00580018">
        <w:rPr>
          <w:rFonts w:ascii="Arial" w:hAnsi="Arial" w:cs="Arial"/>
          <w:sz w:val="20"/>
          <w:szCs w:val="20"/>
        </w:rPr>
        <w:tab/>
        <w:t>Framed Print: end of the trail</w:t>
      </w:r>
    </w:p>
    <w:p w14:paraId="069BC3D5" w14:textId="77777777" w:rsidR="00E82F4E" w:rsidRPr="00580018" w:rsidRDefault="00E82F4E" w:rsidP="00E82F4E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580018">
        <w:rPr>
          <w:rFonts w:ascii="Arial" w:hAnsi="Arial" w:cs="Arial"/>
          <w:sz w:val="20"/>
          <w:szCs w:val="20"/>
        </w:rPr>
        <w:t>52w</w:t>
      </w:r>
      <w:r w:rsidRPr="00580018">
        <w:rPr>
          <w:rFonts w:ascii="Arial" w:hAnsi="Arial" w:cs="Arial"/>
          <w:sz w:val="20"/>
          <w:szCs w:val="20"/>
        </w:rPr>
        <w:tab/>
        <w:t>Nancy Lehman Original Artwork: (3) small watercolors, hanging on decorative rod</w:t>
      </w:r>
    </w:p>
    <w:p w14:paraId="20B477CE" w14:textId="77777777" w:rsidR="00E82F4E" w:rsidRPr="00580018" w:rsidRDefault="00E82F4E" w:rsidP="00E82F4E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580018">
        <w:rPr>
          <w:rFonts w:ascii="Arial" w:hAnsi="Arial" w:cs="Arial"/>
          <w:sz w:val="20"/>
          <w:szCs w:val="20"/>
        </w:rPr>
        <w:t>53w</w:t>
      </w:r>
      <w:r w:rsidRPr="00580018">
        <w:rPr>
          <w:rFonts w:ascii="Arial" w:hAnsi="Arial" w:cs="Arial"/>
          <w:sz w:val="20"/>
          <w:szCs w:val="20"/>
        </w:rPr>
        <w:tab/>
        <w:t>Framed Print: woman &amp; horse</w:t>
      </w:r>
    </w:p>
    <w:p w14:paraId="4664E0DE" w14:textId="77777777" w:rsidR="00E82F4E" w:rsidRPr="00580018" w:rsidRDefault="00E82F4E" w:rsidP="00E82F4E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580018">
        <w:rPr>
          <w:rFonts w:ascii="Arial" w:hAnsi="Arial" w:cs="Arial"/>
          <w:sz w:val="20"/>
          <w:szCs w:val="20"/>
        </w:rPr>
        <w:t>54w</w:t>
      </w:r>
      <w:r w:rsidRPr="00580018">
        <w:rPr>
          <w:rFonts w:ascii="Arial" w:hAnsi="Arial" w:cs="Arial"/>
          <w:sz w:val="20"/>
          <w:szCs w:val="20"/>
        </w:rPr>
        <w:tab/>
        <w:t>(3) Nancy Lehman Original Artwork: oil on canvas, flowers; (2) watercolors, houseplant &amp; bottles, both framed</w:t>
      </w:r>
    </w:p>
    <w:p w14:paraId="271385FB" w14:textId="77777777" w:rsidR="00E82F4E" w:rsidRPr="00580018" w:rsidRDefault="00E82F4E" w:rsidP="00E82F4E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580018">
        <w:rPr>
          <w:rFonts w:ascii="Arial" w:hAnsi="Arial" w:cs="Arial"/>
          <w:sz w:val="20"/>
          <w:szCs w:val="20"/>
        </w:rPr>
        <w:t>55w</w:t>
      </w:r>
      <w:r w:rsidRPr="00580018">
        <w:rPr>
          <w:rFonts w:ascii="Arial" w:hAnsi="Arial" w:cs="Arial"/>
          <w:sz w:val="20"/>
          <w:szCs w:val="20"/>
        </w:rPr>
        <w:tab/>
        <w:t>Tapestry: John F. Kennedy</w:t>
      </w:r>
    </w:p>
    <w:p w14:paraId="3307C627" w14:textId="77777777" w:rsidR="00E82F4E" w:rsidRPr="00580018" w:rsidRDefault="00E82F4E" w:rsidP="00E82F4E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580018">
        <w:rPr>
          <w:rFonts w:ascii="Arial" w:hAnsi="Arial" w:cs="Arial"/>
          <w:sz w:val="20"/>
          <w:szCs w:val="20"/>
        </w:rPr>
        <w:t>56w</w:t>
      </w:r>
      <w:r w:rsidRPr="00580018">
        <w:rPr>
          <w:rFonts w:ascii="Arial" w:hAnsi="Arial" w:cs="Arial"/>
          <w:sz w:val="20"/>
          <w:szCs w:val="20"/>
        </w:rPr>
        <w:tab/>
        <w:t>(2) Nancy Lehman Watercolors: landscape; butterfly &amp; flowers (both framed &amp; matted)</w:t>
      </w:r>
    </w:p>
    <w:p w14:paraId="4C498316" w14:textId="77777777" w:rsidR="00E82F4E" w:rsidRPr="00580018" w:rsidRDefault="00E82F4E" w:rsidP="00E82F4E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580018">
        <w:rPr>
          <w:rFonts w:ascii="Arial" w:hAnsi="Arial" w:cs="Arial"/>
          <w:sz w:val="20"/>
          <w:szCs w:val="20"/>
        </w:rPr>
        <w:t>57w</w:t>
      </w:r>
      <w:r w:rsidRPr="00580018">
        <w:rPr>
          <w:rFonts w:ascii="Arial" w:hAnsi="Arial" w:cs="Arial"/>
          <w:sz w:val="20"/>
          <w:szCs w:val="20"/>
        </w:rPr>
        <w:tab/>
        <w:t>Nancy Lehman Oil on Canvas: cherry blossoms</w:t>
      </w:r>
    </w:p>
    <w:p w14:paraId="3B36B052" w14:textId="77777777" w:rsidR="00E82F4E" w:rsidRPr="00580018" w:rsidRDefault="00E82F4E" w:rsidP="00E82F4E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580018">
        <w:rPr>
          <w:rFonts w:ascii="Arial" w:hAnsi="Arial" w:cs="Arial"/>
          <w:sz w:val="20"/>
          <w:szCs w:val="20"/>
        </w:rPr>
        <w:t>58w</w:t>
      </w:r>
      <w:r w:rsidRPr="00580018">
        <w:rPr>
          <w:rFonts w:ascii="Arial" w:hAnsi="Arial" w:cs="Arial"/>
          <w:sz w:val="20"/>
          <w:szCs w:val="20"/>
        </w:rPr>
        <w:tab/>
        <w:t xml:space="preserve">Advertising Sign: This Place is Bugged, metal sign, </w:t>
      </w:r>
      <w:proofErr w:type="gramStart"/>
      <w:r w:rsidRPr="00580018">
        <w:rPr>
          <w:rFonts w:ascii="Arial" w:hAnsi="Arial" w:cs="Arial"/>
          <w:sz w:val="20"/>
          <w:szCs w:val="20"/>
        </w:rPr>
        <w:t>some</w:t>
      </w:r>
      <w:proofErr w:type="gramEnd"/>
      <w:r w:rsidRPr="00580018">
        <w:rPr>
          <w:rFonts w:ascii="Arial" w:hAnsi="Arial" w:cs="Arial"/>
          <w:sz w:val="20"/>
          <w:szCs w:val="20"/>
        </w:rPr>
        <w:t xml:space="preserve"> paint loss/scratches/rust spots</w:t>
      </w:r>
    </w:p>
    <w:p w14:paraId="3C16FEA6" w14:textId="77777777" w:rsidR="00E82F4E" w:rsidRPr="00580018" w:rsidRDefault="00E82F4E" w:rsidP="00E82F4E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580018">
        <w:rPr>
          <w:rFonts w:ascii="Arial" w:hAnsi="Arial" w:cs="Arial"/>
          <w:sz w:val="20"/>
          <w:szCs w:val="20"/>
        </w:rPr>
        <w:t>59w</w:t>
      </w:r>
      <w:r w:rsidRPr="00580018">
        <w:rPr>
          <w:rFonts w:ascii="Arial" w:hAnsi="Arial" w:cs="Arial"/>
          <w:sz w:val="20"/>
          <w:szCs w:val="20"/>
        </w:rPr>
        <w:tab/>
        <w:t>(2) Nancy Lehman Oil on Canvas: both landscapes, &amp; framed</w:t>
      </w:r>
    </w:p>
    <w:p w14:paraId="5933FD5F" w14:textId="77777777" w:rsidR="00E82F4E" w:rsidRPr="00580018" w:rsidRDefault="00E82F4E" w:rsidP="00E82F4E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580018">
        <w:rPr>
          <w:rFonts w:ascii="Arial" w:hAnsi="Arial" w:cs="Arial"/>
          <w:sz w:val="20"/>
          <w:szCs w:val="20"/>
        </w:rPr>
        <w:t>60w</w:t>
      </w:r>
      <w:r w:rsidRPr="00580018">
        <w:rPr>
          <w:rFonts w:ascii="Arial" w:hAnsi="Arial" w:cs="Arial"/>
          <w:sz w:val="20"/>
          <w:szCs w:val="20"/>
        </w:rPr>
        <w:tab/>
        <w:t>(2) Nancy Lehman Watercolors: sleeping dog, landscape (both framed &amp; matted)</w:t>
      </w:r>
    </w:p>
    <w:p w14:paraId="3A8C01E6" w14:textId="77777777" w:rsidR="00E82F4E" w:rsidRPr="00580018" w:rsidRDefault="00E82F4E" w:rsidP="00E82F4E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580018">
        <w:rPr>
          <w:rFonts w:ascii="Arial" w:hAnsi="Arial" w:cs="Arial"/>
          <w:sz w:val="20"/>
          <w:szCs w:val="20"/>
        </w:rPr>
        <w:t>61w</w:t>
      </w:r>
      <w:r w:rsidRPr="00580018">
        <w:rPr>
          <w:rFonts w:ascii="Arial" w:hAnsi="Arial" w:cs="Arial"/>
          <w:sz w:val="20"/>
          <w:szCs w:val="20"/>
        </w:rPr>
        <w:tab/>
        <w:t>Wall Clock: beveled glass front, some wear to face &amp; pendulum, some discoloration to wood finish</w:t>
      </w:r>
    </w:p>
    <w:p w14:paraId="2831ACF9" w14:textId="77777777" w:rsidR="00E82F4E" w:rsidRPr="00580018" w:rsidRDefault="00E82F4E" w:rsidP="00E82F4E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580018">
        <w:rPr>
          <w:rFonts w:ascii="Arial" w:hAnsi="Arial" w:cs="Arial"/>
          <w:sz w:val="20"/>
          <w:szCs w:val="20"/>
        </w:rPr>
        <w:t>62w</w:t>
      </w:r>
      <w:r w:rsidRPr="00580018">
        <w:rPr>
          <w:rFonts w:ascii="Arial" w:hAnsi="Arial" w:cs="Arial"/>
          <w:sz w:val="20"/>
          <w:szCs w:val="20"/>
        </w:rPr>
        <w:tab/>
        <w:t>Wall Clock: beveled glass front, some wear to face</w:t>
      </w:r>
    </w:p>
    <w:p w14:paraId="14C58CD3" w14:textId="77777777" w:rsidR="00E82F4E" w:rsidRPr="00580018" w:rsidRDefault="00E82F4E" w:rsidP="00E82F4E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580018">
        <w:rPr>
          <w:rFonts w:ascii="Arial" w:hAnsi="Arial" w:cs="Arial"/>
          <w:sz w:val="20"/>
          <w:szCs w:val="20"/>
        </w:rPr>
        <w:t>63w</w:t>
      </w:r>
      <w:r w:rsidRPr="00580018">
        <w:rPr>
          <w:rFonts w:ascii="Arial" w:hAnsi="Arial" w:cs="Arial"/>
          <w:sz w:val="20"/>
          <w:szCs w:val="20"/>
        </w:rPr>
        <w:tab/>
        <w:t>Wall Clock: beveled glass front, pendulum, key</w:t>
      </w:r>
    </w:p>
    <w:p w14:paraId="79B82F40" w14:textId="77777777" w:rsidR="00E82F4E" w:rsidRPr="00580018" w:rsidRDefault="00E82F4E" w:rsidP="00E82F4E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580018">
        <w:rPr>
          <w:rFonts w:ascii="Arial" w:hAnsi="Arial" w:cs="Arial"/>
          <w:sz w:val="20"/>
          <w:szCs w:val="20"/>
        </w:rPr>
        <w:t>64w</w:t>
      </w:r>
      <w:r w:rsidRPr="00580018">
        <w:rPr>
          <w:rFonts w:ascii="Arial" w:hAnsi="Arial" w:cs="Arial"/>
          <w:sz w:val="20"/>
          <w:szCs w:val="20"/>
        </w:rPr>
        <w:tab/>
        <w:t xml:space="preserve">Wall Clock: </w:t>
      </w:r>
      <w:proofErr w:type="spellStart"/>
      <w:r w:rsidRPr="00580018">
        <w:rPr>
          <w:rFonts w:ascii="Arial" w:hAnsi="Arial" w:cs="Arial"/>
          <w:sz w:val="20"/>
          <w:szCs w:val="20"/>
        </w:rPr>
        <w:t>Kienzle</w:t>
      </w:r>
      <w:proofErr w:type="spellEnd"/>
      <w:r w:rsidRPr="00580018">
        <w:rPr>
          <w:rFonts w:ascii="Arial" w:hAnsi="Arial" w:cs="Arial"/>
          <w:sz w:val="20"/>
          <w:szCs w:val="20"/>
        </w:rPr>
        <w:t>, key &amp; pendulum</w:t>
      </w:r>
    </w:p>
    <w:p w14:paraId="29F997B9" w14:textId="77777777" w:rsidR="00E82F4E" w:rsidRPr="00580018" w:rsidRDefault="00E82F4E" w:rsidP="00E82F4E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580018">
        <w:rPr>
          <w:rFonts w:ascii="Arial" w:hAnsi="Arial" w:cs="Arial"/>
          <w:sz w:val="20"/>
          <w:szCs w:val="20"/>
        </w:rPr>
        <w:t>65w</w:t>
      </w:r>
      <w:r w:rsidRPr="00580018">
        <w:rPr>
          <w:rFonts w:ascii="Arial" w:hAnsi="Arial" w:cs="Arial"/>
          <w:sz w:val="20"/>
          <w:szCs w:val="20"/>
        </w:rPr>
        <w:tab/>
        <w:t>Wall Clock: some of the numbers have worn off, stain on case is rough</w:t>
      </w:r>
    </w:p>
    <w:p w14:paraId="673E5637" w14:textId="77777777" w:rsidR="00E82F4E" w:rsidRPr="00580018" w:rsidRDefault="00E82F4E" w:rsidP="00E82F4E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580018">
        <w:rPr>
          <w:rFonts w:ascii="Arial" w:hAnsi="Arial" w:cs="Arial"/>
          <w:sz w:val="20"/>
          <w:szCs w:val="20"/>
        </w:rPr>
        <w:t>66w</w:t>
      </w:r>
      <w:r w:rsidRPr="00580018">
        <w:rPr>
          <w:rFonts w:ascii="Arial" w:hAnsi="Arial" w:cs="Arial"/>
          <w:sz w:val="20"/>
          <w:szCs w:val="20"/>
        </w:rPr>
        <w:tab/>
        <w:t>Wall Clock: elaborate pediment w/horse &amp; carved face, column face, drop pulls, key wind, pendulum, porcelain face</w:t>
      </w:r>
    </w:p>
    <w:p w14:paraId="5D7E7D28" w14:textId="77777777" w:rsidR="00E82F4E" w:rsidRPr="00580018" w:rsidRDefault="00E82F4E" w:rsidP="00E82F4E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580018">
        <w:rPr>
          <w:rFonts w:ascii="Arial" w:hAnsi="Arial" w:cs="Arial"/>
          <w:sz w:val="20"/>
          <w:szCs w:val="20"/>
        </w:rPr>
        <w:t>67w</w:t>
      </w:r>
      <w:r w:rsidRPr="00580018">
        <w:rPr>
          <w:rFonts w:ascii="Arial" w:hAnsi="Arial" w:cs="Arial"/>
          <w:sz w:val="20"/>
          <w:szCs w:val="20"/>
        </w:rPr>
        <w:tab/>
        <w:t>Cuckoo Clock: fox &amp; rabbit, (3) pinecone weights</w:t>
      </w:r>
    </w:p>
    <w:p w14:paraId="58944710" w14:textId="77777777" w:rsidR="00E82F4E" w:rsidRPr="00580018" w:rsidRDefault="00E82F4E" w:rsidP="00E82F4E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580018">
        <w:rPr>
          <w:rFonts w:ascii="Arial" w:hAnsi="Arial" w:cs="Arial"/>
          <w:sz w:val="20"/>
          <w:szCs w:val="20"/>
        </w:rPr>
        <w:t>68w</w:t>
      </w:r>
      <w:r w:rsidRPr="00580018">
        <w:rPr>
          <w:rFonts w:ascii="Arial" w:hAnsi="Arial" w:cs="Arial"/>
          <w:sz w:val="20"/>
          <w:szCs w:val="20"/>
        </w:rPr>
        <w:tab/>
        <w:t>Cuckoo Clock: has large bird pediment w/highly carved leaves, birds in nest at bottom, pinecone weights, chain is off the cog</w:t>
      </w:r>
    </w:p>
    <w:p w14:paraId="4B77215B" w14:textId="77777777" w:rsidR="00E82F4E" w:rsidRPr="00580018" w:rsidRDefault="00E82F4E" w:rsidP="00E82F4E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580018">
        <w:rPr>
          <w:rFonts w:ascii="Arial" w:hAnsi="Arial" w:cs="Arial"/>
          <w:sz w:val="20"/>
          <w:szCs w:val="20"/>
        </w:rPr>
        <w:t>69w</w:t>
      </w:r>
      <w:r w:rsidRPr="00580018">
        <w:rPr>
          <w:rFonts w:ascii="Arial" w:hAnsi="Arial" w:cs="Arial"/>
          <w:sz w:val="20"/>
          <w:szCs w:val="20"/>
        </w:rPr>
        <w:tab/>
        <w:t>American Flag: 48-star flag, approx. 4' 6" x 10'</w:t>
      </w:r>
    </w:p>
    <w:p w14:paraId="34477328" w14:textId="77777777" w:rsidR="00E82F4E" w:rsidRPr="00580018" w:rsidRDefault="00E82F4E" w:rsidP="00E82F4E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580018">
        <w:rPr>
          <w:rFonts w:ascii="Arial" w:hAnsi="Arial" w:cs="Arial"/>
          <w:sz w:val="20"/>
          <w:szCs w:val="20"/>
        </w:rPr>
        <w:t>70w</w:t>
      </w:r>
      <w:r w:rsidRPr="00580018">
        <w:rPr>
          <w:rFonts w:ascii="Arial" w:hAnsi="Arial" w:cs="Arial"/>
          <w:sz w:val="20"/>
          <w:szCs w:val="20"/>
        </w:rPr>
        <w:tab/>
        <w:t xml:space="preserve">Wicker Doll Cradle: handmade by Carole </w:t>
      </w:r>
      <w:proofErr w:type="spellStart"/>
      <w:r w:rsidRPr="00580018">
        <w:rPr>
          <w:rFonts w:ascii="Arial" w:hAnsi="Arial" w:cs="Arial"/>
          <w:sz w:val="20"/>
          <w:szCs w:val="20"/>
        </w:rPr>
        <w:t>Holsinger</w:t>
      </w:r>
      <w:proofErr w:type="spellEnd"/>
      <w:r w:rsidRPr="005800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0018">
        <w:rPr>
          <w:rFonts w:ascii="Arial" w:hAnsi="Arial" w:cs="Arial"/>
          <w:sz w:val="20"/>
          <w:szCs w:val="20"/>
        </w:rPr>
        <w:t>Spielder</w:t>
      </w:r>
      <w:proofErr w:type="spellEnd"/>
      <w:r w:rsidRPr="00580018">
        <w:rPr>
          <w:rFonts w:ascii="Arial" w:hAnsi="Arial" w:cs="Arial"/>
          <w:sz w:val="20"/>
          <w:szCs w:val="20"/>
        </w:rPr>
        <w:t>, Hagerstown MD</w:t>
      </w:r>
    </w:p>
    <w:p w14:paraId="341989DE" w14:textId="77777777" w:rsidR="00E82F4E" w:rsidRPr="00580018" w:rsidRDefault="00E82F4E" w:rsidP="00E82F4E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580018">
        <w:rPr>
          <w:rFonts w:ascii="Arial" w:hAnsi="Arial" w:cs="Arial"/>
          <w:sz w:val="20"/>
          <w:szCs w:val="20"/>
        </w:rPr>
        <w:t>71w</w:t>
      </w:r>
      <w:r w:rsidRPr="00580018">
        <w:rPr>
          <w:rFonts w:ascii="Arial" w:hAnsi="Arial" w:cs="Arial"/>
          <w:sz w:val="20"/>
          <w:szCs w:val="20"/>
        </w:rPr>
        <w:tab/>
        <w:t>Sombrero: purple &amp; gold</w:t>
      </w:r>
    </w:p>
    <w:p w14:paraId="52CAD64D" w14:textId="77777777" w:rsidR="00E82F4E" w:rsidRPr="00580018" w:rsidRDefault="00E82F4E" w:rsidP="00E82F4E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580018">
        <w:rPr>
          <w:rFonts w:ascii="Arial" w:hAnsi="Arial" w:cs="Arial"/>
          <w:sz w:val="20"/>
          <w:szCs w:val="20"/>
        </w:rPr>
        <w:t>72w</w:t>
      </w:r>
      <w:r w:rsidRPr="00580018">
        <w:rPr>
          <w:rFonts w:ascii="Arial" w:hAnsi="Arial" w:cs="Arial"/>
          <w:sz w:val="20"/>
          <w:szCs w:val="20"/>
        </w:rPr>
        <w:tab/>
        <w:t xml:space="preserve">Enamelware Bucket: swing handle, has a few </w:t>
      </w:r>
      <w:proofErr w:type="spellStart"/>
      <w:r w:rsidRPr="00580018">
        <w:rPr>
          <w:rFonts w:ascii="Arial" w:hAnsi="Arial" w:cs="Arial"/>
          <w:sz w:val="20"/>
          <w:szCs w:val="20"/>
        </w:rPr>
        <w:t>spaul</w:t>
      </w:r>
      <w:proofErr w:type="spellEnd"/>
      <w:r w:rsidRPr="00580018">
        <w:rPr>
          <w:rFonts w:ascii="Arial" w:hAnsi="Arial" w:cs="Arial"/>
          <w:sz w:val="20"/>
          <w:szCs w:val="20"/>
        </w:rPr>
        <w:t xml:space="preserve"> marks, green speckled</w:t>
      </w:r>
    </w:p>
    <w:p w14:paraId="4A8C1AD8" w14:textId="77777777" w:rsidR="00E82F4E" w:rsidRPr="00580018" w:rsidRDefault="00E82F4E" w:rsidP="00E82F4E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580018">
        <w:rPr>
          <w:rFonts w:ascii="Arial" w:hAnsi="Arial" w:cs="Arial"/>
          <w:sz w:val="20"/>
          <w:szCs w:val="20"/>
        </w:rPr>
        <w:t>73w</w:t>
      </w:r>
      <w:r w:rsidRPr="00580018">
        <w:rPr>
          <w:rFonts w:ascii="Arial" w:hAnsi="Arial" w:cs="Arial"/>
          <w:sz w:val="20"/>
          <w:szCs w:val="20"/>
        </w:rPr>
        <w:tab/>
        <w:t xml:space="preserve">Water Bucket: bands are shrink wrapped </w:t>
      </w:r>
    </w:p>
    <w:p w14:paraId="7BEEA642" w14:textId="77777777" w:rsidR="00E82F4E" w:rsidRPr="00580018" w:rsidRDefault="00E82F4E" w:rsidP="00E82F4E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580018">
        <w:rPr>
          <w:rFonts w:ascii="Arial" w:hAnsi="Arial" w:cs="Arial"/>
          <w:sz w:val="20"/>
          <w:szCs w:val="20"/>
        </w:rPr>
        <w:t>74w</w:t>
      </w:r>
      <w:r w:rsidRPr="00580018">
        <w:rPr>
          <w:rFonts w:ascii="Arial" w:hAnsi="Arial" w:cs="Arial"/>
          <w:sz w:val="20"/>
          <w:szCs w:val="20"/>
        </w:rPr>
        <w:tab/>
        <w:t>Stoneware Jug: 3-gallon, w/blue 3 in keystone</w:t>
      </w:r>
    </w:p>
    <w:p w14:paraId="0D6D315C" w14:textId="77777777" w:rsidR="00E82F4E" w:rsidRPr="00580018" w:rsidRDefault="00E82F4E" w:rsidP="00E82F4E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580018">
        <w:rPr>
          <w:rFonts w:ascii="Arial" w:hAnsi="Arial" w:cs="Arial"/>
          <w:sz w:val="20"/>
          <w:szCs w:val="20"/>
        </w:rPr>
        <w:t>75w</w:t>
      </w:r>
      <w:r w:rsidRPr="00580018">
        <w:rPr>
          <w:rFonts w:ascii="Arial" w:hAnsi="Arial" w:cs="Arial"/>
          <w:sz w:val="20"/>
          <w:szCs w:val="20"/>
        </w:rPr>
        <w:tab/>
        <w:t xml:space="preserve">Advertising Crate: </w:t>
      </w:r>
      <w:proofErr w:type="spellStart"/>
      <w:r w:rsidRPr="00580018">
        <w:rPr>
          <w:rFonts w:ascii="Arial" w:hAnsi="Arial" w:cs="Arial"/>
          <w:sz w:val="20"/>
          <w:szCs w:val="20"/>
        </w:rPr>
        <w:t>Eatmor</w:t>
      </w:r>
      <w:proofErr w:type="spellEnd"/>
      <w:r w:rsidRPr="00580018">
        <w:rPr>
          <w:rFonts w:ascii="Arial" w:hAnsi="Arial" w:cs="Arial"/>
          <w:sz w:val="20"/>
          <w:szCs w:val="20"/>
        </w:rPr>
        <w:t xml:space="preserve"> Cranberries, has label on one side, stamp in wood on other side, no lid</w:t>
      </w:r>
    </w:p>
    <w:p w14:paraId="310B41CE" w14:textId="77777777" w:rsidR="00E82F4E" w:rsidRPr="00580018" w:rsidRDefault="00E82F4E" w:rsidP="00E82F4E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580018">
        <w:rPr>
          <w:rFonts w:ascii="Arial" w:hAnsi="Arial" w:cs="Arial"/>
          <w:sz w:val="20"/>
          <w:szCs w:val="20"/>
        </w:rPr>
        <w:t>76w</w:t>
      </w:r>
      <w:r w:rsidRPr="00580018">
        <w:rPr>
          <w:rFonts w:ascii="Arial" w:hAnsi="Arial" w:cs="Arial"/>
          <w:sz w:val="20"/>
          <w:szCs w:val="20"/>
        </w:rPr>
        <w:tab/>
        <w:t>Stoneware Crock: cracked around the base</w:t>
      </w:r>
    </w:p>
    <w:p w14:paraId="17E85C32" w14:textId="77777777" w:rsidR="00E82F4E" w:rsidRPr="00580018" w:rsidRDefault="00E82F4E" w:rsidP="00E82F4E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580018">
        <w:rPr>
          <w:rFonts w:ascii="Arial" w:hAnsi="Arial" w:cs="Arial"/>
          <w:sz w:val="20"/>
          <w:szCs w:val="20"/>
        </w:rPr>
        <w:t>77w</w:t>
      </w:r>
      <w:r w:rsidRPr="00580018">
        <w:rPr>
          <w:rFonts w:ascii="Arial" w:hAnsi="Arial" w:cs="Arial"/>
          <w:sz w:val="20"/>
          <w:szCs w:val="20"/>
        </w:rPr>
        <w:tab/>
        <w:t xml:space="preserve">Water Bucket: bands are shrink wrapped </w:t>
      </w:r>
    </w:p>
    <w:p w14:paraId="4825B445" w14:textId="77777777" w:rsidR="00E82F4E" w:rsidRPr="00580018" w:rsidRDefault="00E82F4E" w:rsidP="00E82F4E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580018">
        <w:rPr>
          <w:rFonts w:ascii="Arial" w:hAnsi="Arial" w:cs="Arial"/>
          <w:sz w:val="20"/>
          <w:szCs w:val="20"/>
        </w:rPr>
        <w:t>78w</w:t>
      </w:r>
      <w:r w:rsidRPr="00580018">
        <w:rPr>
          <w:rFonts w:ascii="Arial" w:hAnsi="Arial" w:cs="Arial"/>
          <w:sz w:val="20"/>
          <w:szCs w:val="20"/>
        </w:rPr>
        <w:tab/>
        <w:t>(2) Longaberger Baskets: large pumpkin combo w/lid; medium market w/P &amp; lid, some minor damage to lid</w:t>
      </w:r>
    </w:p>
    <w:p w14:paraId="69818731" w14:textId="77777777" w:rsidR="00E82F4E" w:rsidRPr="00580018" w:rsidRDefault="00E82F4E" w:rsidP="00E82F4E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580018">
        <w:rPr>
          <w:rFonts w:ascii="Arial" w:hAnsi="Arial" w:cs="Arial"/>
          <w:sz w:val="20"/>
          <w:szCs w:val="20"/>
        </w:rPr>
        <w:t>79w</w:t>
      </w:r>
      <w:r w:rsidRPr="00580018">
        <w:rPr>
          <w:rFonts w:ascii="Arial" w:hAnsi="Arial" w:cs="Arial"/>
          <w:sz w:val="20"/>
          <w:szCs w:val="20"/>
        </w:rPr>
        <w:tab/>
        <w:t>(2) Longaberger Baskets: autumn pail combo; large mail combo</w:t>
      </w:r>
    </w:p>
    <w:p w14:paraId="292C519F" w14:textId="77777777" w:rsidR="00E82F4E" w:rsidRPr="00580018" w:rsidRDefault="00E82F4E" w:rsidP="00E82F4E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580018">
        <w:rPr>
          <w:rFonts w:ascii="Arial" w:hAnsi="Arial" w:cs="Arial"/>
          <w:sz w:val="20"/>
          <w:szCs w:val="20"/>
        </w:rPr>
        <w:t>80w</w:t>
      </w:r>
      <w:r w:rsidRPr="00580018">
        <w:rPr>
          <w:rFonts w:ascii="Arial" w:hAnsi="Arial" w:cs="Arial"/>
          <w:sz w:val="20"/>
          <w:szCs w:val="20"/>
        </w:rPr>
        <w:tab/>
        <w:t>(2) Longaberger Baskets: medium gathering combo w/lid; round serving combo w/lid</w:t>
      </w:r>
    </w:p>
    <w:p w14:paraId="24440D0A" w14:textId="77777777" w:rsidR="00E82F4E" w:rsidRPr="00580018" w:rsidRDefault="00E82F4E" w:rsidP="00E82F4E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580018">
        <w:rPr>
          <w:rFonts w:ascii="Arial" w:hAnsi="Arial" w:cs="Arial"/>
          <w:sz w:val="20"/>
          <w:szCs w:val="20"/>
        </w:rPr>
        <w:t>81w</w:t>
      </w:r>
      <w:r w:rsidRPr="00580018">
        <w:rPr>
          <w:rFonts w:ascii="Arial" w:hAnsi="Arial" w:cs="Arial"/>
          <w:sz w:val="20"/>
          <w:szCs w:val="20"/>
        </w:rPr>
        <w:tab/>
        <w:t xml:space="preserve">Set of (3) Longaberger Nesting Bowls: </w:t>
      </w:r>
      <w:proofErr w:type="gramStart"/>
      <w:r w:rsidRPr="00580018">
        <w:rPr>
          <w:rFonts w:ascii="Arial" w:hAnsi="Arial" w:cs="Arial"/>
          <w:sz w:val="20"/>
          <w:szCs w:val="20"/>
        </w:rPr>
        <w:t>combos</w:t>
      </w:r>
      <w:proofErr w:type="gramEnd"/>
      <w:r w:rsidRPr="00580018">
        <w:rPr>
          <w:rFonts w:ascii="Arial" w:hAnsi="Arial" w:cs="Arial"/>
          <w:sz w:val="20"/>
          <w:szCs w:val="20"/>
        </w:rPr>
        <w:t xml:space="preserve"> w/lids</w:t>
      </w:r>
    </w:p>
    <w:p w14:paraId="61B50F06" w14:textId="77777777" w:rsidR="00E82F4E" w:rsidRPr="00580018" w:rsidRDefault="00E82F4E" w:rsidP="00E82F4E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580018">
        <w:rPr>
          <w:rFonts w:ascii="Arial" w:hAnsi="Arial" w:cs="Arial"/>
          <w:sz w:val="20"/>
          <w:szCs w:val="20"/>
        </w:rPr>
        <w:t>82w</w:t>
      </w:r>
      <w:r w:rsidRPr="00580018">
        <w:rPr>
          <w:rFonts w:ascii="Arial" w:hAnsi="Arial" w:cs="Arial"/>
          <w:sz w:val="20"/>
          <w:szCs w:val="20"/>
        </w:rPr>
        <w:tab/>
        <w:t>Longaberger Basket: cake, combo w/riser</w:t>
      </w:r>
    </w:p>
    <w:p w14:paraId="7A0E4393" w14:textId="77777777" w:rsidR="00E82F4E" w:rsidRPr="00580018" w:rsidRDefault="00E82F4E" w:rsidP="00E82F4E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580018">
        <w:rPr>
          <w:rFonts w:ascii="Arial" w:hAnsi="Arial" w:cs="Arial"/>
          <w:sz w:val="20"/>
          <w:szCs w:val="20"/>
        </w:rPr>
        <w:t>83w</w:t>
      </w:r>
      <w:r w:rsidRPr="00580018">
        <w:rPr>
          <w:rFonts w:ascii="Arial" w:hAnsi="Arial" w:cs="Arial"/>
          <w:sz w:val="20"/>
          <w:szCs w:val="20"/>
        </w:rPr>
        <w:tab/>
        <w:t>(2) Longaberger Baskets: Christmas get together combo; Christmas jingle bell combo</w:t>
      </w:r>
    </w:p>
    <w:p w14:paraId="10435BE9" w14:textId="77777777" w:rsidR="00E82F4E" w:rsidRPr="00580018" w:rsidRDefault="00E82F4E" w:rsidP="00E82F4E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580018">
        <w:rPr>
          <w:rFonts w:ascii="Arial" w:hAnsi="Arial" w:cs="Arial"/>
          <w:sz w:val="20"/>
          <w:szCs w:val="20"/>
        </w:rPr>
        <w:t>84w</w:t>
      </w:r>
      <w:r w:rsidRPr="00580018">
        <w:rPr>
          <w:rFonts w:ascii="Arial" w:hAnsi="Arial" w:cs="Arial"/>
          <w:sz w:val="20"/>
          <w:szCs w:val="20"/>
        </w:rPr>
        <w:tab/>
        <w:t>(6) Longaberger Baskets: pie combo; vegetable combo; cracker combo; candle combo; small gatehouse w/L; button combo</w:t>
      </w:r>
    </w:p>
    <w:p w14:paraId="0329B6B7" w14:textId="77777777" w:rsidR="00E82F4E" w:rsidRPr="00580018" w:rsidRDefault="00E82F4E" w:rsidP="00E82F4E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580018">
        <w:rPr>
          <w:rFonts w:ascii="Arial" w:hAnsi="Arial" w:cs="Arial"/>
          <w:sz w:val="20"/>
          <w:szCs w:val="20"/>
        </w:rPr>
        <w:t>85w</w:t>
      </w:r>
      <w:r w:rsidRPr="00580018">
        <w:rPr>
          <w:rFonts w:ascii="Arial" w:hAnsi="Arial" w:cs="Arial"/>
          <w:sz w:val="20"/>
          <w:szCs w:val="20"/>
        </w:rPr>
        <w:tab/>
        <w:t>(3) Longaberger Baskets: tissue; medium berry; generations (all w/P)</w:t>
      </w:r>
    </w:p>
    <w:p w14:paraId="72533F61" w14:textId="77777777" w:rsidR="00E82F4E" w:rsidRPr="00580018" w:rsidRDefault="00E82F4E" w:rsidP="00E82F4E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580018">
        <w:rPr>
          <w:rFonts w:ascii="Arial" w:hAnsi="Arial" w:cs="Arial"/>
          <w:sz w:val="20"/>
          <w:szCs w:val="20"/>
        </w:rPr>
        <w:t>86w</w:t>
      </w:r>
      <w:r w:rsidRPr="00580018">
        <w:rPr>
          <w:rFonts w:ascii="Arial" w:hAnsi="Arial" w:cs="Arial"/>
          <w:sz w:val="20"/>
          <w:szCs w:val="20"/>
        </w:rPr>
        <w:tab/>
        <w:t xml:space="preserve">Gard Space Heater: model LHF, made by </w:t>
      </w:r>
      <w:proofErr w:type="spellStart"/>
      <w:r w:rsidRPr="00580018">
        <w:rPr>
          <w:rFonts w:ascii="Arial" w:hAnsi="Arial" w:cs="Arial"/>
          <w:sz w:val="20"/>
          <w:szCs w:val="20"/>
        </w:rPr>
        <w:t>Gardenhour</w:t>
      </w:r>
      <w:proofErr w:type="spellEnd"/>
      <w:r w:rsidRPr="00580018">
        <w:rPr>
          <w:rFonts w:ascii="Arial" w:hAnsi="Arial" w:cs="Arial"/>
          <w:sz w:val="20"/>
          <w:szCs w:val="20"/>
        </w:rPr>
        <w:t xml:space="preserve"> Mfg. Waynesboro PA, green</w:t>
      </w:r>
    </w:p>
    <w:p w14:paraId="7EB34F38" w14:textId="77777777" w:rsidR="00E82F4E" w:rsidRPr="00580018" w:rsidRDefault="00E82F4E" w:rsidP="00E82F4E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580018">
        <w:rPr>
          <w:rFonts w:ascii="Arial" w:hAnsi="Arial" w:cs="Arial"/>
          <w:sz w:val="20"/>
          <w:szCs w:val="20"/>
        </w:rPr>
        <w:lastRenderedPageBreak/>
        <w:t>87w</w:t>
      </w:r>
      <w:r w:rsidRPr="00580018">
        <w:rPr>
          <w:rFonts w:ascii="Arial" w:hAnsi="Arial" w:cs="Arial"/>
          <w:sz w:val="20"/>
          <w:szCs w:val="20"/>
        </w:rPr>
        <w:tab/>
        <w:t>Western Horse Saddle: black leather</w:t>
      </w:r>
    </w:p>
    <w:p w14:paraId="3FF3062A" w14:textId="77777777" w:rsidR="00E82F4E" w:rsidRPr="00580018" w:rsidRDefault="00E82F4E" w:rsidP="00E82F4E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580018">
        <w:rPr>
          <w:rFonts w:ascii="Arial" w:hAnsi="Arial" w:cs="Arial"/>
          <w:sz w:val="20"/>
          <w:szCs w:val="20"/>
        </w:rPr>
        <w:t>88w</w:t>
      </w:r>
      <w:r w:rsidRPr="00580018">
        <w:rPr>
          <w:rFonts w:ascii="Arial" w:hAnsi="Arial" w:cs="Arial"/>
          <w:sz w:val="20"/>
          <w:szCs w:val="20"/>
        </w:rPr>
        <w:tab/>
        <w:t>Star Wars Ship: X-wing fighter, Hasbro, in original box, box has some roughness</w:t>
      </w:r>
    </w:p>
    <w:p w14:paraId="6940459C" w14:textId="77777777" w:rsidR="00E82F4E" w:rsidRPr="00580018" w:rsidRDefault="00E82F4E" w:rsidP="00E82F4E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580018">
        <w:rPr>
          <w:rFonts w:ascii="Arial" w:hAnsi="Arial" w:cs="Arial"/>
          <w:sz w:val="20"/>
          <w:szCs w:val="20"/>
        </w:rPr>
        <w:t>89w</w:t>
      </w:r>
      <w:r w:rsidRPr="00580018">
        <w:rPr>
          <w:rFonts w:ascii="Arial" w:hAnsi="Arial" w:cs="Arial"/>
          <w:sz w:val="20"/>
          <w:szCs w:val="20"/>
        </w:rPr>
        <w:tab/>
        <w:t>Star Wars Black Series: Imperial AT-ST walker &amp; driver, sealed in original box</w:t>
      </w:r>
    </w:p>
    <w:p w14:paraId="61BB4F08" w14:textId="77777777" w:rsidR="00E82F4E" w:rsidRPr="00580018" w:rsidRDefault="00E82F4E" w:rsidP="00E82F4E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580018">
        <w:rPr>
          <w:rFonts w:ascii="Arial" w:hAnsi="Arial" w:cs="Arial"/>
          <w:sz w:val="20"/>
          <w:szCs w:val="20"/>
        </w:rPr>
        <w:t>90w</w:t>
      </w:r>
      <w:r w:rsidRPr="00580018">
        <w:rPr>
          <w:rFonts w:ascii="Arial" w:hAnsi="Arial" w:cs="Arial"/>
          <w:sz w:val="20"/>
          <w:szCs w:val="20"/>
        </w:rPr>
        <w:tab/>
        <w:t>(2) Star Wars Helmets: Darth Vader voice changers, in original boxes</w:t>
      </w:r>
    </w:p>
    <w:p w14:paraId="69D3CC2E" w14:textId="77777777" w:rsidR="00E82F4E" w:rsidRPr="00580018" w:rsidRDefault="00E82F4E" w:rsidP="00E82F4E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580018">
        <w:rPr>
          <w:rFonts w:ascii="Arial" w:hAnsi="Arial" w:cs="Arial"/>
          <w:sz w:val="20"/>
          <w:szCs w:val="20"/>
        </w:rPr>
        <w:t>91w</w:t>
      </w:r>
      <w:r w:rsidRPr="00580018">
        <w:rPr>
          <w:rFonts w:ascii="Arial" w:hAnsi="Arial" w:cs="Arial"/>
          <w:sz w:val="20"/>
          <w:szCs w:val="20"/>
        </w:rPr>
        <w:tab/>
        <w:t>Tascam Mixing/Sound Board: model DM24, mixer (model MX2424), No Shipping</w:t>
      </w:r>
    </w:p>
    <w:p w14:paraId="655F14CA" w14:textId="77777777" w:rsidR="00E82F4E" w:rsidRDefault="00E82F4E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</w:p>
    <w:p w14:paraId="0C2C1696" w14:textId="77777777" w:rsidR="00E82F4E" w:rsidRPr="004C3E1C" w:rsidRDefault="00E82F4E" w:rsidP="00E82F4E">
      <w:pPr>
        <w:pStyle w:val="NoSpacing"/>
        <w:ind w:left="450" w:hanging="450"/>
        <w:rPr>
          <w:rFonts w:ascii="Arial" w:hAnsi="Arial" w:cs="Arial"/>
          <w:b/>
          <w:bCs/>
          <w:sz w:val="20"/>
          <w:szCs w:val="20"/>
        </w:rPr>
      </w:pPr>
      <w:r w:rsidRPr="004C3E1C">
        <w:rPr>
          <w:rFonts w:ascii="Arial" w:hAnsi="Arial" w:cs="Arial"/>
          <w:b/>
          <w:bCs/>
          <w:sz w:val="20"/>
          <w:szCs w:val="20"/>
        </w:rPr>
        <w:t>Furniture Catalog</w:t>
      </w:r>
    </w:p>
    <w:p w14:paraId="126B39C2" w14:textId="77777777" w:rsidR="00E82F4E" w:rsidRPr="004C3E1C" w:rsidRDefault="00E82F4E" w:rsidP="00E82F4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4C3E1C">
        <w:rPr>
          <w:rFonts w:ascii="Arial" w:hAnsi="Arial" w:cs="Arial"/>
          <w:sz w:val="20"/>
          <w:szCs w:val="20"/>
        </w:rPr>
        <w:t>1f</w:t>
      </w:r>
      <w:r w:rsidRPr="004C3E1C">
        <w:rPr>
          <w:rFonts w:ascii="Arial" w:hAnsi="Arial" w:cs="Arial"/>
          <w:sz w:val="20"/>
          <w:szCs w:val="20"/>
        </w:rPr>
        <w:tab/>
        <w:t>Decorative Glass Bottle: made in Spain, green glass</w:t>
      </w:r>
    </w:p>
    <w:p w14:paraId="369382F8" w14:textId="77777777" w:rsidR="00E82F4E" w:rsidRPr="004C3E1C" w:rsidRDefault="00E82F4E" w:rsidP="00E82F4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4C3E1C">
        <w:rPr>
          <w:rFonts w:ascii="Arial" w:hAnsi="Arial" w:cs="Arial"/>
          <w:sz w:val="20"/>
          <w:szCs w:val="20"/>
        </w:rPr>
        <w:t>2f</w:t>
      </w:r>
      <w:r w:rsidRPr="004C3E1C">
        <w:rPr>
          <w:rFonts w:ascii="Arial" w:hAnsi="Arial" w:cs="Arial"/>
          <w:sz w:val="20"/>
          <w:szCs w:val="20"/>
        </w:rPr>
        <w:tab/>
        <w:t>(2) Wooden Advertising Crates: Blackjack Paste Stove Polish; 1950 Crates Beverages</w:t>
      </w:r>
    </w:p>
    <w:p w14:paraId="54144679" w14:textId="77777777" w:rsidR="00E82F4E" w:rsidRPr="004C3E1C" w:rsidRDefault="00E82F4E" w:rsidP="00E82F4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4C3E1C">
        <w:rPr>
          <w:rFonts w:ascii="Arial" w:hAnsi="Arial" w:cs="Arial"/>
          <w:sz w:val="20"/>
          <w:szCs w:val="20"/>
        </w:rPr>
        <w:t>3f</w:t>
      </w:r>
      <w:r w:rsidRPr="004C3E1C">
        <w:rPr>
          <w:rFonts w:ascii="Arial" w:hAnsi="Arial" w:cs="Arial"/>
          <w:sz w:val="20"/>
          <w:szCs w:val="20"/>
        </w:rPr>
        <w:tab/>
        <w:t xml:space="preserve">Water Pump: </w:t>
      </w:r>
      <w:proofErr w:type="spellStart"/>
      <w:r w:rsidRPr="004C3E1C">
        <w:rPr>
          <w:rFonts w:ascii="Arial" w:hAnsi="Arial" w:cs="Arial"/>
          <w:sz w:val="20"/>
          <w:szCs w:val="20"/>
        </w:rPr>
        <w:t>Tuerk</w:t>
      </w:r>
      <w:proofErr w:type="spellEnd"/>
      <w:r w:rsidRPr="004C3E1C">
        <w:rPr>
          <w:rFonts w:ascii="Arial" w:hAnsi="Arial" w:cs="Arial"/>
          <w:sz w:val="20"/>
          <w:szCs w:val="20"/>
        </w:rPr>
        <w:t xml:space="preserve"> Water Meter Company, 1892</w:t>
      </w:r>
    </w:p>
    <w:p w14:paraId="28E07CC1" w14:textId="77777777" w:rsidR="00E82F4E" w:rsidRPr="004C3E1C" w:rsidRDefault="00E82F4E" w:rsidP="00E82F4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4C3E1C">
        <w:rPr>
          <w:rFonts w:ascii="Arial" w:hAnsi="Arial" w:cs="Arial"/>
          <w:sz w:val="20"/>
          <w:szCs w:val="20"/>
        </w:rPr>
        <w:t>4f</w:t>
      </w:r>
      <w:r w:rsidRPr="004C3E1C">
        <w:rPr>
          <w:rFonts w:ascii="Arial" w:hAnsi="Arial" w:cs="Arial"/>
          <w:sz w:val="20"/>
          <w:szCs w:val="20"/>
        </w:rPr>
        <w:tab/>
        <w:t>Raritan Arsenal Suggestion Box: cast iron, does have some chipping to yellow paint</w:t>
      </w:r>
    </w:p>
    <w:p w14:paraId="471EC810" w14:textId="77777777" w:rsidR="00E82F4E" w:rsidRPr="004C3E1C" w:rsidRDefault="00E82F4E" w:rsidP="00E82F4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4C3E1C">
        <w:rPr>
          <w:rFonts w:ascii="Arial" w:hAnsi="Arial" w:cs="Arial"/>
          <w:sz w:val="20"/>
          <w:szCs w:val="20"/>
        </w:rPr>
        <w:t>5f</w:t>
      </w:r>
      <w:r w:rsidRPr="004C3E1C">
        <w:rPr>
          <w:rFonts w:ascii="Arial" w:hAnsi="Arial" w:cs="Arial"/>
          <w:sz w:val="20"/>
          <w:szCs w:val="20"/>
        </w:rPr>
        <w:tab/>
        <w:t>Child's Sled: w/pull handle</w:t>
      </w:r>
    </w:p>
    <w:p w14:paraId="02EDE063" w14:textId="77777777" w:rsidR="00E82F4E" w:rsidRPr="004C3E1C" w:rsidRDefault="00E82F4E" w:rsidP="00E82F4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4C3E1C">
        <w:rPr>
          <w:rFonts w:ascii="Arial" w:hAnsi="Arial" w:cs="Arial"/>
          <w:sz w:val="20"/>
          <w:szCs w:val="20"/>
        </w:rPr>
        <w:t>6f</w:t>
      </w:r>
      <w:r w:rsidRPr="004C3E1C">
        <w:rPr>
          <w:rFonts w:ascii="Arial" w:hAnsi="Arial" w:cs="Arial"/>
          <w:sz w:val="20"/>
          <w:szCs w:val="20"/>
        </w:rPr>
        <w:tab/>
        <w:t>Half Spindle Settee: paint decorated, circa 1850, PA</w:t>
      </w:r>
    </w:p>
    <w:p w14:paraId="7AC5EFE2" w14:textId="77777777" w:rsidR="00E82F4E" w:rsidRPr="004C3E1C" w:rsidRDefault="00E82F4E" w:rsidP="00E82F4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4C3E1C">
        <w:rPr>
          <w:rFonts w:ascii="Arial" w:hAnsi="Arial" w:cs="Arial"/>
          <w:sz w:val="20"/>
          <w:szCs w:val="20"/>
        </w:rPr>
        <w:t>7f</w:t>
      </w:r>
      <w:r w:rsidRPr="004C3E1C">
        <w:rPr>
          <w:rFonts w:ascii="Arial" w:hAnsi="Arial" w:cs="Arial"/>
          <w:sz w:val="20"/>
          <w:szCs w:val="20"/>
        </w:rPr>
        <w:tab/>
        <w:t>Advertising Sign: James A. Cline Insurance, building sign, made out of wood, painted, approx. 42" tall x 41" wide</w:t>
      </w:r>
    </w:p>
    <w:p w14:paraId="16909A9B" w14:textId="77777777" w:rsidR="00E82F4E" w:rsidRPr="004C3E1C" w:rsidRDefault="00E82F4E" w:rsidP="00E82F4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4C3E1C">
        <w:rPr>
          <w:rFonts w:ascii="Arial" w:hAnsi="Arial" w:cs="Arial"/>
          <w:sz w:val="20"/>
          <w:szCs w:val="20"/>
        </w:rPr>
        <w:t>8f</w:t>
      </w:r>
      <w:r w:rsidRPr="004C3E1C">
        <w:rPr>
          <w:rFonts w:ascii="Arial" w:hAnsi="Arial" w:cs="Arial"/>
          <w:sz w:val="20"/>
          <w:szCs w:val="20"/>
        </w:rPr>
        <w:tab/>
        <w:t>Mantel Clock: stone case, Greek column sides, gladiator face</w:t>
      </w:r>
    </w:p>
    <w:p w14:paraId="4487ED45" w14:textId="77777777" w:rsidR="00E82F4E" w:rsidRPr="004C3E1C" w:rsidRDefault="00E82F4E" w:rsidP="00E82F4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4C3E1C">
        <w:rPr>
          <w:rFonts w:ascii="Arial" w:hAnsi="Arial" w:cs="Arial"/>
          <w:sz w:val="20"/>
          <w:szCs w:val="20"/>
        </w:rPr>
        <w:t>9f</w:t>
      </w:r>
      <w:r w:rsidRPr="004C3E1C">
        <w:rPr>
          <w:rFonts w:ascii="Arial" w:hAnsi="Arial" w:cs="Arial"/>
          <w:sz w:val="20"/>
          <w:szCs w:val="20"/>
        </w:rPr>
        <w:tab/>
        <w:t>Sheridan Period Night Stand: cherry, 2-drawer</w:t>
      </w:r>
    </w:p>
    <w:p w14:paraId="2DA65C6A" w14:textId="77777777" w:rsidR="00E82F4E" w:rsidRPr="004C3E1C" w:rsidRDefault="00E82F4E" w:rsidP="00E82F4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4C3E1C">
        <w:rPr>
          <w:rFonts w:ascii="Arial" w:hAnsi="Arial" w:cs="Arial"/>
          <w:sz w:val="20"/>
          <w:szCs w:val="20"/>
        </w:rPr>
        <w:t>10f</w:t>
      </w:r>
      <w:r w:rsidRPr="004C3E1C">
        <w:rPr>
          <w:rFonts w:ascii="Arial" w:hAnsi="Arial" w:cs="Arial"/>
          <w:sz w:val="20"/>
          <w:szCs w:val="20"/>
        </w:rPr>
        <w:tab/>
        <w:t>Stained Glass Table Lamp: peacock feather shade, modern</w:t>
      </w:r>
    </w:p>
    <w:p w14:paraId="62341B02" w14:textId="77777777" w:rsidR="00E82F4E" w:rsidRPr="004C3E1C" w:rsidRDefault="00E82F4E" w:rsidP="00E82F4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4C3E1C">
        <w:rPr>
          <w:rFonts w:ascii="Arial" w:hAnsi="Arial" w:cs="Arial"/>
          <w:sz w:val="20"/>
          <w:szCs w:val="20"/>
        </w:rPr>
        <w:t>11f</w:t>
      </w:r>
      <w:r w:rsidRPr="004C3E1C">
        <w:rPr>
          <w:rFonts w:ascii="Arial" w:hAnsi="Arial" w:cs="Arial"/>
          <w:sz w:val="20"/>
          <w:szCs w:val="20"/>
        </w:rPr>
        <w:tab/>
        <w:t>Round Lamp Table: acanthus carved, solid mahogany, dragooned edge</w:t>
      </w:r>
    </w:p>
    <w:p w14:paraId="03FD0707" w14:textId="77777777" w:rsidR="00E82F4E" w:rsidRPr="004C3E1C" w:rsidRDefault="00E82F4E" w:rsidP="00E82F4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4C3E1C">
        <w:rPr>
          <w:rFonts w:ascii="Arial" w:hAnsi="Arial" w:cs="Arial"/>
          <w:sz w:val="20"/>
          <w:szCs w:val="20"/>
        </w:rPr>
        <w:t>12f</w:t>
      </w:r>
      <w:r w:rsidRPr="004C3E1C">
        <w:rPr>
          <w:rFonts w:ascii="Arial" w:hAnsi="Arial" w:cs="Arial"/>
          <w:sz w:val="20"/>
          <w:szCs w:val="20"/>
        </w:rPr>
        <w:tab/>
        <w:t xml:space="preserve">Oak Bow Glass China Cupboard: carved </w:t>
      </w:r>
      <w:proofErr w:type="spellStart"/>
      <w:r w:rsidRPr="004C3E1C">
        <w:rPr>
          <w:rFonts w:ascii="Arial" w:hAnsi="Arial" w:cs="Arial"/>
          <w:sz w:val="20"/>
          <w:szCs w:val="20"/>
        </w:rPr>
        <w:t>quartersawn</w:t>
      </w:r>
      <w:proofErr w:type="spellEnd"/>
      <w:r w:rsidRPr="004C3E1C">
        <w:rPr>
          <w:rFonts w:ascii="Arial" w:hAnsi="Arial" w:cs="Arial"/>
          <w:sz w:val="20"/>
          <w:szCs w:val="20"/>
        </w:rPr>
        <w:t>, adjustable shelves, beveled glass mirror top</w:t>
      </w:r>
    </w:p>
    <w:p w14:paraId="1D034F38" w14:textId="77777777" w:rsidR="00E82F4E" w:rsidRPr="004C3E1C" w:rsidRDefault="00E82F4E" w:rsidP="00E82F4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4C3E1C">
        <w:rPr>
          <w:rFonts w:ascii="Arial" w:hAnsi="Arial" w:cs="Arial"/>
          <w:sz w:val="20"/>
          <w:szCs w:val="20"/>
        </w:rPr>
        <w:t>13f</w:t>
      </w:r>
      <w:r w:rsidRPr="004C3E1C">
        <w:rPr>
          <w:rFonts w:ascii="Arial" w:hAnsi="Arial" w:cs="Arial"/>
          <w:sz w:val="20"/>
          <w:szCs w:val="20"/>
        </w:rPr>
        <w:tab/>
        <w:t>Hay Fork: carved initials</w:t>
      </w:r>
    </w:p>
    <w:p w14:paraId="2302C940" w14:textId="77777777" w:rsidR="00E82F4E" w:rsidRPr="004C3E1C" w:rsidRDefault="00E82F4E" w:rsidP="00E82F4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4C3E1C">
        <w:rPr>
          <w:rFonts w:ascii="Arial" w:hAnsi="Arial" w:cs="Arial"/>
          <w:sz w:val="20"/>
          <w:szCs w:val="20"/>
        </w:rPr>
        <w:t>14f</w:t>
      </w:r>
      <w:r w:rsidRPr="004C3E1C">
        <w:rPr>
          <w:rFonts w:ascii="Arial" w:hAnsi="Arial" w:cs="Arial"/>
          <w:sz w:val="20"/>
          <w:szCs w:val="20"/>
        </w:rPr>
        <w:tab/>
        <w:t>Stoneware Jug: brown glaze at top, cork stopper, chip on rim</w:t>
      </w:r>
    </w:p>
    <w:p w14:paraId="3CEF4EAD" w14:textId="77777777" w:rsidR="00E82F4E" w:rsidRPr="004C3E1C" w:rsidRDefault="00E82F4E" w:rsidP="00E82F4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4C3E1C">
        <w:rPr>
          <w:rFonts w:ascii="Arial" w:hAnsi="Arial" w:cs="Arial"/>
          <w:sz w:val="20"/>
          <w:szCs w:val="20"/>
        </w:rPr>
        <w:t>15f</w:t>
      </w:r>
      <w:r w:rsidRPr="004C3E1C">
        <w:rPr>
          <w:rFonts w:ascii="Arial" w:hAnsi="Arial" w:cs="Arial"/>
          <w:sz w:val="20"/>
          <w:szCs w:val="20"/>
        </w:rPr>
        <w:tab/>
        <w:t>Dresser Lamp: stained glass w/rose shade, modern</w:t>
      </w:r>
    </w:p>
    <w:p w14:paraId="43AA260E" w14:textId="77777777" w:rsidR="00E82F4E" w:rsidRPr="004C3E1C" w:rsidRDefault="00E82F4E" w:rsidP="00E82F4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4C3E1C">
        <w:rPr>
          <w:rFonts w:ascii="Arial" w:hAnsi="Arial" w:cs="Arial"/>
          <w:sz w:val="20"/>
          <w:szCs w:val="20"/>
        </w:rPr>
        <w:t>16f</w:t>
      </w:r>
      <w:r w:rsidRPr="004C3E1C">
        <w:rPr>
          <w:rFonts w:ascii="Arial" w:hAnsi="Arial" w:cs="Arial"/>
          <w:sz w:val="20"/>
          <w:szCs w:val="20"/>
        </w:rPr>
        <w:tab/>
        <w:t>Stoneware Jug: brown glaze at top, few hairlines, glazing chip on side, few other chips</w:t>
      </w:r>
    </w:p>
    <w:p w14:paraId="7182AD71" w14:textId="77777777" w:rsidR="00E82F4E" w:rsidRPr="004C3E1C" w:rsidRDefault="00E82F4E" w:rsidP="00E82F4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4C3E1C">
        <w:rPr>
          <w:rFonts w:ascii="Arial" w:hAnsi="Arial" w:cs="Arial"/>
          <w:sz w:val="20"/>
          <w:szCs w:val="20"/>
        </w:rPr>
        <w:t>17f</w:t>
      </w:r>
      <w:r w:rsidRPr="004C3E1C">
        <w:rPr>
          <w:rFonts w:ascii="Arial" w:hAnsi="Arial" w:cs="Arial"/>
          <w:sz w:val="20"/>
          <w:szCs w:val="20"/>
        </w:rPr>
        <w:tab/>
        <w:t>Electric Fire Place: oak mantle surround</w:t>
      </w:r>
    </w:p>
    <w:p w14:paraId="3D44B765" w14:textId="77777777" w:rsidR="00E82F4E" w:rsidRPr="004C3E1C" w:rsidRDefault="00E82F4E" w:rsidP="00E82F4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4C3E1C">
        <w:rPr>
          <w:rFonts w:ascii="Arial" w:hAnsi="Arial" w:cs="Arial"/>
          <w:sz w:val="20"/>
          <w:szCs w:val="20"/>
        </w:rPr>
        <w:t>18f</w:t>
      </w:r>
      <w:r w:rsidRPr="004C3E1C">
        <w:rPr>
          <w:rFonts w:ascii="Arial" w:hAnsi="Arial" w:cs="Arial"/>
          <w:sz w:val="20"/>
          <w:szCs w:val="20"/>
        </w:rPr>
        <w:tab/>
        <w:t>Chippendale 2-Pcs Secretary: solid mahogany, block front, triple torch finial top</w:t>
      </w:r>
    </w:p>
    <w:p w14:paraId="103C7489" w14:textId="77777777" w:rsidR="00E82F4E" w:rsidRPr="004C3E1C" w:rsidRDefault="00E82F4E" w:rsidP="00E82F4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4C3E1C">
        <w:rPr>
          <w:rFonts w:ascii="Arial" w:hAnsi="Arial" w:cs="Arial"/>
          <w:sz w:val="20"/>
          <w:szCs w:val="20"/>
        </w:rPr>
        <w:t>19f</w:t>
      </w:r>
      <w:r w:rsidRPr="004C3E1C">
        <w:rPr>
          <w:rFonts w:ascii="Arial" w:hAnsi="Arial" w:cs="Arial"/>
          <w:sz w:val="20"/>
          <w:szCs w:val="20"/>
        </w:rPr>
        <w:tab/>
        <w:t>1-Pc. Early Chippendale Period Corner Cupboard: 16-pane double door, walnut, original dark surface</w:t>
      </w:r>
    </w:p>
    <w:p w14:paraId="7A4F733F" w14:textId="77777777" w:rsidR="00E82F4E" w:rsidRPr="004C3E1C" w:rsidRDefault="00E82F4E" w:rsidP="00E82F4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4C3E1C">
        <w:rPr>
          <w:rFonts w:ascii="Arial" w:hAnsi="Arial" w:cs="Arial"/>
          <w:sz w:val="20"/>
          <w:szCs w:val="20"/>
        </w:rPr>
        <w:t>20f</w:t>
      </w:r>
      <w:r w:rsidRPr="004C3E1C">
        <w:rPr>
          <w:rFonts w:ascii="Arial" w:hAnsi="Arial" w:cs="Arial"/>
          <w:sz w:val="20"/>
          <w:szCs w:val="20"/>
        </w:rPr>
        <w:tab/>
        <w:t>Early PA Settee: paint decorated, plank seat, original surface, circa 1850</w:t>
      </w:r>
    </w:p>
    <w:p w14:paraId="55054307" w14:textId="77777777" w:rsidR="00E82F4E" w:rsidRPr="004C3E1C" w:rsidRDefault="00E82F4E" w:rsidP="00E82F4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4C3E1C">
        <w:rPr>
          <w:rFonts w:ascii="Arial" w:hAnsi="Arial" w:cs="Arial"/>
          <w:sz w:val="20"/>
          <w:szCs w:val="20"/>
        </w:rPr>
        <w:t>21f</w:t>
      </w:r>
      <w:r w:rsidRPr="004C3E1C">
        <w:rPr>
          <w:rFonts w:ascii="Arial" w:hAnsi="Arial" w:cs="Arial"/>
          <w:sz w:val="20"/>
          <w:szCs w:val="20"/>
        </w:rPr>
        <w:tab/>
        <w:t>Dining Table &amp; Chairs: made in Thailand, drop leaf table, natural top w/painted base, (8) chairs w/hand painted roosters on each chair</w:t>
      </w:r>
    </w:p>
    <w:p w14:paraId="45E94938" w14:textId="77777777" w:rsidR="00E82F4E" w:rsidRPr="004C3E1C" w:rsidRDefault="00E82F4E" w:rsidP="00E82F4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4C3E1C">
        <w:rPr>
          <w:rFonts w:ascii="Arial" w:hAnsi="Arial" w:cs="Arial"/>
          <w:sz w:val="20"/>
          <w:szCs w:val="20"/>
        </w:rPr>
        <w:t>22f</w:t>
      </w:r>
      <w:r w:rsidRPr="004C3E1C">
        <w:rPr>
          <w:rFonts w:ascii="Arial" w:hAnsi="Arial" w:cs="Arial"/>
          <w:sz w:val="20"/>
          <w:szCs w:val="20"/>
        </w:rPr>
        <w:tab/>
        <w:t>Tall Case Clock: Jonathan Jessop, Yorktown, York County, 1802 history in German, enamel face (marked but fading), torch style finials on bonnet, has weights &amp; pendulum, fruit baskets &amp; flower baskets painted on face, calendar dial on face (paint flaking)</w:t>
      </w:r>
    </w:p>
    <w:p w14:paraId="21AAD5D8" w14:textId="77777777" w:rsidR="00E82F4E" w:rsidRPr="004C3E1C" w:rsidRDefault="00E82F4E" w:rsidP="00E82F4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4C3E1C">
        <w:rPr>
          <w:rFonts w:ascii="Arial" w:hAnsi="Arial" w:cs="Arial"/>
          <w:sz w:val="20"/>
          <w:szCs w:val="20"/>
        </w:rPr>
        <w:t>23f</w:t>
      </w:r>
      <w:r w:rsidRPr="004C3E1C">
        <w:rPr>
          <w:rFonts w:ascii="Arial" w:hAnsi="Arial" w:cs="Arial"/>
          <w:sz w:val="20"/>
          <w:szCs w:val="20"/>
        </w:rPr>
        <w:tab/>
        <w:t>Vintage Picnic Basket: hinged lid</w:t>
      </w:r>
    </w:p>
    <w:p w14:paraId="31DA738C" w14:textId="77777777" w:rsidR="00E82F4E" w:rsidRPr="004C3E1C" w:rsidRDefault="00E82F4E" w:rsidP="00E82F4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4C3E1C">
        <w:rPr>
          <w:rFonts w:ascii="Arial" w:hAnsi="Arial" w:cs="Arial"/>
          <w:sz w:val="20"/>
          <w:szCs w:val="20"/>
        </w:rPr>
        <w:t>24f</w:t>
      </w:r>
      <w:r w:rsidRPr="004C3E1C">
        <w:rPr>
          <w:rFonts w:ascii="Arial" w:hAnsi="Arial" w:cs="Arial"/>
          <w:sz w:val="20"/>
          <w:szCs w:val="20"/>
        </w:rPr>
        <w:tab/>
        <w:t>Faux Pie Safe: cupboard w/metal panels on front, painted on front w/pineapples, country chic style</w:t>
      </w:r>
    </w:p>
    <w:p w14:paraId="248F7E8E" w14:textId="77777777" w:rsidR="00E82F4E" w:rsidRPr="004C3E1C" w:rsidRDefault="00E82F4E" w:rsidP="00E82F4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4C3E1C">
        <w:rPr>
          <w:rFonts w:ascii="Arial" w:hAnsi="Arial" w:cs="Arial"/>
          <w:sz w:val="20"/>
          <w:szCs w:val="20"/>
        </w:rPr>
        <w:t>25f</w:t>
      </w:r>
      <w:r w:rsidRPr="004C3E1C">
        <w:rPr>
          <w:rFonts w:ascii="Arial" w:hAnsi="Arial" w:cs="Arial"/>
          <w:sz w:val="20"/>
          <w:szCs w:val="20"/>
        </w:rPr>
        <w:tab/>
        <w:t>Display Cupboard: lighted, glass shelves, 1 door over 1 door, (1 piece)</w:t>
      </w:r>
    </w:p>
    <w:p w14:paraId="2FF6C602" w14:textId="77777777" w:rsidR="00E82F4E" w:rsidRPr="004C3E1C" w:rsidRDefault="00E82F4E" w:rsidP="00E82F4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4C3E1C">
        <w:rPr>
          <w:rFonts w:ascii="Arial" w:hAnsi="Arial" w:cs="Arial"/>
          <w:sz w:val="20"/>
          <w:szCs w:val="20"/>
        </w:rPr>
        <w:t>26f</w:t>
      </w:r>
      <w:r w:rsidRPr="004C3E1C">
        <w:rPr>
          <w:rFonts w:ascii="Arial" w:hAnsi="Arial" w:cs="Arial"/>
          <w:sz w:val="20"/>
          <w:szCs w:val="20"/>
        </w:rPr>
        <w:tab/>
        <w:t>Rocker Recliner: Tranquil Ease, heated massage chair</w:t>
      </w:r>
    </w:p>
    <w:p w14:paraId="29170BF3" w14:textId="77777777" w:rsidR="00E82F4E" w:rsidRPr="004C3E1C" w:rsidRDefault="00E82F4E" w:rsidP="00E82F4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4C3E1C">
        <w:rPr>
          <w:rFonts w:ascii="Arial" w:hAnsi="Arial" w:cs="Arial"/>
          <w:sz w:val="20"/>
          <w:szCs w:val="20"/>
        </w:rPr>
        <w:t>27f</w:t>
      </w:r>
      <w:r w:rsidRPr="004C3E1C">
        <w:rPr>
          <w:rFonts w:ascii="Arial" w:hAnsi="Arial" w:cs="Arial"/>
          <w:sz w:val="20"/>
          <w:szCs w:val="20"/>
        </w:rPr>
        <w:tab/>
        <w:t>Table Lamp: flowers &amp; dragonfly, modern</w:t>
      </w:r>
    </w:p>
    <w:p w14:paraId="74323F38" w14:textId="77777777" w:rsidR="00E82F4E" w:rsidRPr="004C3E1C" w:rsidRDefault="00E82F4E" w:rsidP="00E82F4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4C3E1C">
        <w:rPr>
          <w:rFonts w:ascii="Arial" w:hAnsi="Arial" w:cs="Arial"/>
          <w:sz w:val="20"/>
          <w:szCs w:val="20"/>
        </w:rPr>
        <w:t>28f</w:t>
      </w:r>
      <w:r w:rsidRPr="004C3E1C">
        <w:rPr>
          <w:rFonts w:ascii="Arial" w:hAnsi="Arial" w:cs="Arial"/>
          <w:sz w:val="20"/>
          <w:szCs w:val="20"/>
        </w:rPr>
        <w:tab/>
        <w:t>Faux Marble Top Stand: painted wood top to look like marble, missing pulls</w:t>
      </w:r>
    </w:p>
    <w:p w14:paraId="46B02E4C" w14:textId="77777777" w:rsidR="00E82F4E" w:rsidRPr="004C3E1C" w:rsidRDefault="00E82F4E" w:rsidP="00E82F4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4C3E1C">
        <w:rPr>
          <w:rFonts w:ascii="Arial" w:hAnsi="Arial" w:cs="Arial"/>
          <w:sz w:val="20"/>
          <w:szCs w:val="20"/>
        </w:rPr>
        <w:t>29f</w:t>
      </w:r>
      <w:r w:rsidRPr="004C3E1C">
        <w:rPr>
          <w:rFonts w:ascii="Arial" w:hAnsi="Arial" w:cs="Arial"/>
          <w:sz w:val="20"/>
          <w:szCs w:val="20"/>
        </w:rPr>
        <w:tab/>
        <w:t>Rocker Recliner: Tranquil Ease, heated massage chair</w:t>
      </w:r>
    </w:p>
    <w:p w14:paraId="6FECE343" w14:textId="77777777" w:rsidR="00E82F4E" w:rsidRPr="004C3E1C" w:rsidRDefault="00E82F4E" w:rsidP="00E82F4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4C3E1C">
        <w:rPr>
          <w:rFonts w:ascii="Arial" w:hAnsi="Arial" w:cs="Arial"/>
          <w:sz w:val="20"/>
          <w:szCs w:val="20"/>
        </w:rPr>
        <w:t>30f</w:t>
      </w:r>
      <w:r w:rsidRPr="004C3E1C">
        <w:rPr>
          <w:rFonts w:ascii="Arial" w:hAnsi="Arial" w:cs="Arial"/>
          <w:sz w:val="20"/>
          <w:szCs w:val="20"/>
        </w:rPr>
        <w:tab/>
        <w:t xml:space="preserve">Bust: </w:t>
      </w:r>
      <w:proofErr w:type="spellStart"/>
      <w:r w:rsidRPr="004C3E1C">
        <w:rPr>
          <w:rFonts w:ascii="Arial" w:hAnsi="Arial" w:cs="Arial"/>
          <w:sz w:val="20"/>
          <w:szCs w:val="20"/>
        </w:rPr>
        <w:t>Marwal</w:t>
      </w:r>
      <w:proofErr w:type="spellEnd"/>
      <w:r w:rsidRPr="004C3E1C">
        <w:rPr>
          <w:rFonts w:ascii="Arial" w:hAnsi="Arial" w:cs="Arial"/>
          <w:sz w:val="20"/>
          <w:szCs w:val="20"/>
        </w:rPr>
        <w:t>, mother &amp; child</w:t>
      </w:r>
    </w:p>
    <w:p w14:paraId="6DD77062" w14:textId="77777777" w:rsidR="00E82F4E" w:rsidRPr="004C3E1C" w:rsidRDefault="00E82F4E" w:rsidP="00E82F4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4C3E1C">
        <w:rPr>
          <w:rFonts w:ascii="Arial" w:hAnsi="Arial" w:cs="Arial"/>
          <w:sz w:val="20"/>
          <w:szCs w:val="20"/>
        </w:rPr>
        <w:t>31f</w:t>
      </w:r>
      <w:r w:rsidRPr="004C3E1C">
        <w:rPr>
          <w:rFonts w:ascii="Arial" w:hAnsi="Arial" w:cs="Arial"/>
          <w:sz w:val="20"/>
          <w:szCs w:val="20"/>
        </w:rPr>
        <w:tab/>
        <w:t>End Stand: open shelf, faux granite top</w:t>
      </w:r>
    </w:p>
    <w:p w14:paraId="7CFF40EE" w14:textId="77777777" w:rsidR="00E82F4E" w:rsidRPr="004C3E1C" w:rsidRDefault="00E82F4E" w:rsidP="00E82F4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4C3E1C">
        <w:rPr>
          <w:rFonts w:ascii="Arial" w:hAnsi="Arial" w:cs="Arial"/>
          <w:sz w:val="20"/>
          <w:szCs w:val="20"/>
        </w:rPr>
        <w:t>32f</w:t>
      </w:r>
      <w:r w:rsidRPr="004C3E1C">
        <w:rPr>
          <w:rFonts w:ascii="Arial" w:hAnsi="Arial" w:cs="Arial"/>
          <w:sz w:val="20"/>
          <w:szCs w:val="20"/>
        </w:rPr>
        <w:tab/>
        <w:t>Dinette Table &amp; Chairs: table is tile top, 1 board extension, pedestal base, (6) arrow back chairs, 2 chairs have some damage to base spindles</w:t>
      </w:r>
    </w:p>
    <w:p w14:paraId="676AE8DD" w14:textId="77777777" w:rsidR="00E82F4E" w:rsidRPr="004C3E1C" w:rsidRDefault="00E82F4E" w:rsidP="00E82F4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4C3E1C">
        <w:rPr>
          <w:rFonts w:ascii="Arial" w:hAnsi="Arial" w:cs="Arial"/>
          <w:sz w:val="20"/>
          <w:szCs w:val="20"/>
        </w:rPr>
        <w:t>33f</w:t>
      </w:r>
      <w:r w:rsidRPr="004C3E1C">
        <w:rPr>
          <w:rFonts w:ascii="Arial" w:hAnsi="Arial" w:cs="Arial"/>
          <w:sz w:val="20"/>
          <w:szCs w:val="20"/>
        </w:rPr>
        <w:tab/>
        <w:t>Pair of Kerosene Lamps: 1 has painted base &amp; chimney; 1 has glass &amp; metal w/faux marble base &amp; clear chimney</w:t>
      </w:r>
    </w:p>
    <w:p w14:paraId="0B74509D" w14:textId="77777777" w:rsidR="00E82F4E" w:rsidRPr="004C3E1C" w:rsidRDefault="00E82F4E" w:rsidP="00E82F4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4C3E1C">
        <w:rPr>
          <w:rFonts w:ascii="Arial" w:hAnsi="Arial" w:cs="Arial"/>
          <w:sz w:val="20"/>
          <w:szCs w:val="20"/>
        </w:rPr>
        <w:t>34f</w:t>
      </w:r>
      <w:r w:rsidRPr="004C3E1C">
        <w:rPr>
          <w:rFonts w:ascii="Arial" w:hAnsi="Arial" w:cs="Arial"/>
          <w:sz w:val="20"/>
          <w:szCs w:val="20"/>
        </w:rPr>
        <w:tab/>
        <w:t>Large Solid Walnut Victorian Dresser: drop center, 1860, carved, white marble, original surface</w:t>
      </w:r>
    </w:p>
    <w:p w14:paraId="084540D9" w14:textId="77777777" w:rsidR="00E82F4E" w:rsidRPr="004C3E1C" w:rsidRDefault="00E82F4E" w:rsidP="00E82F4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4C3E1C">
        <w:rPr>
          <w:rFonts w:ascii="Arial" w:hAnsi="Arial" w:cs="Arial"/>
          <w:sz w:val="20"/>
          <w:szCs w:val="20"/>
        </w:rPr>
        <w:t>35f</w:t>
      </w:r>
      <w:r w:rsidRPr="004C3E1C">
        <w:rPr>
          <w:rFonts w:ascii="Arial" w:hAnsi="Arial" w:cs="Arial"/>
          <w:sz w:val="20"/>
          <w:szCs w:val="20"/>
        </w:rPr>
        <w:tab/>
        <w:t>Set of 6 Paint Decorated Chairs: plank seat, early 1830, Sheridan style, nicely paint decorated</w:t>
      </w:r>
    </w:p>
    <w:p w14:paraId="63D585F1" w14:textId="77777777" w:rsidR="00E82F4E" w:rsidRPr="004C3E1C" w:rsidRDefault="00E82F4E" w:rsidP="00E82F4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4C3E1C">
        <w:rPr>
          <w:rFonts w:ascii="Arial" w:hAnsi="Arial" w:cs="Arial"/>
          <w:sz w:val="20"/>
          <w:szCs w:val="20"/>
        </w:rPr>
        <w:t>36f</w:t>
      </w:r>
      <w:r w:rsidRPr="004C3E1C">
        <w:rPr>
          <w:rFonts w:ascii="Arial" w:hAnsi="Arial" w:cs="Arial"/>
          <w:sz w:val="20"/>
          <w:szCs w:val="20"/>
        </w:rPr>
        <w:tab/>
        <w:t>Complete Bed: queen size, box spring, mattress, headboard, footboard, wrought iron frame (matches 49f)</w:t>
      </w:r>
    </w:p>
    <w:p w14:paraId="118068D6" w14:textId="77777777" w:rsidR="00E82F4E" w:rsidRPr="004C3E1C" w:rsidRDefault="00E82F4E" w:rsidP="00E82F4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4C3E1C">
        <w:rPr>
          <w:rFonts w:ascii="Arial" w:hAnsi="Arial" w:cs="Arial"/>
          <w:sz w:val="20"/>
          <w:szCs w:val="20"/>
        </w:rPr>
        <w:t>37f</w:t>
      </w:r>
      <w:r w:rsidRPr="004C3E1C">
        <w:rPr>
          <w:rFonts w:ascii="Arial" w:hAnsi="Arial" w:cs="Arial"/>
          <w:sz w:val="20"/>
          <w:szCs w:val="20"/>
        </w:rPr>
        <w:tab/>
        <w:t>Mantel Clock: key &amp; pendulum</w:t>
      </w:r>
    </w:p>
    <w:p w14:paraId="06429E01" w14:textId="77777777" w:rsidR="00E82F4E" w:rsidRPr="004C3E1C" w:rsidRDefault="00E82F4E" w:rsidP="00E82F4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4C3E1C">
        <w:rPr>
          <w:rFonts w:ascii="Arial" w:hAnsi="Arial" w:cs="Arial"/>
          <w:sz w:val="20"/>
          <w:szCs w:val="20"/>
        </w:rPr>
        <w:t>38f</w:t>
      </w:r>
      <w:r w:rsidRPr="004C3E1C">
        <w:rPr>
          <w:rFonts w:ascii="Arial" w:hAnsi="Arial" w:cs="Arial"/>
          <w:sz w:val="20"/>
          <w:szCs w:val="20"/>
        </w:rPr>
        <w:tab/>
        <w:t xml:space="preserve">John C. </w:t>
      </w:r>
      <w:proofErr w:type="spellStart"/>
      <w:r w:rsidRPr="004C3E1C">
        <w:rPr>
          <w:rFonts w:ascii="Arial" w:hAnsi="Arial" w:cs="Arial"/>
          <w:sz w:val="20"/>
          <w:szCs w:val="20"/>
        </w:rPr>
        <w:t>Willacomb</w:t>
      </w:r>
      <w:proofErr w:type="spellEnd"/>
      <w:r w:rsidRPr="004C3E1C">
        <w:rPr>
          <w:rFonts w:ascii="Arial" w:hAnsi="Arial" w:cs="Arial"/>
          <w:sz w:val="20"/>
          <w:szCs w:val="20"/>
        </w:rPr>
        <w:t xml:space="preserve"> Dresser: carved mahogany, circa 1880, serpentine front &amp; ends, w/</w:t>
      </w:r>
      <w:proofErr w:type="gramStart"/>
      <w:r w:rsidRPr="004C3E1C">
        <w:rPr>
          <w:rFonts w:ascii="Arial" w:hAnsi="Arial" w:cs="Arial"/>
          <w:sz w:val="20"/>
          <w:szCs w:val="20"/>
        </w:rPr>
        <w:t>large  beveled</w:t>
      </w:r>
      <w:proofErr w:type="gramEnd"/>
      <w:r w:rsidRPr="004C3E1C">
        <w:rPr>
          <w:rFonts w:ascii="Arial" w:hAnsi="Arial" w:cs="Arial"/>
          <w:sz w:val="20"/>
          <w:szCs w:val="20"/>
        </w:rPr>
        <w:t xml:space="preserve"> swinging mirror</w:t>
      </w:r>
    </w:p>
    <w:p w14:paraId="44B4520C" w14:textId="77777777" w:rsidR="00E82F4E" w:rsidRPr="004C3E1C" w:rsidRDefault="00E82F4E" w:rsidP="00E82F4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4C3E1C">
        <w:rPr>
          <w:rFonts w:ascii="Arial" w:hAnsi="Arial" w:cs="Arial"/>
          <w:sz w:val="20"/>
          <w:szCs w:val="20"/>
        </w:rPr>
        <w:t>39f</w:t>
      </w:r>
      <w:r w:rsidRPr="004C3E1C">
        <w:rPr>
          <w:rFonts w:ascii="Arial" w:hAnsi="Arial" w:cs="Arial"/>
          <w:sz w:val="20"/>
          <w:szCs w:val="20"/>
        </w:rPr>
        <w:tab/>
        <w:t>Marble Top Stand: grey marble, 1 drawer over 1 door</w:t>
      </w:r>
    </w:p>
    <w:p w14:paraId="54BC6D5A" w14:textId="77777777" w:rsidR="00E82F4E" w:rsidRPr="004C3E1C" w:rsidRDefault="00E82F4E" w:rsidP="00E82F4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4C3E1C">
        <w:rPr>
          <w:rFonts w:ascii="Arial" w:hAnsi="Arial" w:cs="Arial"/>
          <w:sz w:val="20"/>
          <w:szCs w:val="20"/>
        </w:rPr>
        <w:t>40f</w:t>
      </w:r>
      <w:r w:rsidRPr="004C3E1C">
        <w:rPr>
          <w:rFonts w:ascii="Arial" w:hAnsi="Arial" w:cs="Arial"/>
          <w:sz w:val="20"/>
          <w:szCs w:val="20"/>
        </w:rPr>
        <w:tab/>
        <w:t>Rocker Recliner: matches 43f, has some staining</w:t>
      </w:r>
    </w:p>
    <w:p w14:paraId="5BBBEB1D" w14:textId="77777777" w:rsidR="00E82F4E" w:rsidRPr="004C3E1C" w:rsidRDefault="00E82F4E" w:rsidP="00E82F4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4C3E1C">
        <w:rPr>
          <w:rFonts w:ascii="Arial" w:hAnsi="Arial" w:cs="Arial"/>
          <w:sz w:val="20"/>
          <w:szCs w:val="20"/>
        </w:rPr>
        <w:t>41f</w:t>
      </w:r>
      <w:r w:rsidRPr="004C3E1C">
        <w:rPr>
          <w:rFonts w:ascii="Arial" w:hAnsi="Arial" w:cs="Arial"/>
          <w:sz w:val="20"/>
          <w:szCs w:val="20"/>
        </w:rPr>
        <w:tab/>
        <w:t xml:space="preserve">Mantel Clock: wood case has some discoloration to finish, key wind, </w:t>
      </w:r>
      <w:proofErr w:type="gramStart"/>
      <w:r w:rsidRPr="004C3E1C">
        <w:rPr>
          <w:rFonts w:ascii="Arial" w:hAnsi="Arial" w:cs="Arial"/>
          <w:sz w:val="20"/>
          <w:szCs w:val="20"/>
        </w:rPr>
        <w:t>pendulum</w:t>
      </w:r>
      <w:proofErr w:type="gramEnd"/>
    </w:p>
    <w:p w14:paraId="53379412" w14:textId="77777777" w:rsidR="00E82F4E" w:rsidRPr="004C3E1C" w:rsidRDefault="00E82F4E" w:rsidP="00E82F4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4C3E1C">
        <w:rPr>
          <w:rFonts w:ascii="Arial" w:hAnsi="Arial" w:cs="Arial"/>
          <w:sz w:val="20"/>
          <w:szCs w:val="20"/>
        </w:rPr>
        <w:t>42f</w:t>
      </w:r>
      <w:r w:rsidRPr="004C3E1C">
        <w:rPr>
          <w:rFonts w:ascii="Arial" w:hAnsi="Arial" w:cs="Arial"/>
          <w:sz w:val="20"/>
          <w:szCs w:val="20"/>
        </w:rPr>
        <w:tab/>
        <w:t>Marble Top Stand: white marble, 1 drawer over 1 door</w:t>
      </w:r>
    </w:p>
    <w:p w14:paraId="16385CE5" w14:textId="77777777" w:rsidR="00E82F4E" w:rsidRPr="004C3E1C" w:rsidRDefault="00E82F4E" w:rsidP="00E82F4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4C3E1C">
        <w:rPr>
          <w:rFonts w:ascii="Arial" w:hAnsi="Arial" w:cs="Arial"/>
          <w:sz w:val="20"/>
          <w:szCs w:val="20"/>
        </w:rPr>
        <w:t>43f</w:t>
      </w:r>
      <w:r w:rsidRPr="004C3E1C">
        <w:rPr>
          <w:rFonts w:ascii="Arial" w:hAnsi="Arial" w:cs="Arial"/>
          <w:sz w:val="20"/>
          <w:szCs w:val="20"/>
        </w:rPr>
        <w:tab/>
        <w:t>Rocker Recliner: matches 40f, has some staining</w:t>
      </w:r>
    </w:p>
    <w:p w14:paraId="0B507551" w14:textId="77777777" w:rsidR="00E82F4E" w:rsidRPr="004C3E1C" w:rsidRDefault="00E82F4E" w:rsidP="00E82F4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4C3E1C">
        <w:rPr>
          <w:rFonts w:ascii="Arial" w:hAnsi="Arial" w:cs="Arial"/>
          <w:sz w:val="20"/>
          <w:szCs w:val="20"/>
        </w:rPr>
        <w:t>44f</w:t>
      </w:r>
      <w:r w:rsidRPr="004C3E1C">
        <w:rPr>
          <w:rFonts w:ascii="Arial" w:hAnsi="Arial" w:cs="Arial"/>
          <w:sz w:val="20"/>
          <w:szCs w:val="20"/>
        </w:rPr>
        <w:tab/>
        <w:t xml:space="preserve">Mantel Clock: </w:t>
      </w:r>
      <w:proofErr w:type="spellStart"/>
      <w:r w:rsidRPr="004C3E1C">
        <w:rPr>
          <w:rFonts w:ascii="Arial" w:hAnsi="Arial" w:cs="Arial"/>
          <w:sz w:val="20"/>
          <w:szCs w:val="20"/>
        </w:rPr>
        <w:t>Urgos</w:t>
      </w:r>
      <w:proofErr w:type="spellEnd"/>
      <w:r w:rsidRPr="004C3E1C">
        <w:rPr>
          <w:rFonts w:ascii="Arial" w:hAnsi="Arial" w:cs="Arial"/>
          <w:sz w:val="20"/>
          <w:szCs w:val="20"/>
        </w:rPr>
        <w:t>, key wind, pendulum</w:t>
      </w:r>
    </w:p>
    <w:p w14:paraId="28B159C7" w14:textId="77777777" w:rsidR="00E82F4E" w:rsidRPr="004C3E1C" w:rsidRDefault="00E82F4E" w:rsidP="00E82F4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4C3E1C">
        <w:rPr>
          <w:rFonts w:ascii="Arial" w:hAnsi="Arial" w:cs="Arial"/>
          <w:sz w:val="20"/>
          <w:szCs w:val="20"/>
        </w:rPr>
        <w:t>45f</w:t>
      </w:r>
      <w:r w:rsidRPr="004C3E1C">
        <w:rPr>
          <w:rFonts w:ascii="Arial" w:hAnsi="Arial" w:cs="Arial"/>
          <w:sz w:val="20"/>
          <w:szCs w:val="20"/>
        </w:rPr>
        <w:tab/>
        <w:t>Gate Leg Table: string inlay</w:t>
      </w:r>
    </w:p>
    <w:p w14:paraId="36CDE75C" w14:textId="77777777" w:rsidR="00E82F4E" w:rsidRPr="004C3E1C" w:rsidRDefault="00E82F4E" w:rsidP="00E82F4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4C3E1C">
        <w:rPr>
          <w:rFonts w:ascii="Arial" w:hAnsi="Arial" w:cs="Arial"/>
          <w:sz w:val="20"/>
          <w:szCs w:val="20"/>
        </w:rPr>
        <w:t>46f</w:t>
      </w:r>
      <w:r w:rsidRPr="004C3E1C">
        <w:rPr>
          <w:rFonts w:ascii="Arial" w:hAnsi="Arial" w:cs="Arial"/>
          <w:sz w:val="20"/>
          <w:szCs w:val="20"/>
        </w:rPr>
        <w:tab/>
        <w:t>Lift Chair: Ultra Comfort America</w:t>
      </w:r>
    </w:p>
    <w:p w14:paraId="14317384" w14:textId="77777777" w:rsidR="00E82F4E" w:rsidRPr="004C3E1C" w:rsidRDefault="00E82F4E" w:rsidP="00E82F4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4C3E1C">
        <w:rPr>
          <w:rFonts w:ascii="Arial" w:hAnsi="Arial" w:cs="Arial"/>
          <w:sz w:val="20"/>
          <w:szCs w:val="20"/>
        </w:rPr>
        <w:t>47f</w:t>
      </w:r>
      <w:r w:rsidRPr="004C3E1C">
        <w:rPr>
          <w:rFonts w:ascii="Arial" w:hAnsi="Arial" w:cs="Arial"/>
          <w:sz w:val="20"/>
          <w:szCs w:val="20"/>
        </w:rPr>
        <w:tab/>
        <w:t>Oak Coffee Table: White Clad, faux ice box, matches 58f &amp; 59f</w:t>
      </w:r>
    </w:p>
    <w:p w14:paraId="4829402E" w14:textId="77777777" w:rsidR="00E82F4E" w:rsidRPr="004C3E1C" w:rsidRDefault="00E82F4E" w:rsidP="00E82F4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4C3E1C">
        <w:rPr>
          <w:rFonts w:ascii="Arial" w:hAnsi="Arial" w:cs="Arial"/>
          <w:sz w:val="20"/>
          <w:szCs w:val="20"/>
        </w:rPr>
        <w:t>48f</w:t>
      </w:r>
      <w:r w:rsidRPr="004C3E1C">
        <w:rPr>
          <w:rFonts w:ascii="Arial" w:hAnsi="Arial" w:cs="Arial"/>
          <w:sz w:val="20"/>
          <w:szCs w:val="20"/>
        </w:rPr>
        <w:tab/>
        <w:t>Set of 6 Plank Seat Chairs: early bow back, half spindle, in original paint</w:t>
      </w:r>
    </w:p>
    <w:p w14:paraId="71900B83" w14:textId="77777777" w:rsidR="00E82F4E" w:rsidRPr="004C3E1C" w:rsidRDefault="00E82F4E" w:rsidP="00E82F4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4C3E1C">
        <w:rPr>
          <w:rFonts w:ascii="Arial" w:hAnsi="Arial" w:cs="Arial"/>
          <w:sz w:val="20"/>
          <w:szCs w:val="20"/>
        </w:rPr>
        <w:t>49f</w:t>
      </w:r>
      <w:r w:rsidRPr="004C3E1C">
        <w:rPr>
          <w:rFonts w:ascii="Arial" w:hAnsi="Arial" w:cs="Arial"/>
          <w:sz w:val="20"/>
          <w:szCs w:val="20"/>
        </w:rPr>
        <w:tab/>
        <w:t>Complete Bed: queen size, box spring, mattress, headboard, footboard, wrought iron frame (matches 36f)</w:t>
      </w:r>
    </w:p>
    <w:p w14:paraId="3E168286" w14:textId="77777777" w:rsidR="00E82F4E" w:rsidRPr="004C3E1C" w:rsidRDefault="00E82F4E" w:rsidP="00E82F4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4C3E1C">
        <w:rPr>
          <w:rFonts w:ascii="Arial" w:hAnsi="Arial" w:cs="Arial"/>
          <w:sz w:val="20"/>
          <w:szCs w:val="20"/>
        </w:rPr>
        <w:t>50f</w:t>
      </w:r>
      <w:r w:rsidRPr="004C3E1C">
        <w:rPr>
          <w:rFonts w:ascii="Arial" w:hAnsi="Arial" w:cs="Arial"/>
          <w:sz w:val="20"/>
          <w:szCs w:val="20"/>
        </w:rPr>
        <w:tab/>
        <w:t>Solid Mahogany Drop Center Dresser: circa 1880, inlaid, 9-drawer, w/oval beveled mirror, original finish &amp; hardware</w:t>
      </w:r>
    </w:p>
    <w:p w14:paraId="009A11BF" w14:textId="77777777" w:rsidR="00E82F4E" w:rsidRPr="004C3E1C" w:rsidRDefault="00E82F4E" w:rsidP="00E82F4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4C3E1C">
        <w:rPr>
          <w:rFonts w:ascii="Arial" w:hAnsi="Arial" w:cs="Arial"/>
          <w:sz w:val="20"/>
          <w:szCs w:val="20"/>
        </w:rPr>
        <w:t>51f</w:t>
      </w:r>
      <w:r w:rsidRPr="004C3E1C">
        <w:rPr>
          <w:rFonts w:ascii="Arial" w:hAnsi="Arial" w:cs="Arial"/>
          <w:sz w:val="20"/>
          <w:szCs w:val="20"/>
        </w:rPr>
        <w:tab/>
        <w:t>Marble Top Stand: black marble, 1 drawer over open shelf over 1 door, missing pulls</w:t>
      </w:r>
    </w:p>
    <w:p w14:paraId="31A76F4E" w14:textId="77777777" w:rsidR="00E82F4E" w:rsidRPr="004C3E1C" w:rsidRDefault="00E82F4E" w:rsidP="00E82F4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4C3E1C">
        <w:rPr>
          <w:rFonts w:ascii="Arial" w:hAnsi="Arial" w:cs="Arial"/>
          <w:sz w:val="20"/>
          <w:szCs w:val="20"/>
        </w:rPr>
        <w:t>52f</w:t>
      </w:r>
      <w:r w:rsidRPr="004C3E1C">
        <w:rPr>
          <w:rFonts w:ascii="Arial" w:hAnsi="Arial" w:cs="Arial"/>
          <w:sz w:val="20"/>
          <w:szCs w:val="20"/>
        </w:rPr>
        <w:tab/>
        <w:t>Decorative Pottery Vases: graduated sizes, modern, made in Mexico</w:t>
      </w:r>
    </w:p>
    <w:p w14:paraId="7F65CF89" w14:textId="77777777" w:rsidR="00E82F4E" w:rsidRPr="004C3E1C" w:rsidRDefault="00E82F4E" w:rsidP="00E82F4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4C3E1C">
        <w:rPr>
          <w:rFonts w:ascii="Arial" w:hAnsi="Arial" w:cs="Arial"/>
          <w:sz w:val="20"/>
          <w:szCs w:val="20"/>
        </w:rPr>
        <w:t>53f</w:t>
      </w:r>
      <w:r w:rsidRPr="004C3E1C">
        <w:rPr>
          <w:rFonts w:ascii="Arial" w:hAnsi="Arial" w:cs="Arial"/>
          <w:sz w:val="20"/>
          <w:szCs w:val="20"/>
        </w:rPr>
        <w:tab/>
        <w:t>Sheridan 4-Drawer Dresser: solid walnut, original surface, 1830 period, missing 1 glass pull, mismatched drawer pulls</w:t>
      </w:r>
    </w:p>
    <w:p w14:paraId="7FD7BC0E" w14:textId="77777777" w:rsidR="00E82F4E" w:rsidRPr="004C3E1C" w:rsidRDefault="00E82F4E" w:rsidP="00E82F4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4C3E1C">
        <w:rPr>
          <w:rFonts w:ascii="Arial" w:hAnsi="Arial" w:cs="Arial"/>
          <w:sz w:val="20"/>
          <w:szCs w:val="20"/>
        </w:rPr>
        <w:t>54f</w:t>
      </w:r>
      <w:r w:rsidRPr="004C3E1C">
        <w:rPr>
          <w:rFonts w:ascii="Arial" w:hAnsi="Arial" w:cs="Arial"/>
          <w:sz w:val="20"/>
          <w:szCs w:val="20"/>
        </w:rPr>
        <w:tab/>
        <w:t>19th Century PA Softwood Blanket Chest: ball feet, in original surface</w:t>
      </w:r>
    </w:p>
    <w:p w14:paraId="1256624B" w14:textId="77777777" w:rsidR="00E82F4E" w:rsidRPr="004C3E1C" w:rsidRDefault="00E82F4E" w:rsidP="00E82F4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4C3E1C">
        <w:rPr>
          <w:rFonts w:ascii="Arial" w:hAnsi="Arial" w:cs="Arial"/>
          <w:sz w:val="20"/>
          <w:szCs w:val="20"/>
        </w:rPr>
        <w:t>55f</w:t>
      </w:r>
      <w:r w:rsidRPr="004C3E1C">
        <w:rPr>
          <w:rFonts w:ascii="Arial" w:hAnsi="Arial" w:cs="Arial"/>
          <w:sz w:val="20"/>
          <w:szCs w:val="20"/>
        </w:rPr>
        <w:tab/>
        <w:t>Set of 4 Chairs: oak</w:t>
      </w:r>
    </w:p>
    <w:p w14:paraId="17059ECE" w14:textId="77777777" w:rsidR="00E82F4E" w:rsidRPr="004C3E1C" w:rsidRDefault="00E82F4E" w:rsidP="00E82F4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4C3E1C">
        <w:rPr>
          <w:rFonts w:ascii="Arial" w:hAnsi="Arial" w:cs="Arial"/>
          <w:sz w:val="20"/>
          <w:szCs w:val="20"/>
        </w:rPr>
        <w:t>56f</w:t>
      </w:r>
      <w:r w:rsidRPr="004C3E1C">
        <w:rPr>
          <w:rFonts w:ascii="Arial" w:hAnsi="Arial" w:cs="Arial"/>
          <w:sz w:val="20"/>
          <w:szCs w:val="20"/>
        </w:rPr>
        <w:tab/>
        <w:t>Bed Frame: headboard, footboard, frame</w:t>
      </w:r>
    </w:p>
    <w:p w14:paraId="4DAA0A38" w14:textId="77777777" w:rsidR="00E82F4E" w:rsidRPr="004C3E1C" w:rsidRDefault="00E82F4E" w:rsidP="00E82F4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4C3E1C">
        <w:rPr>
          <w:rFonts w:ascii="Arial" w:hAnsi="Arial" w:cs="Arial"/>
          <w:sz w:val="20"/>
          <w:szCs w:val="20"/>
        </w:rPr>
        <w:t>57f</w:t>
      </w:r>
      <w:r w:rsidRPr="004C3E1C">
        <w:rPr>
          <w:rFonts w:ascii="Arial" w:hAnsi="Arial" w:cs="Arial"/>
          <w:sz w:val="20"/>
          <w:szCs w:val="20"/>
        </w:rPr>
        <w:tab/>
        <w:t>Box Spring &amp; Mattress: Passions, double</w:t>
      </w:r>
    </w:p>
    <w:p w14:paraId="0F56E7D4" w14:textId="77777777" w:rsidR="00E82F4E" w:rsidRPr="004C3E1C" w:rsidRDefault="00E82F4E" w:rsidP="00E82F4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4C3E1C">
        <w:rPr>
          <w:rFonts w:ascii="Arial" w:hAnsi="Arial" w:cs="Arial"/>
          <w:sz w:val="20"/>
          <w:szCs w:val="20"/>
        </w:rPr>
        <w:t>58f</w:t>
      </w:r>
      <w:r w:rsidRPr="004C3E1C">
        <w:rPr>
          <w:rFonts w:ascii="Arial" w:hAnsi="Arial" w:cs="Arial"/>
          <w:sz w:val="20"/>
          <w:szCs w:val="20"/>
        </w:rPr>
        <w:tab/>
        <w:t>White Clad End Stand: oak, matches 47f, 58f</w:t>
      </w:r>
    </w:p>
    <w:p w14:paraId="14086F8F" w14:textId="77777777" w:rsidR="00E82F4E" w:rsidRPr="004C3E1C" w:rsidRDefault="00E82F4E" w:rsidP="00E82F4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4C3E1C">
        <w:rPr>
          <w:rFonts w:ascii="Arial" w:hAnsi="Arial" w:cs="Arial"/>
          <w:sz w:val="20"/>
          <w:szCs w:val="20"/>
        </w:rPr>
        <w:t>59f</w:t>
      </w:r>
      <w:r w:rsidRPr="004C3E1C">
        <w:rPr>
          <w:rFonts w:ascii="Arial" w:hAnsi="Arial" w:cs="Arial"/>
          <w:sz w:val="20"/>
          <w:szCs w:val="20"/>
        </w:rPr>
        <w:tab/>
        <w:t>White Clad End Stand: oak matches 58f, 47f, has open shelf, 1 drawer</w:t>
      </w:r>
    </w:p>
    <w:p w14:paraId="22AC75A0" w14:textId="77777777" w:rsidR="00E82F4E" w:rsidRPr="004C3E1C" w:rsidRDefault="00E82F4E" w:rsidP="00E82F4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4C3E1C">
        <w:rPr>
          <w:rFonts w:ascii="Arial" w:hAnsi="Arial" w:cs="Arial"/>
          <w:sz w:val="20"/>
          <w:szCs w:val="20"/>
        </w:rPr>
        <w:lastRenderedPageBreak/>
        <w:t>60f</w:t>
      </w:r>
      <w:r w:rsidRPr="004C3E1C">
        <w:rPr>
          <w:rFonts w:ascii="Arial" w:hAnsi="Arial" w:cs="Arial"/>
          <w:sz w:val="20"/>
          <w:szCs w:val="20"/>
        </w:rPr>
        <w:tab/>
        <w:t>2-Pcs. Victorian Drop Front Desk: solid walnut, in original surface</w:t>
      </w:r>
    </w:p>
    <w:p w14:paraId="4D294933" w14:textId="77777777" w:rsidR="00E82F4E" w:rsidRPr="004C3E1C" w:rsidRDefault="00E82F4E" w:rsidP="00E82F4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4C3E1C">
        <w:rPr>
          <w:rFonts w:ascii="Arial" w:hAnsi="Arial" w:cs="Arial"/>
          <w:sz w:val="20"/>
          <w:szCs w:val="20"/>
        </w:rPr>
        <w:t>61f</w:t>
      </w:r>
      <w:r w:rsidRPr="004C3E1C">
        <w:rPr>
          <w:rFonts w:ascii="Arial" w:hAnsi="Arial" w:cs="Arial"/>
          <w:sz w:val="20"/>
          <w:szCs w:val="20"/>
        </w:rPr>
        <w:tab/>
        <w:t>Foot Stool: upholstered</w:t>
      </w:r>
    </w:p>
    <w:p w14:paraId="43EA0DB5" w14:textId="77777777" w:rsidR="00E82F4E" w:rsidRPr="004C3E1C" w:rsidRDefault="00E82F4E" w:rsidP="00E82F4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4C3E1C">
        <w:rPr>
          <w:rFonts w:ascii="Arial" w:hAnsi="Arial" w:cs="Arial"/>
          <w:sz w:val="20"/>
          <w:szCs w:val="20"/>
        </w:rPr>
        <w:t>62f</w:t>
      </w:r>
      <w:r w:rsidRPr="004C3E1C">
        <w:rPr>
          <w:rFonts w:ascii="Arial" w:hAnsi="Arial" w:cs="Arial"/>
          <w:sz w:val="20"/>
          <w:szCs w:val="20"/>
        </w:rPr>
        <w:tab/>
        <w:t>Dresser: 4 drawers</w:t>
      </w:r>
    </w:p>
    <w:p w14:paraId="051CACFA" w14:textId="77777777" w:rsidR="00E82F4E" w:rsidRPr="004C3E1C" w:rsidRDefault="00E82F4E" w:rsidP="00E82F4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4C3E1C">
        <w:rPr>
          <w:rFonts w:ascii="Arial" w:hAnsi="Arial" w:cs="Arial"/>
          <w:sz w:val="20"/>
          <w:szCs w:val="20"/>
        </w:rPr>
        <w:t>63f</w:t>
      </w:r>
      <w:r w:rsidRPr="004C3E1C">
        <w:rPr>
          <w:rFonts w:ascii="Arial" w:hAnsi="Arial" w:cs="Arial"/>
          <w:sz w:val="20"/>
          <w:szCs w:val="20"/>
        </w:rPr>
        <w:tab/>
        <w:t>Advertising Sign: Olympia Candy &amp; Ice Cream, building sign, HEAVY</w:t>
      </w:r>
    </w:p>
    <w:p w14:paraId="3824AC97" w14:textId="77777777" w:rsidR="00E82F4E" w:rsidRPr="004C3E1C" w:rsidRDefault="00E82F4E" w:rsidP="00E82F4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4C3E1C">
        <w:rPr>
          <w:rFonts w:ascii="Arial" w:hAnsi="Arial" w:cs="Arial"/>
          <w:sz w:val="20"/>
          <w:szCs w:val="20"/>
        </w:rPr>
        <w:t>64f</w:t>
      </w:r>
      <w:r w:rsidRPr="004C3E1C">
        <w:rPr>
          <w:rFonts w:ascii="Arial" w:hAnsi="Arial" w:cs="Arial"/>
          <w:sz w:val="20"/>
          <w:szCs w:val="20"/>
        </w:rPr>
        <w:tab/>
      </w:r>
      <w:proofErr w:type="spellStart"/>
      <w:r w:rsidRPr="004C3E1C">
        <w:rPr>
          <w:rFonts w:ascii="Arial" w:hAnsi="Arial" w:cs="Arial"/>
          <w:sz w:val="20"/>
          <w:szCs w:val="20"/>
        </w:rPr>
        <w:t>Bigg's</w:t>
      </w:r>
      <w:proofErr w:type="spellEnd"/>
      <w:r w:rsidRPr="004C3E1C">
        <w:rPr>
          <w:rFonts w:ascii="Arial" w:hAnsi="Arial" w:cs="Arial"/>
          <w:sz w:val="20"/>
          <w:szCs w:val="20"/>
        </w:rPr>
        <w:t xml:space="preserve"> Corner Cupboard: 1-pc., solid mahogany, inlaid, 13-pane, glazed double door top w/broken arch, original surface</w:t>
      </w:r>
    </w:p>
    <w:p w14:paraId="71FDF86A" w14:textId="77777777" w:rsidR="00E82F4E" w:rsidRPr="004C3E1C" w:rsidRDefault="00E82F4E" w:rsidP="00E82F4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4C3E1C">
        <w:rPr>
          <w:rFonts w:ascii="Arial" w:hAnsi="Arial" w:cs="Arial"/>
          <w:sz w:val="20"/>
          <w:szCs w:val="20"/>
        </w:rPr>
        <w:t>65f</w:t>
      </w:r>
      <w:r w:rsidRPr="004C3E1C">
        <w:rPr>
          <w:rFonts w:ascii="Arial" w:hAnsi="Arial" w:cs="Arial"/>
          <w:sz w:val="20"/>
          <w:szCs w:val="20"/>
        </w:rPr>
        <w:tab/>
        <w:t xml:space="preserve">Mantel Clock: deco, </w:t>
      </w:r>
      <w:proofErr w:type="spellStart"/>
      <w:r w:rsidRPr="004C3E1C">
        <w:rPr>
          <w:rFonts w:ascii="Arial" w:hAnsi="Arial" w:cs="Arial"/>
          <w:sz w:val="20"/>
          <w:szCs w:val="20"/>
        </w:rPr>
        <w:t>Lauffer</w:t>
      </w:r>
      <w:proofErr w:type="spellEnd"/>
    </w:p>
    <w:p w14:paraId="372FF95D" w14:textId="77777777" w:rsidR="00E82F4E" w:rsidRPr="004C3E1C" w:rsidRDefault="00E82F4E" w:rsidP="00E82F4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4C3E1C">
        <w:rPr>
          <w:rFonts w:ascii="Arial" w:hAnsi="Arial" w:cs="Arial"/>
          <w:sz w:val="20"/>
          <w:szCs w:val="20"/>
        </w:rPr>
        <w:t>66f</w:t>
      </w:r>
      <w:r w:rsidRPr="004C3E1C">
        <w:rPr>
          <w:rFonts w:ascii="Arial" w:hAnsi="Arial" w:cs="Arial"/>
          <w:sz w:val="20"/>
          <w:szCs w:val="20"/>
        </w:rPr>
        <w:tab/>
        <w:t>Federal Period Card Table: solid mahogany, acanthus carved claw foot</w:t>
      </w:r>
    </w:p>
    <w:p w14:paraId="467E2C31" w14:textId="77777777" w:rsidR="00E82F4E" w:rsidRPr="004C3E1C" w:rsidRDefault="00E82F4E" w:rsidP="00E82F4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4C3E1C">
        <w:rPr>
          <w:rFonts w:ascii="Arial" w:hAnsi="Arial" w:cs="Arial"/>
          <w:sz w:val="20"/>
          <w:szCs w:val="20"/>
        </w:rPr>
        <w:t>67f</w:t>
      </w:r>
      <w:r w:rsidRPr="004C3E1C">
        <w:rPr>
          <w:rFonts w:ascii="Arial" w:hAnsi="Arial" w:cs="Arial"/>
          <w:sz w:val="20"/>
          <w:szCs w:val="20"/>
        </w:rPr>
        <w:tab/>
        <w:t xml:space="preserve">Mantel Clock: </w:t>
      </w:r>
      <w:proofErr w:type="spellStart"/>
      <w:r w:rsidRPr="004C3E1C">
        <w:rPr>
          <w:rFonts w:ascii="Arial" w:hAnsi="Arial" w:cs="Arial"/>
          <w:sz w:val="20"/>
          <w:szCs w:val="20"/>
        </w:rPr>
        <w:t>Mauthe</w:t>
      </w:r>
      <w:proofErr w:type="spellEnd"/>
      <w:r w:rsidRPr="004C3E1C">
        <w:rPr>
          <w:rFonts w:ascii="Arial" w:hAnsi="Arial" w:cs="Arial"/>
          <w:sz w:val="20"/>
          <w:szCs w:val="20"/>
        </w:rPr>
        <w:t>, key wind, pendulum</w:t>
      </w:r>
    </w:p>
    <w:p w14:paraId="7172319C" w14:textId="77777777" w:rsidR="00E82F4E" w:rsidRPr="004C3E1C" w:rsidRDefault="00E82F4E" w:rsidP="00E82F4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4C3E1C">
        <w:rPr>
          <w:rFonts w:ascii="Arial" w:hAnsi="Arial" w:cs="Arial"/>
          <w:sz w:val="20"/>
          <w:szCs w:val="20"/>
        </w:rPr>
        <w:t>68f</w:t>
      </w:r>
      <w:r w:rsidRPr="004C3E1C">
        <w:rPr>
          <w:rFonts w:ascii="Arial" w:hAnsi="Arial" w:cs="Arial"/>
          <w:sz w:val="20"/>
          <w:szCs w:val="20"/>
        </w:rPr>
        <w:tab/>
        <w:t>White Marble Top Table: Eastlake style, walnut</w:t>
      </w:r>
    </w:p>
    <w:p w14:paraId="44E61765" w14:textId="77777777" w:rsidR="00E82F4E" w:rsidRPr="004C3E1C" w:rsidRDefault="00E82F4E" w:rsidP="00E82F4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4C3E1C">
        <w:rPr>
          <w:rFonts w:ascii="Arial" w:hAnsi="Arial" w:cs="Arial"/>
          <w:sz w:val="20"/>
          <w:szCs w:val="20"/>
        </w:rPr>
        <w:t>69f</w:t>
      </w:r>
      <w:r w:rsidRPr="004C3E1C">
        <w:rPr>
          <w:rFonts w:ascii="Arial" w:hAnsi="Arial" w:cs="Arial"/>
          <w:sz w:val="20"/>
          <w:szCs w:val="20"/>
        </w:rPr>
        <w:tab/>
        <w:t>Late 19th Century 2-Pcs. Drop Leaf Desk: chestnut, w/secret compartment</w:t>
      </w:r>
    </w:p>
    <w:p w14:paraId="4A1C62EB" w14:textId="77777777" w:rsidR="00E82F4E" w:rsidRPr="004C3E1C" w:rsidRDefault="00E82F4E" w:rsidP="00E82F4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4C3E1C">
        <w:rPr>
          <w:rFonts w:ascii="Arial" w:hAnsi="Arial" w:cs="Arial"/>
          <w:sz w:val="20"/>
          <w:szCs w:val="20"/>
        </w:rPr>
        <w:t>70f</w:t>
      </w:r>
      <w:r w:rsidRPr="004C3E1C">
        <w:rPr>
          <w:rFonts w:ascii="Arial" w:hAnsi="Arial" w:cs="Arial"/>
          <w:sz w:val="20"/>
          <w:szCs w:val="20"/>
        </w:rPr>
        <w:tab/>
        <w:t xml:space="preserve">Solid Oak Roll Top Desk: circa 1880, 50", raised panel, </w:t>
      </w:r>
      <w:proofErr w:type="spellStart"/>
      <w:r w:rsidRPr="004C3E1C">
        <w:rPr>
          <w:rFonts w:ascii="Arial" w:hAnsi="Arial" w:cs="Arial"/>
          <w:sz w:val="20"/>
          <w:szCs w:val="20"/>
        </w:rPr>
        <w:t>quartersawn</w:t>
      </w:r>
      <w:proofErr w:type="spellEnd"/>
    </w:p>
    <w:p w14:paraId="3E0BBA6C" w14:textId="77777777" w:rsidR="00E82F4E" w:rsidRPr="004C3E1C" w:rsidRDefault="00E82F4E" w:rsidP="00E82F4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4C3E1C">
        <w:rPr>
          <w:rFonts w:ascii="Arial" w:hAnsi="Arial" w:cs="Arial"/>
          <w:sz w:val="20"/>
          <w:szCs w:val="20"/>
        </w:rPr>
        <w:t>71f</w:t>
      </w:r>
      <w:r w:rsidRPr="004C3E1C">
        <w:rPr>
          <w:rFonts w:ascii="Arial" w:hAnsi="Arial" w:cs="Arial"/>
          <w:sz w:val="20"/>
          <w:szCs w:val="20"/>
        </w:rPr>
        <w:tab/>
        <w:t xml:space="preserve">Mantel Clock: </w:t>
      </w:r>
      <w:proofErr w:type="spellStart"/>
      <w:r w:rsidRPr="004C3E1C">
        <w:rPr>
          <w:rFonts w:ascii="Arial" w:hAnsi="Arial" w:cs="Arial"/>
          <w:sz w:val="20"/>
          <w:szCs w:val="20"/>
        </w:rPr>
        <w:t>Junghans</w:t>
      </w:r>
      <w:proofErr w:type="spellEnd"/>
      <w:r w:rsidRPr="004C3E1C">
        <w:rPr>
          <w:rFonts w:ascii="Arial" w:hAnsi="Arial" w:cs="Arial"/>
          <w:sz w:val="20"/>
          <w:szCs w:val="20"/>
        </w:rPr>
        <w:t>, key wind</w:t>
      </w:r>
    </w:p>
    <w:p w14:paraId="62FB8E09" w14:textId="77777777" w:rsidR="00E82F4E" w:rsidRPr="004C3E1C" w:rsidRDefault="00E82F4E" w:rsidP="00E82F4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4C3E1C">
        <w:rPr>
          <w:rFonts w:ascii="Arial" w:hAnsi="Arial" w:cs="Arial"/>
          <w:sz w:val="20"/>
          <w:szCs w:val="20"/>
        </w:rPr>
        <w:t>72f</w:t>
      </w:r>
      <w:r w:rsidRPr="004C3E1C">
        <w:rPr>
          <w:rFonts w:ascii="Arial" w:hAnsi="Arial" w:cs="Arial"/>
          <w:sz w:val="20"/>
          <w:szCs w:val="20"/>
        </w:rPr>
        <w:tab/>
        <w:t>Oak Drop Front Ladies Desk: nicely carved, 3-drawer</w:t>
      </w:r>
    </w:p>
    <w:p w14:paraId="6784D013" w14:textId="77777777" w:rsidR="00E82F4E" w:rsidRPr="004C3E1C" w:rsidRDefault="00E82F4E" w:rsidP="00E82F4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4C3E1C">
        <w:rPr>
          <w:rFonts w:ascii="Arial" w:hAnsi="Arial" w:cs="Arial"/>
          <w:sz w:val="20"/>
          <w:szCs w:val="20"/>
        </w:rPr>
        <w:t>73f</w:t>
      </w:r>
      <w:r w:rsidRPr="004C3E1C">
        <w:rPr>
          <w:rFonts w:ascii="Arial" w:hAnsi="Arial" w:cs="Arial"/>
          <w:sz w:val="20"/>
          <w:szCs w:val="20"/>
        </w:rPr>
        <w:tab/>
        <w:t xml:space="preserve">(5) Pcs. Outdoor Wicker Patio Set: white wicker, 2 chairs, </w:t>
      </w:r>
      <w:proofErr w:type="gramStart"/>
      <w:r w:rsidRPr="004C3E1C">
        <w:rPr>
          <w:rFonts w:ascii="Arial" w:hAnsi="Arial" w:cs="Arial"/>
          <w:sz w:val="20"/>
          <w:szCs w:val="20"/>
        </w:rPr>
        <w:t>2</w:t>
      </w:r>
      <w:proofErr w:type="gramEnd"/>
      <w:r w:rsidRPr="004C3E1C">
        <w:rPr>
          <w:rFonts w:ascii="Arial" w:hAnsi="Arial" w:cs="Arial"/>
          <w:sz w:val="20"/>
          <w:szCs w:val="20"/>
        </w:rPr>
        <w:t xml:space="preserve"> foot stools, round stand</w:t>
      </w:r>
    </w:p>
    <w:p w14:paraId="6D2F5CD0" w14:textId="77777777" w:rsidR="00E82F4E" w:rsidRPr="004C3E1C" w:rsidRDefault="00E82F4E" w:rsidP="00E82F4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4C3E1C">
        <w:rPr>
          <w:rFonts w:ascii="Arial" w:hAnsi="Arial" w:cs="Arial"/>
          <w:sz w:val="20"/>
          <w:szCs w:val="20"/>
        </w:rPr>
        <w:t>74f</w:t>
      </w:r>
      <w:r w:rsidRPr="004C3E1C">
        <w:rPr>
          <w:rFonts w:ascii="Arial" w:hAnsi="Arial" w:cs="Arial"/>
          <w:sz w:val="20"/>
          <w:szCs w:val="20"/>
        </w:rPr>
        <w:tab/>
        <w:t>Outdoor Wicker Patio Loveseat: w/cushions</w:t>
      </w:r>
    </w:p>
    <w:p w14:paraId="4D0897B0" w14:textId="77777777" w:rsidR="00E82F4E" w:rsidRPr="004C3E1C" w:rsidRDefault="00E82F4E" w:rsidP="00E82F4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4C3E1C">
        <w:rPr>
          <w:rFonts w:ascii="Arial" w:hAnsi="Arial" w:cs="Arial"/>
          <w:sz w:val="20"/>
          <w:szCs w:val="20"/>
        </w:rPr>
        <w:t>75f</w:t>
      </w:r>
      <w:r w:rsidRPr="004C3E1C">
        <w:rPr>
          <w:rFonts w:ascii="Arial" w:hAnsi="Arial" w:cs="Arial"/>
          <w:sz w:val="20"/>
          <w:szCs w:val="20"/>
        </w:rPr>
        <w:tab/>
        <w:t xml:space="preserve">3 Pcs Outdoor Wicker Patio Furniture: coffee table, side stool, </w:t>
      </w:r>
      <w:proofErr w:type="gramStart"/>
      <w:r w:rsidRPr="004C3E1C">
        <w:rPr>
          <w:rFonts w:ascii="Arial" w:hAnsi="Arial" w:cs="Arial"/>
          <w:sz w:val="20"/>
          <w:szCs w:val="20"/>
        </w:rPr>
        <w:t>ottoman</w:t>
      </w:r>
      <w:proofErr w:type="gramEnd"/>
    </w:p>
    <w:p w14:paraId="5DB02C27" w14:textId="77777777" w:rsidR="00E82F4E" w:rsidRPr="004C3E1C" w:rsidRDefault="00E82F4E" w:rsidP="00E82F4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4C3E1C">
        <w:rPr>
          <w:rFonts w:ascii="Arial" w:hAnsi="Arial" w:cs="Arial"/>
          <w:sz w:val="20"/>
          <w:szCs w:val="20"/>
        </w:rPr>
        <w:t>76f</w:t>
      </w:r>
      <w:r w:rsidRPr="004C3E1C">
        <w:rPr>
          <w:rFonts w:ascii="Arial" w:hAnsi="Arial" w:cs="Arial"/>
          <w:sz w:val="20"/>
          <w:szCs w:val="20"/>
        </w:rPr>
        <w:tab/>
        <w:t>3-Cushion Sofa: brown upholstery, matches 77f</w:t>
      </w:r>
    </w:p>
    <w:p w14:paraId="4A9ABF9D" w14:textId="77777777" w:rsidR="00E82F4E" w:rsidRPr="004C3E1C" w:rsidRDefault="00E82F4E" w:rsidP="00E82F4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4C3E1C">
        <w:rPr>
          <w:rFonts w:ascii="Arial" w:hAnsi="Arial" w:cs="Arial"/>
          <w:sz w:val="20"/>
          <w:szCs w:val="20"/>
        </w:rPr>
        <w:t>77f</w:t>
      </w:r>
      <w:r w:rsidRPr="004C3E1C">
        <w:rPr>
          <w:rFonts w:ascii="Arial" w:hAnsi="Arial" w:cs="Arial"/>
          <w:sz w:val="20"/>
          <w:szCs w:val="20"/>
        </w:rPr>
        <w:tab/>
        <w:t>Club Chair: brown upholstery, matches 76f</w:t>
      </w:r>
    </w:p>
    <w:p w14:paraId="2DB5D602" w14:textId="77777777" w:rsidR="00E82F4E" w:rsidRPr="004C3E1C" w:rsidRDefault="00E82F4E" w:rsidP="00E82F4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4C3E1C">
        <w:rPr>
          <w:rFonts w:ascii="Arial" w:hAnsi="Arial" w:cs="Arial"/>
          <w:sz w:val="20"/>
          <w:szCs w:val="20"/>
        </w:rPr>
        <w:t>78f</w:t>
      </w:r>
      <w:r w:rsidRPr="004C3E1C">
        <w:rPr>
          <w:rFonts w:ascii="Arial" w:hAnsi="Arial" w:cs="Arial"/>
          <w:sz w:val="20"/>
          <w:szCs w:val="20"/>
        </w:rPr>
        <w:tab/>
        <w:t>Leather Rocker Recliner: has some wear to back of leather</w:t>
      </w:r>
    </w:p>
    <w:p w14:paraId="33DFDAC0" w14:textId="77777777" w:rsidR="00E82F4E" w:rsidRPr="004C3E1C" w:rsidRDefault="00E82F4E" w:rsidP="00E82F4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4C3E1C">
        <w:rPr>
          <w:rFonts w:ascii="Arial" w:hAnsi="Arial" w:cs="Arial"/>
          <w:sz w:val="20"/>
          <w:szCs w:val="20"/>
        </w:rPr>
        <w:t>79f</w:t>
      </w:r>
      <w:r w:rsidRPr="004C3E1C">
        <w:rPr>
          <w:rFonts w:ascii="Arial" w:hAnsi="Arial" w:cs="Arial"/>
          <w:sz w:val="20"/>
          <w:szCs w:val="20"/>
        </w:rPr>
        <w:tab/>
        <w:t>Solid Mahogany Full Size Bed: circa 1930's, acanthus carved</w:t>
      </w:r>
    </w:p>
    <w:p w14:paraId="2DD7D14A" w14:textId="77777777" w:rsidR="00E82F4E" w:rsidRPr="004C3E1C" w:rsidRDefault="00E82F4E" w:rsidP="00E82F4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4C3E1C">
        <w:rPr>
          <w:rFonts w:ascii="Arial" w:hAnsi="Arial" w:cs="Arial"/>
          <w:sz w:val="20"/>
          <w:szCs w:val="20"/>
        </w:rPr>
        <w:t>80f</w:t>
      </w:r>
      <w:r w:rsidRPr="004C3E1C">
        <w:rPr>
          <w:rFonts w:ascii="Arial" w:hAnsi="Arial" w:cs="Arial"/>
          <w:sz w:val="20"/>
          <w:szCs w:val="20"/>
        </w:rPr>
        <w:tab/>
        <w:t>Set of 5 Spindle Back Chairs: carved oak</w:t>
      </w:r>
    </w:p>
    <w:p w14:paraId="4B84E00B" w14:textId="77777777" w:rsidR="00E82F4E" w:rsidRPr="004C3E1C" w:rsidRDefault="00E82F4E" w:rsidP="00E82F4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4C3E1C">
        <w:rPr>
          <w:rFonts w:ascii="Arial" w:hAnsi="Arial" w:cs="Arial"/>
          <w:sz w:val="20"/>
          <w:szCs w:val="20"/>
        </w:rPr>
        <w:t>81f</w:t>
      </w:r>
      <w:r w:rsidRPr="004C3E1C">
        <w:rPr>
          <w:rFonts w:ascii="Arial" w:hAnsi="Arial" w:cs="Arial"/>
          <w:sz w:val="20"/>
          <w:szCs w:val="20"/>
        </w:rPr>
        <w:tab/>
        <w:t>Set of 4 Plank Seat Chairs: high back, oak, carved</w:t>
      </w:r>
    </w:p>
    <w:p w14:paraId="4393EFDF" w14:textId="77777777" w:rsidR="00E82F4E" w:rsidRPr="004C3E1C" w:rsidRDefault="00E82F4E" w:rsidP="00E82F4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4C3E1C">
        <w:rPr>
          <w:rFonts w:ascii="Arial" w:hAnsi="Arial" w:cs="Arial"/>
          <w:sz w:val="20"/>
          <w:szCs w:val="20"/>
        </w:rPr>
        <w:t>82f</w:t>
      </w:r>
      <w:r w:rsidRPr="004C3E1C">
        <w:rPr>
          <w:rFonts w:ascii="Arial" w:hAnsi="Arial" w:cs="Arial"/>
          <w:sz w:val="20"/>
          <w:szCs w:val="20"/>
        </w:rPr>
        <w:tab/>
        <w:t>Enamel/Porcelain Top Table: 1930's, original paint</w:t>
      </w:r>
    </w:p>
    <w:p w14:paraId="1D660ABE" w14:textId="77777777" w:rsidR="00E82F4E" w:rsidRPr="004C3E1C" w:rsidRDefault="00E82F4E" w:rsidP="00E82F4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4C3E1C">
        <w:rPr>
          <w:rFonts w:ascii="Arial" w:hAnsi="Arial" w:cs="Arial"/>
          <w:sz w:val="20"/>
          <w:szCs w:val="20"/>
        </w:rPr>
        <w:t>83f</w:t>
      </w:r>
      <w:r w:rsidRPr="004C3E1C">
        <w:rPr>
          <w:rFonts w:ascii="Arial" w:hAnsi="Arial" w:cs="Arial"/>
          <w:sz w:val="20"/>
          <w:szCs w:val="20"/>
        </w:rPr>
        <w:tab/>
        <w:t>Stoneware Jug: Cowden &amp; Son, Harrisburg, slight chip on one side</w:t>
      </w:r>
    </w:p>
    <w:p w14:paraId="6EB6CE7F" w14:textId="77777777" w:rsidR="00E82F4E" w:rsidRPr="004C3E1C" w:rsidRDefault="00E82F4E" w:rsidP="00E82F4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4C3E1C">
        <w:rPr>
          <w:rFonts w:ascii="Arial" w:hAnsi="Arial" w:cs="Arial"/>
          <w:sz w:val="20"/>
          <w:szCs w:val="20"/>
        </w:rPr>
        <w:t>84f</w:t>
      </w:r>
      <w:r w:rsidRPr="004C3E1C">
        <w:rPr>
          <w:rFonts w:ascii="Arial" w:hAnsi="Arial" w:cs="Arial"/>
          <w:sz w:val="20"/>
          <w:szCs w:val="20"/>
        </w:rPr>
        <w:tab/>
        <w:t xml:space="preserve">Crock: stoneware </w:t>
      </w:r>
    </w:p>
    <w:p w14:paraId="761CD62B" w14:textId="77777777" w:rsidR="00E82F4E" w:rsidRPr="004C3E1C" w:rsidRDefault="00E82F4E" w:rsidP="00E82F4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4C3E1C">
        <w:rPr>
          <w:rFonts w:ascii="Arial" w:hAnsi="Arial" w:cs="Arial"/>
          <w:sz w:val="20"/>
          <w:szCs w:val="20"/>
        </w:rPr>
        <w:t>85f</w:t>
      </w:r>
      <w:r w:rsidRPr="004C3E1C">
        <w:rPr>
          <w:rFonts w:ascii="Arial" w:hAnsi="Arial" w:cs="Arial"/>
          <w:sz w:val="20"/>
          <w:szCs w:val="20"/>
        </w:rPr>
        <w:tab/>
        <w:t>Stoneware Jug: brown glaze top, bicentennial eagle transfer on front</w:t>
      </w:r>
    </w:p>
    <w:p w14:paraId="4B512F86" w14:textId="77777777" w:rsidR="00E82F4E" w:rsidRPr="004C3E1C" w:rsidRDefault="00E82F4E" w:rsidP="00E82F4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4C3E1C">
        <w:rPr>
          <w:rFonts w:ascii="Arial" w:hAnsi="Arial" w:cs="Arial"/>
          <w:sz w:val="20"/>
          <w:szCs w:val="20"/>
        </w:rPr>
        <w:t>86f</w:t>
      </w:r>
      <w:r w:rsidRPr="004C3E1C">
        <w:rPr>
          <w:rFonts w:ascii="Arial" w:hAnsi="Arial" w:cs="Arial"/>
          <w:sz w:val="20"/>
          <w:szCs w:val="20"/>
        </w:rPr>
        <w:tab/>
        <w:t xml:space="preserve">2-Pcs Kitchen Cupboard: enamel top, roll door is damaged (as is), </w:t>
      </w:r>
      <w:proofErr w:type="spellStart"/>
      <w:proofErr w:type="gramStart"/>
      <w:r w:rsidRPr="004C3E1C">
        <w:rPr>
          <w:rFonts w:ascii="Arial" w:hAnsi="Arial" w:cs="Arial"/>
          <w:sz w:val="20"/>
          <w:szCs w:val="20"/>
        </w:rPr>
        <w:t>hoosier</w:t>
      </w:r>
      <w:proofErr w:type="spellEnd"/>
      <w:proofErr w:type="gramEnd"/>
      <w:r w:rsidRPr="004C3E1C">
        <w:rPr>
          <w:rFonts w:ascii="Arial" w:hAnsi="Arial" w:cs="Arial"/>
          <w:sz w:val="20"/>
          <w:szCs w:val="20"/>
        </w:rPr>
        <w:t xml:space="preserve"> style</w:t>
      </w:r>
    </w:p>
    <w:p w14:paraId="049903EC" w14:textId="77777777" w:rsidR="00E82F4E" w:rsidRPr="004C3E1C" w:rsidRDefault="00E82F4E" w:rsidP="00E82F4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4C3E1C">
        <w:rPr>
          <w:rFonts w:ascii="Arial" w:hAnsi="Arial" w:cs="Arial"/>
          <w:sz w:val="20"/>
          <w:szCs w:val="20"/>
        </w:rPr>
        <w:t>87f</w:t>
      </w:r>
      <w:r w:rsidRPr="004C3E1C">
        <w:rPr>
          <w:rFonts w:ascii="Arial" w:hAnsi="Arial" w:cs="Arial"/>
          <w:sz w:val="20"/>
          <w:szCs w:val="20"/>
        </w:rPr>
        <w:tab/>
        <w:t>German Sled: w/back rest</w:t>
      </w:r>
    </w:p>
    <w:p w14:paraId="7D3818D9" w14:textId="77777777" w:rsidR="00E82F4E" w:rsidRPr="004C3E1C" w:rsidRDefault="00E82F4E" w:rsidP="00E82F4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4C3E1C">
        <w:rPr>
          <w:rFonts w:ascii="Arial" w:hAnsi="Arial" w:cs="Arial"/>
          <w:sz w:val="20"/>
          <w:szCs w:val="20"/>
        </w:rPr>
        <w:t>88f</w:t>
      </w:r>
      <w:r w:rsidRPr="004C3E1C">
        <w:rPr>
          <w:rFonts w:ascii="Arial" w:hAnsi="Arial" w:cs="Arial"/>
          <w:sz w:val="20"/>
          <w:szCs w:val="20"/>
        </w:rPr>
        <w:tab/>
        <w:t>German Sled: w/back rest</w:t>
      </w:r>
    </w:p>
    <w:p w14:paraId="6C1E2BCC" w14:textId="77777777" w:rsidR="00E82F4E" w:rsidRPr="004C3E1C" w:rsidRDefault="00E82F4E" w:rsidP="00E82F4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4C3E1C">
        <w:rPr>
          <w:rFonts w:ascii="Arial" w:hAnsi="Arial" w:cs="Arial"/>
          <w:sz w:val="20"/>
          <w:szCs w:val="20"/>
        </w:rPr>
        <w:t>89f</w:t>
      </w:r>
      <w:r w:rsidRPr="004C3E1C">
        <w:rPr>
          <w:rFonts w:ascii="Arial" w:hAnsi="Arial" w:cs="Arial"/>
          <w:sz w:val="20"/>
          <w:szCs w:val="20"/>
        </w:rPr>
        <w:tab/>
        <w:t>German Sled: child size</w:t>
      </w:r>
    </w:p>
    <w:p w14:paraId="5C8331C3" w14:textId="77777777" w:rsidR="00E82F4E" w:rsidRPr="004C3E1C" w:rsidRDefault="00E82F4E" w:rsidP="00E82F4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4C3E1C">
        <w:rPr>
          <w:rFonts w:ascii="Arial" w:hAnsi="Arial" w:cs="Arial"/>
          <w:sz w:val="20"/>
          <w:szCs w:val="20"/>
        </w:rPr>
        <w:t>90f</w:t>
      </w:r>
      <w:r w:rsidRPr="004C3E1C">
        <w:rPr>
          <w:rFonts w:ascii="Arial" w:hAnsi="Arial" w:cs="Arial"/>
          <w:sz w:val="20"/>
          <w:szCs w:val="20"/>
        </w:rPr>
        <w:tab/>
        <w:t>German Sled: Davos</w:t>
      </w:r>
    </w:p>
    <w:p w14:paraId="3018DB09" w14:textId="77777777" w:rsidR="00E82F4E" w:rsidRPr="004C3E1C" w:rsidRDefault="00E82F4E" w:rsidP="00E82F4E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4C3E1C">
        <w:rPr>
          <w:rFonts w:ascii="Arial" w:hAnsi="Arial" w:cs="Arial"/>
          <w:sz w:val="20"/>
          <w:szCs w:val="20"/>
        </w:rPr>
        <w:t>91f</w:t>
      </w:r>
      <w:r w:rsidRPr="004C3E1C">
        <w:rPr>
          <w:rFonts w:ascii="Arial" w:hAnsi="Arial" w:cs="Arial"/>
          <w:sz w:val="20"/>
          <w:szCs w:val="20"/>
        </w:rPr>
        <w:tab/>
        <w:t>German Sled: child size</w:t>
      </w:r>
    </w:p>
    <w:p w14:paraId="7D4CFE96" w14:textId="77777777" w:rsidR="00E82F4E" w:rsidRPr="00A90AA6" w:rsidRDefault="00E82F4E" w:rsidP="00A90AA6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E82F4E" w:rsidRPr="00A90AA6" w:rsidSect="00A90AA6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A43"/>
    <w:rsid w:val="00076A43"/>
    <w:rsid w:val="001E580E"/>
    <w:rsid w:val="003E1A81"/>
    <w:rsid w:val="0055667B"/>
    <w:rsid w:val="00586DBA"/>
    <w:rsid w:val="0060537E"/>
    <w:rsid w:val="007A7A05"/>
    <w:rsid w:val="00851B3E"/>
    <w:rsid w:val="0086144E"/>
    <w:rsid w:val="00A90AA6"/>
    <w:rsid w:val="00B906AA"/>
    <w:rsid w:val="00BA2680"/>
    <w:rsid w:val="00BF0990"/>
    <w:rsid w:val="00C3681F"/>
    <w:rsid w:val="00D90C9D"/>
    <w:rsid w:val="00DC625C"/>
    <w:rsid w:val="00E82F4E"/>
    <w:rsid w:val="00FE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34D63"/>
  <w15:chartTrackingRefBased/>
  <w15:docId w15:val="{E798C23E-6EFB-4258-BFB8-8B87C5931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86DB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86DBA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A90A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6337</Words>
  <Characters>36125</Characters>
  <Application>Microsoft Office Word</Application>
  <DocSecurity>0</DocSecurity>
  <Lines>301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Kohler</dc:creator>
  <cp:keywords/>
  <dc:description/>
  <cp:lastModifiedBy>Clerk2r</cp:lastModifiedBy>
  <cp:revision>2</cp:revision>
  <cp:lastPrinted>2024-02-15T13:41:00Z</cp:lastPrinted>
  <dcterms:created xsi:type="dcterms:W3CDTF">2024-02-15T20:49:00Z</dcterms:created>
  <dcterms:modified xsi:type="dcterms:W3CDTF">2024-02-15T20:49:00Z</dcterms:modified>
</cp:coreProperties>
</file>